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ADFA4" w14:textId="77777777" w:rsidR="00D0264E" w:rsidRDefault="00D0264E" w:rsidP="000C060A">
      <w:pPr>
        <w:pStyle w:val="Title"/>
      </w:pPr>
      <w:r>
        <w:rPr>
          <w:noProof/>
        </w:rPr>
        <w:drawing>
          <wp:inline distT="0" distB="0" distL="0" distR="0" wp14:anchorId="57B3DC23" wp14:editId="458AA591">
            <wp:extent cx="1899920" cy="18999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l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7C885" w14:textId="207C41DC" w:rsidR="00F17ABF" w:rsidRDefault="00F17ABF" w:rsidP="00F17ABF">
      <w:pPr>
        <w:pStyle w:val="Title"/>
      </w:pPr>
      <w:r w:rsidRPr="000C060A">
        <w:t xml:space="preserve">PNI Practicum </w:t>
      </w:r>
      <w:r w:rsidR="00CC4820">
        <w:t>Prelude</w:t>
      </w:r>
      <w:r>
        <w:t xml:space="preserve">: </w:t>
      </w:r>
      <w:r w:rsidR="00CC4820">
        <w:t>A Taste of</w:t>
      </w:r>
      <w:r>
        <w:t xml:space="preserve"> PNI</w:t>
      </w:r>
    </w:p>
    <w:p w14:paraId="7282215A" w14:textId="5BA0A2C4" w:rsidR="009D22EB" w:rsidRDefault="002E0FF1" w:rsidP="000C060A">
      <w:pPr>
        <w:pStyle w:val="Title"/>
        <w:rPr>
          <w:b w:val="0"/>
          <w:i/>
        </w:rPr>
      </w:pPr>
      <w:r w:rsidRPr="000C060A">
        <w:rPr>
          <w:b w:val="0"/>
          <w:i/>
        </w:rPr>
        <w:t>A</w:t>
      </w:r>
      <w:r w:rsidR="009D22EB" w:rsidRPr="000C060A">
        <w:rPr>
          <w:b w:val="0"/>
          <w:i/>
        </w:rPr>
        <w:t>ctivities</w:t>
      </w:r>
    </w:p>
    <w:p w14:paraId="78C01438" w14:textId="77777777" w:rsidR="00DE1D22" w:rsidRPr="005963E0" w:rsidRDefault="00DE1D22" w:rsidP="00DE1D22">
      <w:pPr>
        <w:pStyle w:val="IntenseQuote"/>
      </w:pPr>
      <w:r>
        <w:t>This document is r</w:t>
      </w:r>
      <w:r w:rsidRPr="005963E0">
        <w:t>eleased under the Creative Commons Attribution-</w:t>
      </w:r>
      <w:proofErr w:type="spellStart"/>
      <w:r w:rsidRPr="005963E0">
        <w:t>NonCommercial</w:t>
      </w:r>
      <w:proofErr w:type="spellEnd"/>
      <w:r w:rsidRPr="005963E0">
        <w:t>-</w:t>
      </w:r>
      <w:proofErr w:type="spellStart"/>
      <w:r w:rsidRPr="005963E0">
        <w:t>NoDerivs</w:t>
      </w:r>
      <w:proofErr w:type="spellEnd"/>
      <w:r w:rsidRPr="005963E0">
        <w:t xml:space="preserve"> 4.0 International License. Copyright 2023 Cynthia F. Kurtz. Last revised 28 November 2023. Need help? Found a mistake? Contact </w:t>
      </w:r>
      <w:hyperlink r:id="rId8" w:history="1">
        <w:r w:rsidRPr="005963E0">
          <w:rPr>
            <w:rStyle w:val="Hyperlink"/>
            <w:color w:val="4472C4" w:themeColor="accent1"/>
            <w:u w:val="none"/>
          </w:rPr>
          <w:t>cfkurtz@cfkurtz.com</w:t>
        </w:r>
      </w:hyperlink>
      <w:r w:rsidRPr="005963E0">
        <w:t>.</w:t>
      </w:r>
    </w:p>
    <w:p w14:paraId="0C52E404" w14:textId="77777777" w:rsidR="00CF386D" w:rsidRDefault="00CF386D" w:rsidP="00165042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5760"/>
        <w:gridCol w:w="2515"/>
      </w:tblGrid>
      <w:tr w:rsidR="003A5F15" w:rsidRPr="003A5F15" w14:paraId="33D5C470" w14:textId="77777777" w:rsidTr="00E10FF6">
        <w:tc>
          <w:tcPr>
            <w:tcW w:w="1075" w:type="dxa"/>
          </w:tcPr>
          <w:p w14:paraId="61D219C0" w14:textId="321AA8F5" w:rsidR="003A5F15" w:rsidRPr="003A5F15" w:rsidRDefault="003A5F15" w:rsidP="00E10FF6">
            <w:pPr>
              <w:rPr>
                <w:rStyle w:val="Strong"/>
                <w:b w:val="0"/>
                <w:bCs w:val="0"/>
              </w:rPr>
            </w:pPr>
            <w:r w:rsidRPr="003A5F15">
              <w:rPr>
                <w:rStyle w:val="Strong"/>
                <w:b w:val="0"/>
                <w:bCs w:val="0"/>
              </w:rPr>
              <w:t>Week</w:t>
            </w:r>
          </w:p>
        </w:tc>
        <w:tc>
          <w:tcPr>
            <w:tcW w:w="5760" w:type="dxa"/>
          </w:tcPr>
          <w:p w14:paraId="5432BE2E" w14:textId="6A29FAC6" w:rsidR="003A5F15" w:rsidRPr="003A5F15" w:rsidRDefault="003A5F15" w:rsidP="00E10FF6">
            <w:pPr>
              <w:rPr>
                <w:rStyle w:val="Strong"/>
                <w:b w:val="0"/>
                <w:bCs w:val="0"/>
              </w:rPr>
            </w:pPr>
            <w:r w:rsidRPr="003A5F15">
              <w:rPr>
                <w:rStyle w:val="Strong"/>
                <w:b w:val="0"/>
                <w:bCs w:val="0"/>
              </w:rPr>
              <w:t>Activity</w:t>
            </w:r>
          </w:p>
        </w:tc>
        <w:tc>
          <w:tcPr>
            <w:tcW w:w="2515" w:type="dxa"/>
          </w:tcPr>
          <w:p w14:paraId="39B6C5F9" w14:textId="1244BDB1" w:rsidR="003A5F15" w:rsidRPr="003A5F15" w:rsidRDefault="003A5F15" w:rsidP="00E10FF6">
            <w:pPr>
              <w:rPr>
                <w:rStyle w:val="Strong"/>
                <w:b w:val="0"/>
                <w:bCs w:val="0"/>
              </w:rPr>
            </w:pPr>
            <w:r w:rsidRPr="003A5F15">
              <w:rPr>
                <w:rStyle w:val="Strong"/>
                <w:b w:val="0"/>
                <w:bCs w:val="0"/>
              </w:rPr>
              <w:t>Required?</w:t>
            </w:r>
          </w:p>
        </w:tc>
      </w:tr>
      <w:tr w:rsidR="003A5F15" w:rsidRPr="003A5F15" w14:paraId="48546EC3" w14:textId="77777777" w:rsidTr="00E10FF6">
        <w:tc>
          <w:tcPr>
            <w:tcW w:w="1075" w:type="dxa"/>
          </w:tcPr>
          <w:p w14:paraId="2ADDD481" w14:textId="77777777" w:rsidR="003A5F15" w:rsidRPr="003A5F15" w:rsidRDefault="003A5F15" w:rsidP="00E10FF6">
            <w:pPr>
              <w:rPr>
                <w:rStyle w:val="Strong"/>
                <w:b w:val="0"/>
                <w:bCs w:val="0"/>
              </w:rPr>
            </w:pPr>
            <w:r w:rsidRPr="003A5F15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5760" w:type="dxa"/>
          </w:tcPr>
          <w:p w14:paraId="30A596D1" w14:textId="77777777" w:rsidR="003A5F15" w:rsidRDefault="003A5F15" w:rsidP="00E10FF6">
            <w:pPr>
              <w:rPr>
                <w:rStyle w:val="Strong"/>
                <w:b w:val="0"/>
                <w:bCs w:val="0"/>
              </w:rPr>
            </w:pPr>
            <w:r w:rsidRPr="003A5F15">
              <w:rPr>
                <w:rStyle w:val="Strong"/>
                <w:b w:val="0"/>
                <w:bCs w:val="0"/>
              </w:rPr>
              <w:t>Observe story sharing</w:t>
            </w:r>
          </w:p>
          <w:p w14:paraId="1B2E2E36" w14:textId="4E8AC454" w:rsidR="0032768F" w:rsidRPr="003A5F15" w:rsidRDefault="0032768F" w:rsidP="00E10FF6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Modify the standard course story form</w:t>
            </w:r>
          </w:p>
        </w:tc>
        <w:tc>
          <w:tcPr>
            <w:tcW w:w="2515" w:type="dxa"/>
          </w:tcPr>
          <w:p w14:paraId="1657A970" w14:textId="77777777" w:rsidR="003A5F15" w:rsidRDefault="003A5F15" w:rsidP="00E10FF6">
            <w:pPr>
              <w:rPr>
                <w:rStyle w:val="Strong"/>
                <w:b w:val="0"/>
                <w:bCs w:val="0"/>
              </w:rPr>
            </w:pPr>
            <w:r w:rsidRPr="003A5F15">
              <w:rPr>
                <w:rStyle w:val="Strong"/>
                <w:b w:val="0"/>
                <w:bCs w:val="0"/>
              </w:rPr>
              <w:t>No</w:t>
            </w:r>
          </w:p>
          <w:p w14:paraId="55AF7CD2" w14:textId="2EBE5A73" w:rsidR="0032768F" w:rsidRPr="003A5F15" w:rsidRDefault="0032768F" w:rsidP="00E10FF6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No</w:t>
            </w:r>
          </w:p>
        </w:tc>
      </w:tr>
      <w:tr w:rsidR="003A5F15" w:rsidRPr="003A5F15" w14:paraId="4B2F328E" w14:textId="77777777" w:rsidTr="00E10FF6">
        <w:tc>
          <w:tcPr>
            <w:tcW w:w="1075" w:type="dxa"/>
          </w:tcPr>
          <w:p w14:paraId="6A2A0CF3" w14:textId="77777777" w:rsidR="003A5F15" w:rsidRPr="003A5F15" w:rsidRDefault="003A5F15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 w:rsidRPr="003A5F15">
              <w:rPr>
                <w:rStyle w:val="Strong"/>
                <w:b w:val="0"/>
                <w:bCs w:val="0"/>
                <w:color w:val="000000" w:themeColor="text1"/>
              </w:rPr>
              <w:t>2</w:t>
            </w:r>
          </w:p>
        </w:tc>
        <w:tc>
          <w:tcPr>
            <w:tcW w:w="5760" w:type="dxa"/>
          </w:tcPr>
          <w:p w14:paraId="54EB39CF" w14:textId="77777777" w:rsidR="003A5F15" w:rsidRDefault="003A5F15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 w:rsidRPr="003A5F15">
              <w:rPr>
                <w:rStyle w:val="Strong"/>
                <w:b w:val="0"/>
                <w:bCs w:val="0"/>
                <w:color w:val="000000" w:themeColor="text1"/>
              </w:rPr>
              <w:t>Facilitate a story-sharing exercise</w:t>
            </w:r>
          </w:p>
          <w:p w14:paraId="6A3FA582" w14:textId="377FB987" w:rsidR="00346F4D" w:rsidRPr="003A5F15" w:rsidRDefault="00346F4D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rStyle w:val="Strong"/>
                <w:b w:val="0"/>
                <w:bCs w:val="0"/>
                <w:color w:val="000000" w:themeColor="text1"/>
              </w:rPr>
              <w:t>Add collected stories to common spreadsheet</w:t>
            </w:r>
          </w:p>
        </w:tc>
        <w:tc>
          <w:tcPr>
            <w:tcW w:w="2515" w:type="dxa"/>
          </w:tcPr>
          <w:p w14:paraId="4718E81F" w14:textId="77777777" w:rsidR="003A5F15" w:rsidRDefault="00401DCD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rStyle w:val="Strong"/>
                <w:b w:val="0"/>
                <w:bCs w:val="0"/>
                <w:color w:val="000000" w:themeColor="text1"/>
              </w:rPr>
              <w:t>VERY MUCH</w:t>
            </w:r>
            <w:r w:rsidR="007473E9">
              <w:rPr>
                <w:rStyle w:val="Strong"/>
                <w:b w:val="0"/>
                <w:bCs w:val="0"/>
                <w:color w:val="000000" w:themeColor="text1"/>
              </w:rPr>
              <w:t xml:space="preserve"> YES</w:t>
            </w:r>
          </w:p>
          <w:p w14:paraId="26BD6743" w14:textId="218DC933" w:rsidR="00346F4D" w:rsidRPr="003A5F15" w:rsidRDefault="00346F4D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rStyle w:val="Strong"/>
                <w:b w:val="0"/>
                <w:bCs w:val="0"/>
                <w:color w:val="000000" w:themeColor="text1"/>
              </w:rPr>
              <w:t>VERY MUCH YES</w:t>
            </w:r>
          </w:p>
        </w:tc>
      </w:tr>
      <w:tr w:rsidR="003A5F15" w:rsidRPr="003A5F15" w14:paraId="7390F62A" w14:textId="77777777" w:rsidTr="00E10FF6">
        <w:tc>
          <w:tcPr>
            <w:tcW w:w="1075" w:type="dxa"/>
          </w:tcPr>
          <w:p w14:paraId="6CB35AC8" w14:textId="77777777" w:rsidR="003A5F15" w:rsidRPr="003A5F15" w:rsidRDefault="003A5F15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 w:rsidRPr="003A5F15">
              <w:rPr>
                <w:rStyle w:val="Strong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5760" w:type="dxa"/>
          </w:tcPr>
          <w:p w14:paraId="37AEABC2" w14:textId="77777777" w:rsidR="003A5F15" w:rsidRPr="003A5F15" w:rsidRDefault="003A5F15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 w:rsidRPr="003A5F15">
              <w:rPr>
                <w:rStyle w:val="Strong"/>
                <w:b w:val="0"/>
                <w:bCs w:val="0"/>
                <w:color w:val="000000" w:themeColor="text1"/>
              </w:rPr>
              <w:t>Facilitate a sensemaking exercise</w:t>
            </w:r>
          </w:p>
        </w:tc>
        <w:tc>
          <w:tcPr>
            <w:tcW w:w="2515" w:type="dxa"/>
          </w:tcPr>
          <w:p w14:paraId="43000A1E" w14:textId="51D4F3FB" w:rsidR="003A5F15" w:rsidRPr="003A5F15" w:rsidRDefault="0007515A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rStyle w:val="Strong"/>
                <w:b w:val="0"/>
                <w:bCs w:val="0"/>
                <w:color w:val="000000" w:themeColor="text1"/>
              </w:rPr>
              <w:t>Yes</w:t>
            </w:r>
          </w:p>
        </w:tc>
      </w:tr>
      <w:tr w:rsidR="003A5F15" w:rsidRPr="003A5F15" w14:paraId="16A62662" w14:textId="77777777" w:rsidTr="00E10FF6">
        <w:tc>
          <w:tcPr>
            <w:tcW w:w="1075" w:type="dxa"/>
          </w:tcPr>
          <w:p w14:paraId="1B409E39" w14:textId="77777777" w:rsidR="003A5F15" w:rsidRPr="003A5F15" w:rsidRDefault="003A5F15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 w:rsidRPr="003A5F15">
              <w:rPr>
                <w:rStyle w:val="Strong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5760" w:type="dxa"/>
          </w:tcPr>
          <w:p w14:paraId="1902B904" w14:textId="06149E35" w:rsidR="003A5F15" w:rsidRPr="003A5F15" w:rsidRDefault="00401DCD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rStyle w:val="Strong"/>
                <w:b w:val="0"/>
                <w:bCs w:val="0"/>
                <w:color w:val="000000" w:themeColor="text1"/>
              </w:rPr>
              <w:t xml:space="preserve">Prepare stories and </w:t>
            </w:r>
            <w:r w:rsidR="00DB5160">
              <w:rPr>
                <w:rStyle w:val="Strong"/>
                <w:b w:val="0"/>
                <w:bCs w:val="0"/>
                <w:color w:val="000000" w:themeColor="text1"/>
              </w:rPr>
              <w:t>project/</w:t>
            </w:r>
            <w:r>
              <w:rPr>
                <w:rStyle w:val="Strong"/>
                <w:b w:val="0"/>
                <w:bCs w:val="0"/>
                <w:color w:val="000000" w:themeColor="text1"/>
              </w:rPr>
              <w:t>course record</w:t>
            </w:r>
          </w:p>
        </w:tc>
        <w:tc>
          <w:tcPr>
            <w:tcW w:w="2515" w:type="dxa"/>
          </w:tcPr>
          <w:p w14:paraId="18808CCC" w14:textId="6B493DAF" w:rsidR="003A5F15" w:rsidRPr="003A5F15" w:rsidRDefault="00401DCD" w:rsidP="00E10FF6">
            <w:pPr>
              <w:rPr>
                <w:rStyle w:val="Strong"/>
                <w:b w:val="0"/>
                <w:bCs w:val="0"/>
                <w:color w:val="000000" w:themeColor="text1"/>
              </w:rPr>
            </w:pPr>
            <w:r>
              <w:rPr>
                <w:rStyle w:val="Strong"/>
                <w:b w:val="0"/>
                <w:bCs w:val="0"/>
                <w:color w:val="000000" w:themeColor="text1"/>
              </w:rPr>
              <w:t>No</w:t>
            </w:r>
          </w:p>
        </w:tc>
      </w:tr>
    </w:tbl>
    <w:p w14:paraId="478F5C3B" w14:textId="77777777" w:rsidR="003A5F15" w:rsidRPr="00770C4B" w:rsidRDefault="003A5F15" w:rsidP="00165042">
      <w:pPr>
        <w:jc w:val="center"/>
        <w:rPr>
          <w:sz w:val="20"/>
          <w:szCs w:val="20"/>
        </w:rPr>
      </w:pPr>
    </w:p>
    <w:p w14:paraId="55AB35BC" w14:textId="1B3A04F3" w:rsidR="00DD347C" w:rsidRDefault="00DD347C" w:rsidP="000C060A"/>
    <w:p w14:paraId="60FE4E3E" w14:textId="77777777" w:rsidR="00DD347C" w:rsidRDefault="00DD347C" w:rsidP="000C060A"/>
    <w:p w14:paraId="29D90022" w14:textId="77777777" w:rsidR="00E17D71" w:rsidRDefault="00E17D71" w:rsidP="000C060A"/>
    <w:p w14:paraId="582E8B8A" w14:textId="77777777" w:rsidR="00E17D71" w:rsidRDefault="00E17D71" w:rsidP="000C060A"/>
    <w:p w14:paraId="4EF26F46" w14:textId="77777777" w:rsidR="00E17D71" w:rsidRDefault="00E17D71" w:rsidP="000C060A"/>
    <w:p w14:paraId="4E65743C" w14:textId="77777777" w:rsidR="00E17D71" w:rsidRPr="000C060A" w:rsidRDefault="00E17D71" w:rsidP="000C060A"/>
    <w:p w14:paraId="30790B26" w14:textId="77777777" w:rsidR="00513919" w:rsidRDefault="00513919">
      <w:pPr>
        <w:spacing w:after="0"/>
        <w:rPr>
          <w:rFonts w:eastAsia="Times New Roman" w:cstheme="minorHAnsi"/>
          <w:b/>
          <w:bCs/>
          <w:color w:val="4472C4" w:themeColor="accent1"/>
          <w:kern w:val="36"/>
          <w:sz w:val="48"/>
          <w:szCs w:val="48"/>
        </w:rPr>
      </w:pPr>
      <w:r>
        <w:br w:type="page"/>
      </w:r>
    </w:p>
    <w:p w14:paraId="0FC6BE62" w14:textId="26915510" w:rsidR="009D22EB" w:rsidRPr="007E1D22" w:rsidRDefault="0004386E" w:rsidP="004046C3">
      <w:pPr>
        <w:pStyle w:val="Heading1"/>
      </w:pPr>
      <w:bookmarkStart w:id="0" w:name="_Toc151997814"/>
      <w:r w:rsidRPr="007E1D22">
        <w:lastRenderedPageBreak/>
        <w:t>Part 1</w:t>
      </w:r>
      <w:r w:rsidR="009D22EB" w:rsidRPr="007E1D22">
        <w:t xml:space="preserve">: </w:t>
      </w:r>
      <w:r w:rsidR="007E1D22" w:rsidRPr="007E1D22">
        <w:rPr>
          <w:rStyle w:val="Strong"/>
          <w:rFonts w:eastAsiaTheme="majorEastAsia"/>
          <w:b/>
          <w:bCs/>
        </w:rPr>
        <w:t>Introduction, Fundamentals, Planning</w:t>
      </w:r>
      <w:bookmarkEnd w:id="0"/>
    </w:p>
    <w:p w14:paraId="5B9DBC7C" w14:textId="2783E012" w:rsidR="009D22EB" w:rsidRPr="009D22EB" w:rsidRDefault="00532085" w:rsidP="00532085">
      <w:pPr>
        <w:pStyle w:val="Heading2"/>
      </w:pPr>
      <w:r>
        <w:t>1</w:t>
      </w:r>
      <w:r w:rsidR="00610F9A">
        <w:t>a</w:t>
      </w:r>
      <w:r w:rsidR="007965FD">
        <w:t>.</w:t>
      </w:r>
      <w:r w:rsidR="009D22EB" w:rsidRPr="009D22EB">
        <w:t xml:space="preserve"> Observe conversational storytelling</w:t>
      </w:r>
    </w:p>
    <w:p w14:paraId="4D484E37" w14:textId="7A705B91" w:rsidR="004A6D93" w:rsidRPr="0094211A" w:rsidRDefault="00DE73A1" w:rsidP="004A6D93">
      <w:r w:rsidRPr="00DE73A1">
        <w:rPr>
          <w:b/>
          <w:bCs/>
        </w:rPr>
        <w:t>Set up a conversation</w:t>
      </w:r>
      <w:r>
        <w:t xml:space="preserve">. </w:t>
      </w:r>
      <w:r w:rsidR="00966FBD" w:rsidRPr="0094211A">
        <w:t>Ask</w:t>
      </w:r>
      <w:r w:rsidR="00966FBD">
        <w:t xml:space="preserve"> at least two </w:t>
      </w:r>
      <w:r w:rsidR="00966FBD" w:rsidRPr="0094211A">
        <w:t>friends, colleagues, or family members</w:t>
      </w:r>
      <w:r w:rsidR="00966FBD">
        <w:t xml:space="preserve"> (people who are not taking the course with you) </w:t>
      </w:r>
      <w:r w:rsidR="00966FBD" w:rsidRPr="0094211A">
        <w:t>to chat</w:t>
      </w:r>
      <w:r w:rsidR="004A6D93" w:rsidRPr="0094211A">
        <w:t xml:space="preserve">. </w:t>
      </w:r>
      <w:r w:rsidR="004A6D93" w:rsidRPr="00054670">
        <w:rPr>
          <w:i/>
          <w:iCs/>
        </w:rPr>
        <w:t>Don’t tell them you plan to listen to stories</w:t>
      </w:r>
      <w:r w:rsidR="004A6D93" w:rsidRPr="0094211A">
        <w:t xml:space="preserve">. But do ask them if you can record or take notes on the conversation for a </w:t>
      </w:r>
      <w:r w:rsidR="004A6D93">
        <w:t>course</w:t>
      </w:r>
      <w:r w:rsidR="004A6D93" w:rsidRPr="0094211A">
        <w:t xml:space="preserve"> you are </w:t>
      </w:r>
      <w:r w:rsidR="004A6D93">
        <w:t>taking</w:t>
      </w:r>
      <w:r w:rsidR="004A6D93" w:rsidRPr="0094211A">
        <w:t>.</w:t>
      </w:r>
      <w:r w:rsidR="00A82D9E">
        <w:t xml:space="preserve"> </w:t>
      </w:r>
      <w:r w:rsidR="0067521D">
        <w:t>Plan</w:t>
      </w:r>
      <w:r w:rsidR="00A82D9E">
        <w:t xml:space="preserve"> to talk</w:t>
      </w:r>
      <w:r w:rsidR="00A82D9E" w:rsidRPr="0094211A">
        <w:t xml:space="preserve"> for at least fifteen minutes</w:t>
      </w:r>
      <w:r w:rsidR="00A82D9E">
        <w:t>.</w:t>
      </w:r>
    </w:p>
    <w:p w14:paraId="0427247D" w14:textId="2661E50C" w:rsidR="00DE73A1" w:rsidRDefault="00C20F76" w:rsidP="0094211A">
      <w:r>
        <w:rPr>
          <w:b/>
          <w:bCs/>
        </w:rPr>
        <w:t>Observe</w:t>
      </w:r>
      <w:r w:rsidR="00DE73A1" w:rsidRPr="00DE73A1">
        <w:rPr>
          <w:b/>
          <w:bCs/>
        </w:rPr>
        <w:t xml:space="preserve"> </w:t>
      </w:r>
      <w:r w:rsidR="003620FB">
        <w:rPr>
          <w:b/>
          <w:bCs/>
        </w:rPr>
        <w:t>story sharing</w:t>
      </w:r>
      <w:r w:rsidR="00DE73A1">
        <w:t xml:space="preserve">. </w:t>
      </w:r>
      <w:r w:rsidR="00845802">
        <w:t>During the conversation, a</w:t>
      </w:r>
      <w:r w:rsidR="009D22EB" w:rsidRPr="009D22EB">
        <w:t xml:space="preserve">s you talk, </w:t>
      </w:r>
      <w:r w:rsidR="00DE73A1">
        <w:t>notice stories happening. Do you hear abstracts, negotiations, reframings, evaluation statements, codas?</w:t>
      </w:r>
    </w:p>
    <w:p w14:paraId="22D9B884" w14:textId="10F309E3" w:rsidR="009D22EB" w:rsidRPr="009D22EB" w:rsidRDefault="00C20F76" w:rsidP="0094211A">
      <w:r w:rsidRPr="00C20F76">
        <w:rPr>
          <w:b/>
          <w:bCs/>
        </w:rPr>
        <w:t xml:space="preserve">Elicit </w:t>
      </w:r>
      <w:r w:rsidR="003620FB">
        <w:rPr>
          <w:b/>
          <w:bCs/>
        </w:rPr>
        <w:t>story sharing</w:t>
      </w:r>
      <w:r>
        <w:t>. S</w:t>
      </w:r>
      <w:r w:rsidR="001D2021">
        <w:t xml:space="preserve">ee if you can </w:t>
      </w:r>
      <w:r w:rsidR="009D22EB" w:rsidRPr="009D22EB">
        <w:t>slide a story-eliciting question (a request for a</w:t>
      </w:r>
      <w:r w:rsidR="00817D39">
        <w:t xml:space="preserve"> story</w:t>
      </w:r>
      <w:r w:rsidR="009D22EB" w:rsidRPr="009D22EB">
        <w:t xml:space="preserve"> abstract) into the conversation. For example, you might say something like, “So, what’s up with your cat? What happened at the vet?” or something. See if you can </w:t>
      </w:r>
      <w:r w:rsidR="009D22EB" w:rsidRPr="001A23BC">
        <w:rPr>
          <w:i/>
          <w:iCs/>
        </w:rPr>
        <w:t>invite someone to tell you a story</w:t>
      </w:r>
      <w:r w:rsidR="009D22EB" w:rsidRPr="009D22EB">
        <w:t>. Notice how they respond. If they don’t respond by telling a story, keep tweaking your invitation until it works.</w:t>
      </w:r>
    </w:p>
    <w:p w14:paraId="15886F88" w14:textId="2787682D" w:rsidR="009D22EB" w:rsidRPr="009D22EB" w:rsidRDefault="003620FB" w:rsidP="0094211A">
      <w:r>
        <w:rPr>
          <w:b/>
          <w:bCs/>
        </w:rPr>
        <w:t>Encourage story sharing</w:t>
      </w:r>
      <w:r w:rsidR="00C20F76">
        <w:t xml:space="preserve">. </w:t>
      </w:r>
      <w:r w:rsidR="009D22EB" w:rsidRPr="009D22EB">
        <w:t xml:space="preserve">When </w:t>
      </w:r>
      <w:r>
        <w:t>someone</w:t>
      </w:r>
      <w:r w:rsidR="009D22EB" w:rsidRPr="009D22EB">
        <w:t xml:space="preserve"> </w:t>
      </w:r>
      <w:r>
        <w:t>tells</w:t>
      </w:r>
      <w:r w:rsidR="009D22EB" w:rsidRPr="009D22EB">
        <w:t xml:space="preserve"> a story, encourage them to continue. </w:t>
      </w:r>
      <w:r w:rsidR="007A1546">
        <w:t xml:space="preserve">Notice how they respond. </w:t>
      </w:r>
      <w:r w:rsidR="009D22EB" w:rsidRPr="009D22EB">
        <w:t xml:space="preserve">Then respond to the story with a related story of your own. See if you can get a chain of stories going. </w:t>
      </w:r>
    </w:p>
    <w:p w14:paraId="48E2F608" w14:textId="52E8A96D" w:rsidR="00B84C25" w:rsidRDefault="005D007F" w:rsidP="00FB339B">
      <w:r w:rsidRPr="005D007F">
        <w:rPr>
          <w:b/>
          <w:bCs/>
        </w:rPr>
        <w:t>Reflect on what you heard</w:t>
      </w:r>
      <w:r>
        <w:t xml:space="preserve">. </w:t>
      </w:r>
      <w:r w:rsidR="00E30A7B">
        <w:t>After the conversation is over, l</w:t>
      </w:r>
      <w:r w:rsidR="00AB04F7">
        <w:t>isten</w:t>
      </w:r>
      <w:r w:rsidR="009D22EB" w:rsidRPr="009D22EB">
        <w:t xml:space="preserve"> to your recording or look over your notes. Think about the negotiations that took place during the conversation</w:t>
      </w:r>
      <w:r w:rsidR="00AB399F">
        <w:t>.</w:t>
      </w:r>
    </w:p>
    <w:p w14:paraId="02F265A4" w14:textId="5C111E39" w:rsidR="00610F9A" w:rsidRPr="008F7AE5" w:rsidRDefault="00610F9A" w:rsidP="008F7AE5">
      <w:pPr>
        <w:pStyle w:val="Heading3"/>
      </w:pPr>
      <w:r w:rsidRPr="008F7AE5">
        <w:t>If you don’t have time</w:t>
      </w:r>
    </w:p>
    <w:p w14:paraId="69407AC9" w14:textId="46B9256C" w:rsidR="00610F9A" w:rsidRPr="008F7AE5" w:rsidRDefault="00AA4627" w:rsidP="00745A0D">
      <w:r w:rsidRPr="00805165">
        <w:rPr>
          <w:b/>
          <w:bCs/>
        </w:rPr>
        <w:t>You can skip this activity</w:t>
      </w:r>
      <w:r w:rsidRPr="008F7AE5">
        <w:t xml:space="preserve"> if you </w:t>
      </w:r>
      <w:r w:rsidR="00314926" w:rsidRPr="008F7AE5">
        <w:t>want</w:t>
      </w:r>
      <w:r w:rsidRPr="008F7AE5">
        <w:t xml:space="preserve"> to</w:t>
      </w:r>
      <w:r w:rsidR="00210D19" w:rsidRPr="008F7AE5">
        <w:t xml:space="preserve"> (or have to)</w:t>
      </w:r>
      <w:r w:rsidRPr="008F7AE5">
        <w:t xml:space="preserve">. It will not affect </w:t>
      </w:r>
      <w:r w:rsidR="006C4C58">
        <w:t>your</w:t>
      </w:r>
      <w:r w:rsidRPr="008F7AE5">
        <w:t xml:space="preserve"> success </w:t>
      </w:r>
      <w:r w:rsidR="006C4C58">
        <w:t>in the course</w:t>
      </w:r>
      <w:r w:rsidRPr="008F7AE5">
        <w:t xml:space="preserve"> (beyond helping you understand how stories work in conversation). </w:t>
      </w:r>
      <w:r w:rsidR="000148E6" w:rsidRPr="008F7AE5">
        <w:t xml:space="preserve">Hopefully some of </w:t>
      </w:r>
      <w:r w:rsidR="001C7DB1" w:rsidRPr="008F7AE5">
        <w:t>your fellow students</w:t>
      </w:r>
      <w:r w:rsidR="000148E6" w:rsidRPr="008F7AE5">
        <w:t xml:space="preserve"> will have done the activity, and you can listen as they </w:t>
      </w:r>
      <w:r w:rsidR="00002017" w:rsidRPr="008F7AE5">
        <w:t>describe</w:t>
      </w:r>
      <w:r w:rsidR="000148E6" w:rsidRPr="008F7AE5">
        <w:t xml:space="preserve"> their observations</w:t>
      </w:r>
      <w:r w:rsidRPr="008F7AE5">
        <w:t>.</w:t>
      </w:r>
    </w:p>
    <w:p w14:paraId="72D2A285" w14:textId="01AD2E8B" w:rsidR="00610F9A" w:rsidRPr="008F7AE5" w:rsidRDefault="00610F9A" w:rsidP="008F7AE5">
      <w:pPr>
        <w:pStyle w:val="Heading3"/>
      </w:pPr>
      <w:r w:rsidRPr="008F7AE5">
        <w:t>Stretch challenges</w:t>
      </w:r>
    </w:p>
    <w:p w14:paraId="4B693515" w14:textId="6D806C6A" w:rsidR="00AA4627" w:rsidRPr="008F7AE5" w:rsidRDefault="00AA4627" w:rsidP="006C4C58">
      <w:r w:rsidRPr="008F7AE5">
        <w:t xml:space="preserve">If you want to do more with this activity, </w:t>
      </w:r>
      <w:r w:rsidR="006C4C58">
        <w:t>l</w:t>
      </w:r>
      <w:r w:rsidR="0021607B" w:rsidRPr="008F7AE5">
        <w:t xml:space="preserve">isten to </w:t>
      </w:r>
      <w:r w:rsidR="009C4DE4" w:rsidRPr="008F7AE5">
        <w:t>a few</w:t>
      </w:r>
      <w:r w:rsidR="0021607B" w:rsidRPr="008F7AE5">
        <w:t xml:space="preserve"> </w:t>
      </w:r>
      <w:r w:rsidR="0021607B" w:rsidRPr="002E70C6">
        <w:t>different conversations</w:t>
      </w:r>
      <w:r w:rsidR="0021607B" w:rsidRPr="008F7AE5">
        <w:t xml:space="preserve"> in different </w:t>
      </w:r>
      <w:r w:rsidR="000148E6" w:rsidRPr="008F7AE5">
        <w:t>contexts</w:t>
      </w:r>
      <w:r w:rsidR="0021607B" w:rsidRPr="008F7AE5">
        <w:t xml:space="preserve">, then compare </w:t>
      </w:r>
      <w:r w:rsidR="000148E6" w:rsidRPr="008F7AE5">
        <w:t>what you hear</w:t>
      </w:r>
      <w:r w:rsidR="0021607B" w:rsidRPr="008F7AE5">
        <w:t>. Listen at work and at home,</w:t>
      </w:r>
      <w:r w:rsidR="000148E6" w:rsidRPr="008F7AE5">
        <w:t xml:space="preserve"> for example, or</w:t>
      </w:r>
      <w:r w:rsidR="0021607B" w:rsidRPr="008F7AE5">
        <w:t xml:space="preserve"> at the market and at the library, </w:t>
      </w:r>
      <w:r w:rsidR="000148E6" w:rsidRPr="008F7AE5">
        <w:t xml:space="preserve">or </w:t>
      </w:r>
      <w:r w:rsidR="009C4DE4" w:rsidRPr="008F7AE5">
        <w:t>during a meeting and during a part</w:t>
      </w:r>
      <w:r w:rsidR="000148E6" w:rsidRPr="008F7AE5">
        <w:t>y</w:t>
      </w:r>
      <w:r w:rsidR="0021607B" w:rsidRPr="008F7AE5">
        <w:t xml:space="preserve">. </w:t>
      </w:r>
      <w:r w:rsidR="009C4DE4" w:rsidRPr="008F7AE5">
        <w:t>Do you notice</w:t>
      </w:r>
      <w:r w:rsidR="0021607B" w:rsidRPr="008F7AE5">
        <w:t xml:space="preserve"> different </w:t>
      </w:r>
      <w:r w:rsidR="009C4DE4" w:rsidRPr="008F7AE5">
        <w:t xml:space="preserve">styles of </w:t>
      </w:r>
      <w:r w:rsidR="0021607B" w:rsidRPr="008F7AE5">
        <w:t>story sharing?</w:t>
      </w:r>
      <w:r w:rsidR="000148E6" w:rsidRPr="008F7AE5">
        <w:t xml:space="preserve"> What do those styles tell you about those contexts?</w:t>
      </w:r>
    </w:p>
    <w:p w14:paraId="59E125A8" w14:textId="18D47196" w:rsidR="00CC4820" w:rsidRDefault="00CC4820" w:rsidP="00CC4820">
      <w:pPr>
        <w:pStyle w:val="Heading2"/>
      </w:pPr>
      <w:r>
        <w:t xml:space="preserve">1b. </w:t>
      </w:r>
      <w:r w:rsidR="00D84F9D">
        <w:t xml:space="preserve">Modify the </w:t>
      </w:r>
      <w:r w:rsidR="004D078F">
        <w:t xml:space="preserve">standard </w:t>
      </w:r>
      <w:r w:rsidR="00FD3761">
        <w:t xml:space="preserve">course </w:t>
      </w:r>
      <w:r w:rsidR="00D84F9D">
        <w:t xml:space="preserve">story form </w:t>
      </w:r>
    </w:p>
    <w:p w14:paraId="06607FD7" w14:textId="04671A9B" w:rsidR="00E82EFE" w:rsidRPr="0028033D" w:rsidRDefault="0028033D" w:rsidP="00345435">
      <w:pPr>
        <w:spacing w:after="0"/>
      </w:pPr>
      <w:r>
        <w:t xml:space="preserve">Look in your course materials to find the story form (set of questions) you will use </w:t>
      </w:r>
      <w:r w:rsidR="00023A7D">
        <w:t xml:space="preserve">as you gather stories </w:t>
      </w:r>
      <w:r w:rsidR="00587495">
        <w:t>for</w:t>
      </w:r>
      <w:r>
        <w:t xml:space="preserve"> the course’s share</w:t>
      </w:r>
      <w:r w:rsidR="00587495">
        <w:t>d</w:t>
      </w:r>
      <w:r>
        <w:t xml:space="preserve"> project. </w:t>
      </w:r>
      <w:r w:rsidR="005D0F40">
        <w:t>C</w:t>
      </w:r>
      <w:r w:rsidR="00217A1E">
        <w:t xml:space="preserve">hoose </w:t>
      </w:r>
      <w:r w:rsidR="001F7B77">
        <w:t xml:space="preserve">one of </w:t>
      </w:r>
      <w:r w:rsidR="00515B3B">
        <w:t>the following</w:t>
      </w:r>
      <w:r w:rsidR="00217A1E">
        <w:t xml:space="preserve"> question</w:t>
      </w:r>
      <w:r w:rsidR="00AA0DFA">
        <w:t>s</w:t>
      </w:r>
      <w:r w:rsidR="005F7E06">
        <w:t xml:space="preserve"> to add to </w:t>
      </w:r>
      <w:r w:rsidR="002F4D4F">
        <w:t xml:space="preserve">your </w:t>
      </w:r>
      <w:r w:rsidR="002000A9">
        <w:t xml:space="preserve">own </w:t>
      </w:r>
      <w:r w:rsidR="002F4D4F">
        <w:t>version of the</w:t>
      </w:r>
      <w:r>
        <w:t xml:space="preserve"> </w:t>
      </w:r>
      <w:r w:rsidR="002F4D4F">
        <w:t>form</w:t>
      </w:r>
      <w:r w:rsidR="005F7E06">
        <w:t xml:space="preserve">. </w:t>
      </w:r>
    </w:p>
    <w:p w14:paraId="33C4695D" w14:textId="0EA90CE6" w:rsidR="0093426F" w:rsidRPr="00E82EFE" w:rsidRDefault="00F812FC" w:rsidP="00E67539">
      <w:pPr>
        <w:pStyle w:val="ListParagraph"/>
        <w:numPr>
          <w:ilvl w:val="0"/>
          <w:numId w:val="80"/>
        </w:numPr>
        <w:rPr>
          <w:iCs/>
        </w:rPr>
      </w:pPr>
      <w:r w:rsidRPr="00E82EFE">
        <w:rPr>
          <w:b/>
          <w:bCs/>
        </w:rPr>
        <w:t>How important</w:t>
      </w:r>
      <w:r w:rsidRPr="00F812FC">
        <w:t xml:space="preserve"> is this story to </w:t>
      </w:r>
      <w:r w:rsidR="00D95CA0" w:rsidRPr="00E82EFE">
        <w:rPr>
          <w:iCs/>
        </w:rPr>
        <w:t>y</w:t>
      </w:r>
      <w:r w:rsidRPr="00F812FC">
        <w:t>ou?</w:t>
      </w:r>
      <w:r w:rsidRPr="00E82EFE">
        <w:rPr>
          <w:iCs/>
        </w:rPr>
        <w:t xml:space="preserve"> (it’s trivial; I guess I’ll think about it for a little while; it’s pretty important to me; I will remember this story for the rest of my life)</w:t>
      </w:r>
    </w:p>
    <w:p w14:paraId="4FFC7DEB" w14:textId="5C5A6193" w:rsidR="00F812FC" w:rsidRPr="0093426F" w:rsidRDefault="005F7CD9" w:rsidP="00E67539">
      <w:pPr>
        <w:pStyle w:val="ListParagraph"/>
        <w:numPr>
          <w:ilvl w:val="0"/>
          <w:numId w:val="80"/>
        </w:numPr>
      </w:pPr>
      <w:r>
        <w:t xml:space="preserve">Among the people you know, would you say </w:t>
      </w:r>
      <w:r w:rsidR="00170B64">
        <w:t xml:space="preserve">that </w:t>
      </w:r>
      <w:r>
        <w:t xml:space="preserve">this experience is </w:t>
      </w:r>
      <w:r w:rsidRPr="0093426F">
        <w:rPr>
          <w:b/>
          <w:bCs/>
        </w:rPr>
        <w:t>common or rare</w:t>
      </w:r>
      <w:r>
        <w:t>? (</w:t>
      </w:r>
      <w:r w:rsidR="0062215E">
        <w:t xml:space="preserve">scale from </w:t>
      </w:r>
      <w:r w:rsidR="00D91D45">
        <w:t>“</w:t>
      </w:r>
      <w:r>
        <w:t xml:space="preserve">it happens to everybody </w:t>
      </w:r>
      <w:r w:rsidR="00D91D45">
        <w:t>every day”</w:t>
      </w:r>
      <w:r w:rsidR="0062215E">
        <w:t xml:space="preserve"> to</w:t>
      </w:r>
      <w:r>
        <w:t xml:space="preserve"> </w:t>
      </w:r>
      <w:r w:rsidR="00D91D45">
        <w:t>“</w:t>
      </w:r>
      <w:r w:rsidR="0062215E">
        <w:t>it</w:t>
      </w:r>
      <w:r>
        <w:t xml:space="preserve"> hardly ever happens to anybody</w:t>
      </w:r>
      <w:r w:rsidR="00D91D45">
        <w:t>”</w:t>
      </w:r>
      <w:r>
        <w:t>)</w:t>
      </w:r>
    </w:p>
    <w:p w14:paraId="05AFBB0C" w14:textId="708A31DA" w:rsidR="00A87671" w:rsidRDefault="00E650B6" w:rsidP="00E67539">
      <w:pPr>
        <w:pStyle w:val="ListParagraph"/>
        <w:numPr>
          <w:ilvl w:val="0"/>
          <w:numId w:val="80"/>
        </w:numPr>
      </w:pPr>
      <w:r>
        <w:lastRenderedPageBreak/>
        <w:t xml:space="preserve">Where do you see the </w:t>
      </w:r>
      <w:r w:rsidRPr="0093426F">
        <w:rPr>
          <w:b/>
          <w:bCs/>
        </w:rPr>
        <w:t>energy</w:t>
      </w:r>
      <w:r>
        <w:t xml:space="preserve"> in this story, positive or negative? (free text)</w:t>
      </w:r>
    </w:p>
    <w:p w14:paraId="4C2C6BB1" w14:textId="757423D3" w:rsidR="00C0029C" w:rsidRDefault="00C0029C" w:rsidP="00E67539">
      <w:pPr>
        <w:pStyle w:val="ListParagraph"/>
        <w:numPr>
          <w:ilvl w:val="0"/>
          <w:numId w:val="80"/>
        </w:numPr>
      </w:pPr>
      <w:r>
        <w:t xml:space="preserve">Who do you think would </w:t>
      </w:r>
      <w:r w:rsidRPr="00C0029C">
        <w:rPr>
          <w:b/>
          <w:bCs/>
        </w:rPr>
        <w:t>benefit</w:t>
      </w:r>
      <w:r>
        <w:t xml:space="preserve"> most from hearing </w:t>
      </w:r>
      <w:r w:rsidR="00842E3A">
        <w:t>this</w:t>
      </w:r>
      <w:r>
        <w:t xml:space="preserve"> story? What do you think they would say if they heard it? (free text)</w:t>
      </w:r>
    </w:p>
    <w:p w14:paraId="4C5D568F" w14:textId="012A48AB" w:rsidR="009A33F5" w:rsidRDefault="0003742F" w:rsidP="00E67539">
      <w:pPr>
        <w:pStyle w:val="ListParagraph"/>
        <w:numPr>
          <w:ilvl w:val="0"/>
          <w:numId w:val="80"/>
        </w:numPr>
      </w:pPr>
      <w:r>
        <w:t xml:space="preserve">Was there ever a time when the </w:t>
      </w:r>
      <w:r w:rsidRPr="0003742F">
        <w:rPr>
          <w:b/>
          <w:bCs/>
        </w:rPr>
        <w:t>opposite</w:t>
      </w:r>
      <w:r>
        <w:t xml:space="preserve"> of this story happened? What happened then</w:t>
      </w:r>
      <w:r w:rsidR="009A0CB7">
        <w:t>? (free text)</w:t>
      </w:r>
    </w:p>
    <w:p w14:paraId="60D0CA86" w14:textId="41C002DC" w:rsidR="009A0CB7" w:rsidRDefault="00EA6819" w:rsidP="00E67539">
      <w:pPr>
        <w:pStyle w:val="ListParagraph"/>
        <w:numPr>
          <w:ilvl w:val="0"/>
          <w:numId w:val="80"/>
        </w:numPr>
      </w:pPr>
      <w:r>
        <w:t xml:space="preserve">Does this sort of thing happen </w:t>
      </w:r>
      <w:r w:rsidRPr="00EA6819">
        <w:rPr>
          <w:b/>
          <w:bCs/>
        </w:rPr>
        <w:t xml:space="preserve">more </w:t>
      </w:r>
      <w:r w:rsidR="00CA1FF3">
        <w:rPr>
          <w:b/>
          <w:bCs/>
        </w:rPr>
        <w:t xml:space="preserve">or less </w:t>
      </w:r>
      <w:r w:rsidRPr="00EA6819">
        <w:rPr>
          <w:b/>
          <w:bCs/>
        </w:rPr>
        <w:t>today</w:t>
      </w:r>
      <w:r>
        <w:t xml:space="preserve"> </w:t>
      </w:r>
      <w:r w:rsidR="00CA1FF3">
        <w:t>than it used to</w:t>
      </w:r>
      <w:r>
        <w:t>? (it was rare but now it’s common</w:t>
      </w:r>
      <w:r w:rsidR="00964483">
        <w:t xml:space="preserve">; </w:t>
      </w:r>
      <w:r>
        <w:t>it was common but now it’s rare</w:t>
      </w:r>
      <w:r w:rsidR="00964483">
        <w:t xml:space="preserve">; </w:t>
      </w:r>
      <w:r>
        <w:t>things have not changed</w:t>
      </w:r>
      <w:r w:rsidR="00964483">
        <w:t>; I don’t know)</w:t>
      </w:r>
    </w:p>
    <w:p w14:paraId="2B1F34F6" w14:textId="7C525B6D" w:rsidR="00EA6819" w:rsidRDefault="006127B3" w:rsidP="00E67539">
      <w:pPr>
        <w:pStyle w:val="ListParagraph"/>
        <w:numPr>
          <w:ilvl w:val="0"/>
          <w:numId w:val="80"/>
        </w:numPr>
      </w:pPr>
      <w:r>
        <w:t xml:space="preserve">Why do you think you chose </w:t>
      </w:r>
      <w:r w:rsidRPr="006127B3">
        <w:rPr>
          <w:b/>
          <w:bCs/>
        </w:rPr>
        <w:t>this particular story</w:t>
      </w:r>
      <w:r>
        <w:t xml:space="preserve"> to tell? (I remember it well; it resonated with me; it’s a good memory; I learned a lot from it; it seemed like a good answer to your question; I thought you would like it; it’s a funny story; other)</w:t>
      </w:r>
    </w:p>
    <w:p w14:paraId="1C2D7689" w14:textId="3B237E65" w:rsidR="006127B3" w:rsidRDefault="00E355E4" w:rsidP="00E67539">
      <w:pPr>
        <w:pStyle w:val="ListParagraph"/>
        <w:numPr>
          <w:ilvl w:val="0"/>
          <w:numId w:val="80"/>
        </w:numPr>
      </w:pPr>
      <w:r>
        <w:t xml:space="preserve">What is one thing that you think would have made this story turn out </w:t>
      </w:r>
      <w:r w:rsidRPr="00E355E4">
        <w:rPr>
          <w:b/>
          <w:bCs/>
        </w:rPr>
        <w:t>better or worse</w:t>
      </w:r>
      <w:r>
        <w:t>? (free text)</w:t>
      </w:r>
    </w:p>
    <w:p w14:paraId="3AA0B717" w14:textId="69414673" w:rsidR="00835C1F" w:rsidRPr="008F7AE5" w:rsidRDefault="00835C1F" w:rsidP="00835C1F">
      <w:pPr>
        <w:pStyle w:val="Heading3"/>
      </w:pPr>
      <w:r w:rsidRPr="008F7AE5">
        <w:t>If you don’t have time</w:t>
      </w:r>
    </w:p>
    <w:p w14:paraId="429CB4FD" w14:textId="2E32A0C4" w:rsidR="00835C1F" w:rsidRPr="008F7AE5" w:rsidRDefault="00DB6ABB" w:rsidP="00835C1F">
      <w:r>
        <w:t>I</w:t>
      </w:r>
      <w:r w:rsidR="0093056A">
        <w:t xml:space="preserve"> designed </w:t>
      </w:r>
      <w:r>
        <w:t xml:space="preserve">this activity </w:t>
      </w:r>
      <w:r w:rsidR="0093056A">
        <w:t>to help you think about how you might build your own story forms eventually. But you don’t have to do it.</w:t>
      </w:r>
      <w:r w:rsidR="004B4C9E">
        <w:t xml:space="preserve"> It won’t affect the rest of the course.</w:t>
      </w:r>
    </w:p>
    <w:p w14:paraId="10D81A44" w14:textId="77777777" w:rsidR="00835C1F" w:rsidRPr="008F7AE5" w:rsidRDefault="00835C1F" w:rsidP="00835C1F">
      <w:pPr>
        <w:pStyle w:val="Heading3"/>
      </w:pPr>
      <w:r w:rsidRPr="008F7AE5">
        <w:t>Stretch challenges</w:t>
      </w:r>
    </w:p>
    <w:p w14:paraId="6302DBB2" w14:textId="37D1A8F2" w:rsidR="00835C1F" w:rsidRPr="008F7AE5" w:rsidRDefault="00202AE5" w:rsidP="00CC4820">
      <w:r>
        <w:t xml:space="preserve">If you </w:t>
      </w:r>
      <w:r w:rsidR="00C975BB">
        <w:t>are interested in doing more with this activity</w:t>
      </w:r>
      <w:r>
        <w:t>, you can reword the question you chose</w:t>
      </w:r>
      <w:r w:rsidR="00C975BB">
        <w:t xml:space="preserve">, </w:t>
      </w:r>
      <w:r w:rsidR="00FC7044">
        <w:t xml:space="preserve">choose a </w:t>
      </w:r>
      <w:r w:rsidR="00C975BB">
        <w:t xml:space="preserve">different </w:t>
      </w:r>
      <w:r w:rsidR="00FC7044">
        <w:t xml:space="preserve">question from the </w:t>
      </w:r>
      <w:r w:rsidR="00FC7044" w:rsidRPr="0018497B">
        <w:rPr>
          <w:i/>
          <w:iCs/>
        </w:rPr>
        <w:t>Working with Stories Sourcebook</w:t>
      </w:r>
      <w:r w:rsidR="00C975BB">
        <w:t xml:space="preserve">, or </w:t>
      </w:r>
      <w:r w:rsidR="00FC7044">
        <w:t>write your own question</w:t>
      </w:r>
      <w:r w:rsidR="00C975BB">
        <w:t>.</w:t>
      </w:r>
      <w:r w:rsidR="00F41914">
        <w:t xml:space="preserve"> </w:t>
      </w:r>
      <w:r w:rsidR="00FC7044">
        <w:t>Also, y</w:t>
      </w:r>
      <w:r w:rsidR="00A30BCC">
        <w:t xml:space="preserve">ou don’t have to add </w:t>
      </w:r>
      <w:r w:rsidR="006B7D21">
        <w:t>only</w:t>
      </w:r>
      <w:r w:rsidR="00A30BCC">
        <w:t xml:space="preserve"> one question to the </w:t>
      </w:r>
      <w:r w:rsidR="00B04EC5">
        <w:t xml:space="preserve">standard </w:t>
      </w:r>
      <w:r w:rsidR="00A30BCC">
        <w:t xml:space="preserve">story form; you can add two or three. </w:t>
      </w:r>
      <w:r w:rsidR="003E2688">
        <w:t>Why not try</w:t>
      </w:r>
      <w:r w:rsidR="00A30BCC">
        <w:t xml:space="preserve"> out a few experiments and see what you get</w:t>
      </w:r>
      <w:r w:rsidR="003E2688">
        <w:t xml:space="preserve">? </w:t>
      </w:r>
    </w:p>
    <w:p w14:paraId="0D00C1E1" w14:textId="43F84E7C" w:rsidR="00263FF8" w:rsidRDefault="003A1FD1" w:rsidP="004046C3">
      <w:pPr>
        <w:pStyle w:val="Heading1"/>
      </w:pPr>
      <w:bookmarkStart w:id="1" w:name="_Toc151997815"/>
      <w:r>
        <w:t xml:space="preserve">Part 2: </w:t>
      </w:r>
      <w:r w:rsidR="00263FF8">
        <w:t>Collection</w:t>
      </w:r>
      <w:bookmarkEnd w:id="1"/>
    </w:p>
    <w:p w14:paraId="0652E46B" w14:textId="06333A5B" w:rsidR="001C2EFF" w:rsidRPr="001C2EFF" w:rsidRDefault="00CC4820" w:rsidP="006F5D5C">
      <w:pPr>
        <w:pStyle w:val="Heading2"/>
      </w:pPr>
      <w:r>
        <w:t>2</w:t>
      </w:r>
      <w:r w:rsidR="00F05F81">
        <w:t xml:space="preserve">a. </w:t>
      </w:r>
      <w:r w:rsidR="007344BA">
        <w:t>Facilitate</w:t>
      </w:r>
      <w:r w:rsidR="001C2EFF">
        <w:t xml:space="preserve"> a </w:t>
      </w:r>
      <w:r w:rsidR="007344BA">
        <w:t>group s</w:t>
      </w:r>
      <w:r w:rsidR="001C2EFF">
        <w:t xml:space="preserve">tory-sharing </w:t>
      </w:r>
      <w:r w:rsidR="00420C8B">
        <w:t>exercise</w:t>
      </w:r>
    </w:p>
    <w:p w14:paraId="7C5A4955" w14:textId="6403B204" w:rsidR="001C2EFF" w:rsidRDefault="001C2EFF" w:rsidP="001C2EFF">
      <w:r>
        <w:rPr>
          <w:b/>
          <w:bCs/>
        </w:rPr>
        <w:t xml:space="preserve">Schedule the session. </w:t>
      </w:r>
      <w:r>
        <w:t xml:space="preserve">Ask </w:t>
      </w:r>
      <w:r w:rsidR="00C405C1">
        <w:t xml:space="preserve">at least </w:t>
      </w:r>
      <w:r w:rsidR="00C405C1" w:rsidRPr="00D93965">
        <w:rPr>
          <w:b/>
          <w:bCs/>
        </w:rPr>
        <w:t>three people</w:t>
      </w:r>
      <w:r w:rsidR="00C405C1">
        <w:t xml:space="preserve"> </w:t>
      </w:r>
      <w:r w:rsidR="00C405C1" w:rsidRPr="00A7349E">
        <w:rPr>
          <w:i/>
          <w:iCs/>
        </w:rPr>
        <w:t>who are not taking the course</w:t>
      </w:r>
      <w:r w:rsidR="00C405C1">
        <w:t xml:space="preserve"> </w:t>
      </w:r>
      <w:r>
        <w:t xml:space="preserve">to join you for a </w:t>
      </w:r>
      <w:r w:rsidR="00C405C1">
        <w:t>one-hour</w:t>
      </w:r>
      <w:r>
        <w:t xml:space="preserve"> session</w:t>
      </w:r>
      <w:r w:rsidR="00FC6797">
        <w:t xml:space="preserve"> of story sharing about learning</w:t>
      </w:r>
      <w:r>
        <w:t>.</w:t>
      </w:r>
      <w:r w:rsidR="00C405C1">
        <w:t xml:space="preserve"> </w:t>
      </w:r>
      <w:r>
        <w:t xml:space="preserve">You can meet </w:t>
      </w:r>
      <w:r w:rsidRPr="009B68D8">
        <w:t>in person or online</w:t>
      </w:r>
      <w:r>
        <w:t xml:space="preserve">. </w:t>
      </w:r>
    </w:p>
    <w:p w14:paraId="300D0630" w14:textId="702B87D6" w:rsidR="00294CD3" w:rsidRPr="00550974" w:rsidRDefault="00294CD3" w:rsidP="00294CD3">
      <w:r w:rsidRPr="00294CD3">
        <w:rPr>
          <w:b/>
          <w:bCs/>
        </w:rPr>
        <w:t>Get your story form ready</w:t>
      </w:r>
      <w:r>
        <w:t>.</w:t>
      </w:r>
      <w:r w:rsidR="009C4EDB">
        <w:t xml:space="preserve"> The story form </w:t>
      </w:r>
      <w:r w:rsidR="004F72AE">
        <w:t>you</w:t>
      </w:r>
      <w:r w:rsidR="009C4EDB">
        <w:t xml:space="preserve"> </w:t>
      </w:r>
      <w:r w:rsidR="004F72AE">
        <w:t>will be</w:t>
      </w:r>
      <w:r w:rsidR="009C4EDB">
        <w:t xml:space="preserve"> using in </w:t>
      </w:r>
      <w:r w:rsidR="004F72AE">
        <w:t>y</w:t>
      </w:r>
      <w:r w:rsidR="009C4EDB">
        <w:t xml:space="preserve">our collective project is the </w:t>
      </w:r>
      <w:r w:rsidR="009E224E">
        <w:t xml:space="preserve">same </w:t>
      </w:r>
      <w:r w:rsidR="009C4EDB">
        <w:t xml:space="preserve">one you used in your sandbox session. Find </w:t>
      </w:r>
      <w:r w:rsidR="002E7FC3">
        <w:t>it</w:t>
      </w:r>
      <w:r w:rsidR="009C4EDB">
        <w:t xml:space="preserve"> in your course materials. </w:t>
      </w:r>
      <w:r w:rsidR="001B6911">
        <w:t>If</w:t>
      </w:r>
      <w:r w:rsidR="00F86EB2">
        <w:t xml:space="preserve"> you chose </w:t>
      </w:r>
      <w:r w:rsidR="00176F30">
        <w:t xml:space="preserve">to add </w:t>
      </w:r>
      <w:r w:rsidR="00F86EB2">
        <w:t xml:space="preserve">a question to the form, add </w:t>
      </w:r>
      <w:r w:rsidR="006F1D27">
        <w:t>it</w:t>
      </w:r>
      <w:r w:rsidR="007E2E26">
        <w:t xml:space="preserve"> to</w:t>
      </w:r>
      <w:r w:rsidR="00F86EB2">
        <w:t xml:space="preserve"> the end of the questions about each story (after the remembering question).</w:t>
      </w:r>
      <w:r w:rsidR="00222FDD">
        <w:t xml:space="preserve"> </w:t>
      </w:r>
      <w:r w:rsidR="005105D5">
        <w:t>Then</w:t>
      </w:r>
      <w:r w:rsidR="009C4EDB">
        <w:t>:</w:t>
      </w:r>
    </w:p>
    <w:p w14:paraId="7EB326D7" w14:textId="6A56B0D1" w:rsidR="00294CD3" w:rsidRDefault="00294CD3" w:rsidP="00294CD3">
      <w:pPr>
        <w:pStyle w:val="ListParagraph"/>
        <w:numPr>
          <w:ilvl w:val="0"/>
          <w:numId w:val="76"/>
        </w:numPr>
      </w:pPr>
      <w:r>
        <w:t xml:space="preserve">If you plan to </w:t>
      </w:r>
      <w:r w:rsidR="00537991">
        <w:t>facilitate your session</w:t>
      </w:r>
      <w:r>
        <w:t xml:space="preserve"> in person, </w:t>
      </w:r>
      <w:r w:rsidRPr="00D71522">
        <w:rPr>
          <w:b/>
          <w:bCs/>
        </w:rPr>
        <w:t>print</w:t>
      </w:r>
      <w:r>
        <w:t xml:space="preserve"> a few copies of </w:t>
      </w:r>
      <w:r w:rsidR="00441A80">
        <w:t xml:space="preserve">your </w:t>
      </w:r>
      <w:r>
        <w:t xml:space="preserve">story form for each person. </w:t>
      </w:r>
    </w:p>
    <w:p w14:paraId="39E60A48" w14:textId="0CB80076" w:rsidR="00294CD3" w:rsidRDefault="00294CD3" w:rsidP="00294CD3">
      <w:pPr>
        <w:pStyle w:val="ListParagraph"/>
        <w:numPr>
          <w:ilvl w:val="0"/>
          <w:numId w:val="76"/>
        </w:numPr>
      </w:pPr>
      <w:r>
        <w:t xml:space="preserve">If you plan to </w:t>
      </w:r>
      <w:r w:rsidR="00537991">
        <w:t xml:space="preserve">facilitate your session </w:t>
      </w:r>
      <w:r>
        <w:t>online, either:</w:t>
      </w:r>
    </w:p>
    <w:p w14:paraId="49252F84" w14:textId="4E33F264" w:rsidR="00294CD3" w:rsidRDefault="00294CD3" w:rsidP="00294CD3">
      <w:pPr>
        <w:pStyle w:val="ListParagraph"/>
        <w:numPr>
          <w:ilvl w:val="1"/>
          <w:numId w:val="76"/>
        </w:numPr>
      </w:pPr>
      <w:r>
        <w:t xml:space="preserve">Use </w:t>
      </w:r>
      <w:r w:rsidR="00441A80">
        <w:t xml:space="preserve">your </w:t>
      </w:r>
      <w:r>
        <w:t xml:space="preserve">story form to set up an online </w:t>
      </w:r>
      <w:r w:rsidRPr="00D71522">
        <w:rPr>
          <w:b/>
          <w:bCs/>
        </w:rPr>
        <w:t>survey</w:t>
      </w:r>
      <w:r>
        <w:t xml:space="preserve"> (on a surveying platform such as SurveyMonkey).</w:t>
      </w:r>
    </w:p>
    <w:p w14:paraId="39C3DD8C" w14:textId="281691C2" w:rsidR="00294CD3" w:rsidRDefault="00294CD3" w:rsidP="008C3B8F">
      <w:pPr>
        <w:pStyle w:val="ListParagraph"/>
        <w:numPr>
          <w:ilvl w:val="1"/>
          <w:numId w:val="76"/>
        </w:numPr>
      </w:pPr>
      <w:r>
        <w:t xml:space="preserve">Within a single document, copy and paste your story form so that there are </w:t>
      </w:r>
      <w:r w:rsidRPr="00C15F9A">
        <w:rPr>
          <w:b/>
          <w:bCs/>
        </w:rPr>
        <w:t>at least three copies</w:t>
      </w:r>
      <w:r>
        <w:t xml:space="preserve"> for each of your participants. Then upload the document to a server where you can give other people permission to edit it.  </w:t>
      </w:r>
    </w:p>
    <w:p w14:paraId="23C8F542" w14:textId="51FD5B5A" w:rsidR="00BD43D0" w:rsidRPr="00BD43D0" w:rsidRDefault="00BD43D0" w:rsidP="00716C19">
      <w:r w:rsidRPr="00BD43D0">
        <w:t>Don’t give out the story form to your participants before the session.</w:t>
      </w:r>
    </w:p>
    <w:p w14:paraId="170CFB89" w14:textId="769795F1" w:rsidR="00716C19" w:rsidRDefault="00716C19" w:rsidP="00716C19">
      <w:r w:rsidRPr="00716C19">
        <w:rPr>
          <w:b/>
          <w:bCs/>
        </w:rPr>
        <w:lastRenderedPageBreak/>
        <w:t>Review your instructions</w:t>
      </w:r>
      <w:r>
        <w:t xml:space="preserve">. Open </w:t>
      </w:r>
      <w:r w:rsidR="00900191">
        <w:t>the</w:t>
      </w:r>
      <w:r>
        <w:t xml:space="preserve"> sandbox instructions</w:t>
      </w:r>
      <w:r w:rsidR="00900191">
        <w:t xml:space="preserve"> for this course</w:t>
      </w:r>
      <w:r>
        <w:t xml:space="preserve">. Find the instructions for the “stepwise landscape” story-sharing exercise. Copy the instructions into a new document. Trim each of the 30-minute story-sharing periods to 15 minutes </w:t>
      </w:r>
      <w:r w:rsidR="00C13FC9">
        <w:t>(</w:t>
      </w:r>
      <w:r>
        <w:t xml:space="preserve">so the session will fit in a 50-minute time period, leaving 10 minutes for </w:t>
      </w:r>
      <w:r w:rsidR="00C13FC9">
        <w:t>an</w:t>
      </w:r>
      <w:r>
        <w:t xml:space="preserve"> after-party</w:t>
      </w:r>
      <w:r w:rsidR="00C13FC9">
        <w:t>)</w:t>
      </w:r>
      <w:r>
        <w:t xml:space="preserve">. </w:t>
      </w:r>
    </w:p>
    <w:p w14:paraId="4C096419" w14:textId="17DDE7FC" w:rsidR="008D368E" w:rsidRDefault="008D368E" w:rsidP="008C3B8F">
      <w:r w:rsidRPr="008D368E">
        <w:rPr>
          <w:b/>
          <w:bCs/>
        </w:rPr>
        <w:t>Facilitate your session</w:t>
      </w:r>
      <w:r>
        <w:t xml:space="preserve">. Use </w:t>
      </w:r>
      <w:r w:rsidR="008F7761">
        <w:t xml:space="preserve">your modified agenda </w:t>
      </w:r>
      <w:r>
        <w:t>to run your story-sharing session</w:t>
      </w:r>
      <w:r w:rsidR="00101CB4">
        <w:t>.</w:t>
      </w:r>
      <w:r w:rsidR="000678F7">
        <w:t xml:space="preserve"> Remember to ask people to answer questions about their stories (and themselves) </w:t>
      </w:r>
      <w:r w:rsidR="000D44CC">
        <w:t xml:space="preserve">when the </w:t>
      </w:r>
      <w:r w:rsidR="00372E23">
        <w:t>agenda</w:t>
      </w:r>
      <w:r w:rsidR="000D44CC">
        <w:t xml:space="preserve"> calls for it</w:t>
      </w:r>
      <w:r w:rsidR="000678F7">
        <w:t>.</w:t>
      </w:r>
      <w:r w:rsidR="00AD6EFC">
        <w:t xml:space="preserve"> When it’s time for the after-party, start it by asking a</w:t>
      </w:r>
      <w:r w:rsidR="00903C9E">
        <w:t xml:space="preserve"> simple </w:t>
      </w:r>
      <w:r w:rsidR="00AD6EFC">
        <w:t>question like “So what was that like for you?”</w:t>
      </w:r>
    </w:p>
    <w:p w14:paraId="5D76961E" w14:textId="05D033BE" w:rsidR="002F1C2C" w:rsidRDefault="002F1C2C" w:rsidP="002F1C2C">
      <w:pPr>
        <w:pStyle w:val="Heading3"/>
      </w:pPr>
      <w:r>
        <w:t>If you don’t have time</w:t>
      </w:r>
    </w:p>
    <w:p w14:paraId="78EE9B8C" w14:textId="30E5709F" w:rsidR="002F1C2C" w:rsidRDefault="00593244" w:rsidP="002F1C2C">
      <w:r w:rsidRPr="00817288">
        <w:rPr>
          <w:b/>
          <w:bCs/>
        </w:rPr>
        <w:t xml:space="preserve">This activity is </w:t>
      </w:r>
      <w:r w:rsidR="00817288" w:rsidRPr="00817288">
        <w:rPr>
          <w:b/>
          <w:bCs/>
        </w:rPr>
        <w:t xml:space="preserve">very </w:t>
      </w:r>
      <w:r w:rsidRPr="00817288">
        <w:rPr>
          <w:b/>
          <w:bCs/>
        </w:rPr>
        <w:t>important</w:t>
      </w:r>
      <w:r>
        <w:t xml:space="preserve"> to the course.</w:t>
      </w:r>
      <w:r w:rsidR="00E32E90">
        <w:t xml:space="preserve"> Please do it. If</w:t>
      </w:r>
      <w:r w:rsidR="00817288">
        <w:t xml:space="preserve"> you don’t collect any stories</w:t>
      </w:r>
      <w:r w:rsidR="006E3BBF">
        <w:t xml:space="preserve"> outside of the class</w:t>
      </w:r>
      <w:r w:rsidR="00817288">
        <w:t xml:space="preserve">, </w:t>
      </w:r>
      <w:r w:rsidR="007E47A9">
        <w:t xml:space="preserve">your course cohort won’t </w:t>
      </w:r>
      <w:r w:rsidR="005B13CB">
        <w:t>have a critical mass of</w:t>
      </w:r>
      <w:r w:rsidR="007E47A9">
        <w:t xml:space="preserve"> stories to use </w:t>
      </w:r>
      <w:r w:rsidR="008D27BD">
        <w:t>in</w:t>
      </w:r>
      <w:r w:rsidR="007E47A9">
        <w:t xml:space="preserve"> the sensemaking part of the course</w:t>
      </w:r>
      <w:r>
        <w:t>.</w:t>
      </w:r>
      <w:r w:rsidR="007E47A9">
        <w:t xml:space="preserve"> </w:t>
      </w:r>
    </w:p>
    <w:p w14:paraId="5B81F7D5" w14:textId="0B8EB802" w:rsidR="002F1C2C" w:rsidRDefault="002F1C2C" w:rsidP="002F1C2C">
      <w:pPr>
        <w:pStyle w:val="Heading3"/>
      </w:pPr>
      <w:r>
        <w:t>Stretch challenges</w:t>
      </w:r>
    </w:p>
    <w:p w14:paraId="6C6692C2" w14:textId="5CE0E2BC" w:rsidR="00DB6FE3" w:rsidRDefault="003A3D36" w:rsidP="002F1C2C">
      <w:r>
        <w:t>Some things you could do to get more out of this activity are:</w:t>
      </w:r>
    </w:p>
    <w:p w14:paraId="2187ED8B" w14:textId="5DAA5A03" w:rsidR="003A3D36" w:rsidRDefault="003A3D36" w:rsidP="003A3D36">
      <w:pPr>
        <w:pStyle w:val="ListParagraph"/>
        <w:numPr>
          <w:ilvl w:val="0"/>
          <w:numId w:val="83"/>
        </w:numPr>
      </w:pPr>
      <w:r>
        <w:t xml:space="preserve">See if you can get people to come to a 90-minute session. </w:t>
      </w:r>
      <w:r w:rsidR="00A1016B">
        <w:t>Expand</w:t>
      </w:r>
      <w:r w:rsidR="00D45D14">
        <w:t xml:space="preserve"> the story-sharing periods </w:t>
      </w:r>
      <w:r w:rsidR="002225CD">
        <w:t>to</w:t>
      </w:r>
      <w:r w:rsidR="00D45D14">
        <w:t xml:space="preserve"> 30 minutes.</w:t>
      </w:r>
    </w:p>
    <w:p w14:paraId="65DC7BEE" w14:textId="61E3B2E4" w:rsidR="00D45D14" w:rsidRDefault="003B795A" w:rsidP="003A3D36">
      <w:pPr>
        <w:pStyle w:val="ListParagraph"/>
        <w:numPr>
          <w:ilvl w:val="0"/>
          <w:numId w:val="83"/>
        </w:numPr>
      </w:pPr>
      <w:r>
        <w:t xml:space="preserve">Change the story-eliciting questions </w:t>
      </w:r>
      <w:r w:rsidR="000F7C69">
        <w:t>that</w:t>
      </w:r>
      <w:r>
        <w:t xml:space="preserve"> start the exercise. Are there any other questions you would like to explore?</w:t>
      </w:r>
    </w:p>
    <w:p w14:paraId="6470F3E9" w14:textId="5D277DFC" w:rsidR="003B795A" w:rsidRDefault="00EE4512" w:rsidP="003A3D36">
      <w:pPr>
        <w:pStyle w:val="ListParagraph"/>
        <w:numPr>
          <w:ilvl w:val="0"/>
          <w:numId w:val="83"/>
        </w:numPr>
      </w:pPr>
      <w:r>
        <w:t>Change the dimensions of the two-dimensional landscape. What are some other ranges across which stories might vary?</w:t>
      </w:r>
    </w:p>
    <w:p w14:paraId="78FA51B3" w14:textId="20D6B9D5" w:rsidR="00E554BF" w:rsidRDefault="00E554BF" w:rsidP="00E554BF">
      <w:pPr>
        <w:pStyle w:val="ListParagraph"/>
        <w:numPr>
          <w:ilvl w:val="0"/>
          <w:numId w:val="83"/>
        </w:numPr>
      </w:pPr>
      <w:r>
        <w:t>If you want to</w:t>
      </w:r>
      <w:r w:rsidR="008818E1">
        <w:t xml:space="preserve"> (</w:t>
      </w:r>
      <w:r>
        <w:t>and you can find enough participants</w:t>
      </w:r>
      <w:r w:rsidR="008818E1">
        <w:t>)</w:t>
      </w:r>
      <w:r>
        <w:t xml:space="preserve"> you can </w:t>
      </w:r>
      <w:r w:rsidR="003D31F3">
        <w:t>facilitate</w:t>
      </w:r>
      <w:r>
        <w:t xml:space="preserve"> more than one story-sharing session.</w:t>
      </w:r>
    </w:p>
    <w:p w14:paraId="199CAC28" w14:textId="7EF5E12C" w:rsidR="00CC4820" w:rsidRDefault="00CC4820" w:rsidP="00CC4820">
      <w:pPr>
        <w:pStyle w:val="Heading2"/>
      </w:pPr>
      <w:r>
        <w:t>2b. Add the stories and answers you collected to a common spreadsheet</w:t>
      </w:r>
    </w:p>
    <w:p w14:paraId="214B3D69" w14:textId="42B22B23" w:rsidR="00DF7F9C" w:rsidRDefault="00DF7F9C" w:rsidP="00DF7F9C">
      <w:r>
        <w:t>If you facilitated your session in physical space</w:t>
      </w:r>
      <w:r w:rsidR="00F73B2C">
        <w:t>,</w:t>
      </w:r>
      <w:r>
        <w:t xml:space="preserve"> and your class is meeting in physical space, </w:t>
      </w:r>
      <w:r w:rsidR="00F73B2C" w:rsidRPr="00F73B2C">
        <w:rPr>
          <w:b/>
          <w:bCs/>
        </w:rPr>
        <w:t>use a photocopier</w:t>
      </w:r>
      <w:r w:rsidR="00F73B2C">
        <w:t xml:space="preserve"> to </w:t>
      </w:r>
      <w:r>
        <w:t>make a copy of each filled-out story form for each of your fellow students.</w:t>
      </w:r>
    </w:p>
    <w:p w14:paraId="6F6FE997" w14:textId="68900C94" w:rsidR="00DF7F9C" w:rsidRDefault="00DF7F9C" w:rsidP="00DF7F9C">
      <w:r>
        <w:t>If you facilitated your session in physical space</w:t>
      </w:r>
      <w:r w:rsidR="00F73B2C">
        <w:t>,</w:t>
      </w:r>
      <w:r>
        <w:t xml:space="preserve"> and your class is meeting online, </w:t>
      </w:r>
      <w:r w:rsidR="00F73B2C" w:rsidRPr="00F73B2C">
        <w:rPr>
          <w:b/>
          <w:bCs/>
        </w:rPr>
        <w:t>enter</w:t>
      </w:r>
      <w:r w:rsidRPr="00F73B2C">
        <w:rPr>
          <w:b/>
          <w:bCs/>
        </w:rPr>
        <w:t xml:space="preserve"> the </w:t>
      </w:r>
      <w:r w:rsidR="00684468">
        <w:rPr>
          <w:b/>
          <w:bCs/>
        </w:rPr>
        <w:t>stories</w:t>
      </w:r>
      <w:r>
        <w:t xml:space="preserve"> </w:t>
      </w:r>
      <w:r w:rsidR="00684468">
        <w:t xml:space="preserve">and answers to questions </w:t>
      </w:r>
      <w:r>
        <w:t xml:space="preserve">from your </w:t>
      </w:r>
      <w:r w:rsidR="00BE0E7C">
        <w:t xml:space="preserve">filled-out story forms into the common spreadsheet somebody set up and gave you access to. If you added your own question to the form, </w:t>
      </w:r>
      <w:r w:rsidR="00D62EB8">
        <w:t>create</w:t>
      </w:r>
      <w:r w:rsidR="00BE0E7C">
        <w:t xml:space="preserve"> a </w:t>
      </w:r>
      <w:r w:rsidR="006F5724">
        <w:t xml:space="preserve">new </w:t>
      </w:r>
      <w:r w:rsidR="00595FF3">
        <w:t xml:space="preserve">spreadsheet </w:t>
      </w:r>
      <w:r w:rsidR="00BE0E7C">
        <w:t>column for it and write your answers there.</w:t>
      </w:r>
    </w:p>
    <w:p w14:paraId="1A3BDEC8" w14:textId="0EA29386" w:rsidR="00A63AAC" w:rsidRDefault="00BE0E7C" w:rsidP="00BE0E7C">
      <w:r>
        <w:t>If you facilitated your session online</w:t>
      </w:r>
      <w:r w:rsidR="004976D8">
        <w:t>,</w:t>
      </w:r>
      <w:r>
        <w:t xml:space="preserve"> and your class is meeting online, </w:t>
      </w:r>
      <w:r w:rsidR="009B7FBD" w:rsidRPr="00CD1C9E">
        <w:rPr>
          <w:b/>
          <w:bCs/>
        </w:rPr>
        <w:t xml:space="preserve">copy and paste the stories </w:t>
      </w:r>
      <w:r w:rsidR="00C873F0" w:rsidRPr="00C873F0">
        <w:t>and answers</w:t>
      </w:r>
      <w:r w:rsidR="00C873F0">
        <w:rPr>
          <w:b/>
          <w:bCs/>
        </w:rPr>
        <w:t xml:space="preserve"> </w:t>
      </w:r>
      <w:r w:rsidR="009B7FBD" w:rsidRPr="00C873F0">
        <w:t>y</w:t>
      </w:r>
      <w:r w:rsidR="009B7FBD">
        <w:t xml:space="preserve">ou collected </w:t>
      </w:r>
      <w:r w:rsidR="00A63AAC">
        <w:t xml:space="preserve">into </w:t>
      </w:r>
      <w:r>
        <w:t>the common</w:t>
      </w:r>
      <w:r w:rsidR="00A63AAC">
        <w:t xml:space="preserve"> spreadsheet</w:t>
      </w:r>
      <w:r w:rsidR="00B814A0">
        <w:t>.</w:t>
      </w:r>
      <w:r>
        <w:t xml:space="preserve"> If you added your own question to the form, </w:t>
      </w:r>
      <w:r w:rsidR="00D62EB8">
        <w:t xml:space="preserve">create </w:t>
      </w:r>
      <w:r w:rsidR="005811A9">
        <w:t xml:space="preserve">a </w:t>
      </w:r>
      <w:r w:rsidR="00D62EB8">
        <w:t xml:space="preserve">new </w:t>
      </w:r>
      <w:r w:rsidR="005811A9">
        <w:t xml:space="preserve">column for </w:t>
      </w:r>
      <w:r>
        <w:t>it</w:t>
      </w:r>
      <w:r w:rsidR="000015D4">
        <w:t xml:space="preserve"> and </w:t>
      </w:r>
      <w:r w:rsidR="00456255">
        <w:t>write</w:t>
      </w:r>
      <w:r w:rsidR="000015D4">
        <w:t xml:space="preserve"> your answers </w:t>
      </w:r>
      <w:r>
        <w:t>there</w:t>
      </w:r>
      <w:r w:rsidR="000015D4">
        <w:t>.</w:t>
      </w:r>
      <w:r w:rsidR="009628BC">
        <w:t xml:space="preserve"> </w:t>
      </w:r>
    </w:p>
    <w:p w14:paraId="3ACC749C" w14:textId="7B5EF01C" w:rsidR="00456255" w:rsidRDefault="00456255" w:rsidP="00456255">
      <w:pPr>
        <w:pStyle w:val="Heading3"/>
      </w:pPr>
      <w:r>
        <w:t>If you don’t have time</w:t>
      </w:r>
    </w:p>
    <w:p w14:paraId="02589070" w14:textId="37ADACCE" w:rsidR="00456255" w:rsidRPr="00C138C3" w:rsidRDefault="00C138C3" w:rsidP="00CC4820">
      <w:r w:rsidRPr="00C138C3">
        <w:rPr>
          <w:b/>
          <w:bCs/>
        </w:rPr>
        <w:t>This activity is important</w:t>
      </w:r>
      <w:r w:rsidRPr="00C138C3">
        <w:t xml:space="preserve"> to the course.</w:t>
      </w:r>
      <w:r>
        <w:t xml:space="preserve"> If you gathered stories, you need to </w:t>
      </w:r>
      <w:r w:rsidR="002C7376">
        <w:t xml:space="preserve">make them available for everyone </w:t>
      </w:r>
      <w:r w:rsidR="004758B4">
        <w:t xml:space="preserve">in the course </w:t>
      </w:r>
      <w:r w:rsidR="002C7376">
        <w:t>to use them during sensemaking</w:t>
      </w:r>
      <w:r>
        <w:t>.</w:t>
      </w:r>
    </w:p>
    <w:p w14:paraId="2BE040AC" w14:textId="0792B4F2" w:rsidR="00456255" w:rsidRDefault="00456255" w:rsidP="00456255">
      <w:pPr>
        <w:pStyle w:val="Heading3"/>
      </w:pPr>
      <w:r>
        <w:lastRenderedPageBreak/>
        <w:t>Stretch challenges</w:t>
      </w:r>
    </w:p>
    <w:p w14:paraId="4E46B5A1" w14:textId="67AFB2FF" w:rsidR="00456255" w:rsidRDefault="00F96820" w:rsidP="00CC4820">
      <w:r>
        <w:t xml:space="preserve">There isn’t much extra you can do in this activity. Just </w:t>
      </w:r>
      <w:r w:rsidR="00062464">
        <w:t>add your stories to the collection</w:t>
      </w:r>
      <w:r>
        <w:t xml:space="preserve"> so they can be used </w:t>
      </w:r>
      <w:r w:rsidR="00062464">
        <w:t>by everyone</w:t>
      </w:r>
      <w:r>
        <w:t>.</w:t>
      </w:r>
    </w:p>
    <w:p w14:paraId="17671E56" w14:textId="23B26DAF" w:rsidR="00CC4820" w:rsidRDefault="00CC4820" w:rsidP="00CC4820">
      <w:pPr>
        <w:pStyle w:val="Heading1"/>
      </w:pPr>
      <w:bookmarkStart w:id="2" w:name="_Toc151997816"/>
      <w:r>
        <w:t>Part 3: Sensemaking</w:t>
      </w:r>
      <w:bookmarkEnd w:id="2"/>
    </w:p>
    <w:p w14:paraId="118EDDC8" w14:textId="3B73CDA5" w:rsidR="00CC4820" w:rsidRDefault="00CC4820" w:rsidP="00CC4820">
      <w:pPr>
        <w:pStyle w:val="Heading2"/>
      </w:pPr>
      <w:r>
        <w:t>3a. Facilitate a sensemaking session</w:t>
      </w:r>
    </w:p>
    <w:p w14:paraId="289A30B7" w14:textId="76DE27A1" w:rsidR="008029D3" w:rsidRDefault="008029D3" w:rsidP="008029D3">
      <w:r>
        <w:rPr>
          <w:b/>
          <w:bCs/>
        </w:rPr>
        <w:t xml:space="preserve">Schedule the session. </w:t>
      </w:r>
      <w:r>
        <w:t xml:space="preserve">Ask at least </w:t>
      </w:r>
      <w:r>
        <w:rPr>
          <w:b/>
          <w:bCs/>
        </w:rPr>
        <w:t>two</w:t>
      </w:r>
      <w:r w:rsidRPr="00D93965">
        <w:rPr>
          <w:b/>
          <w:bCs/>
        </w:rPr>
        <w:t xml:space="preserve"> people</w:t>
      </w:r>
      <w:r>
        <w:t xml:space="preserve"> </w:t>
      </w:r>
      <w:r w:rsidRPr="00A7349E">
        <w:rPr>
          <w:i/>
          <w:iCs/>
        </w:rPr>
        <w:t>who are not taking the course</w:t>
      </w:r>
      <w:r>
        <w:t xml:space="preserve"> to join you for a </w:t>
      </w:r>
      <w:r w:rsidR="009B651C">
        <w:t>90-minute</w:t>
      </w:r>
      <w:r>
        <w:t xml:space="preserve"> </w:t>
      </w:r>
      <w:r w:rsidR="006E11C5">
        <w:t>discussion</w:t>
      </w:r>
      <w:r>
        <w:t xml:space="preserve"> about learning. You can meet </w:t>
      </w:r>
      <w:r w:rsidRPr="009B68D8">
        <w:t>in person or online</w:t>
      </w:r>
      <w:r>
        <w:t xml:space="preserve">. </w:t>
      </w:r>
      <w:r w:rsidR="001F720B">
        <w:t xml:space="preserve">These </w:t>
      </w:r>
      <w:r>
        <w:t>can be the same people who came to your story-sharing session, or they can be different people.</w:t>
      </w:r>
    </w:p>
    <w:p w14:paraId="2859B743" w14:textId="3BE124B2" w:rsidR="008029D3" w:rsidRDefault="008029D3" w:rsidP="008029D3">
      <w:r w:rsidRPr="00C6173F">
        <w:rPr>
          <w:b/>
          <w:bCs/>
        </w:rPr>
        <w:t xml:space="preserve">Get your </w:t>
      </w:r>
      <w:r>
        <w:rPr>
          <w:b/>
          <w:bCs/>
        </w:rPr>
        <w:t xml:space="preserve">stories </w:t>
      </w:r>
      <w:r w:rsidRPr="00C6173F">
        <w:rPr>
          <w:b/>
          <w:bCs/>
        </w:rPr>
        <w:t>ready</w:t>
      </w:r>
      <w:r>
        <w:t xml:space="preserve">. </w:t>
      </w:r>
      <w:r w:rsidR="004171A4">
        <w:t xml:space="preserve">Prepare to show your spreadsheet – the one everyone </w:t>
      </w:r>
      <w:r w:rsidR="00334200">
        <w:t xml:space="preserve">in </w:t>
      </w:r>
      <w:r w:rsidR="004171A4">
        <w:t xml:space="preserve">the course has </w:t>
      </w:r>
      <w:r w:rsidR="00334200">
        <w:t>been adding</w:t>
      </w:r>
      <w:r w:rsidR="004171A4">
        <w:t xml:space="preserve"> stories to – to the participants of your session. If you </w:t>
      </w:r>
      <w:r w:rsidR="00BB05E4">
        <w:t>would not like to</w:t>
      </w:r>
      <w:r w:rsidR="004171A4">
        <w:t xml:space="preserve"> show </w:t>
      </w:r>
      <w:r w:rsidR="00E705BA">
        <w:t>your participants</w:t>
      </w:r>
      <w:r w:rsidR="004171A4">
        <w:t xml:space="preserve"> a </w:t>
      </w:r>
      <w:r w:rsidR="00E37F2A">
        <w:t xml:space="preserve">(possibly </w:t>
      </w:r>
      <w:r w:rsidR="00BB05E4">
        <w:t>boring</w:t>
      </w:r>
      <w:r w:rsidR="00E37F2A">
        <w:t>)</w:t>
      </w:r>
      <w:r w:rsidR="00BB05E4">
        <w:t xml:space="preserve"> </w:t>
      </w:r>
      <w:r w:rsidR="004171A4">
        <w:t>spreadsheet,</w:t>
      </w:r>
      <w:r w:rsidR="00BB05E4">
        <w:t xml:space="preserve"> </w:t>
      </w:r>
      <w:r w:rsidR="004171A4">
        <w:t>you can copy the stories</w:t>
      </w:r>
      <w:r w:rsidR="00BB05E4">
        <w:t xml:space="preserve"> (and any answers to questions you want them to see)</w:t>
      </w:r>
      <w:r w:rsidR="004171A4">
        <w:t xml:space="preserve"> into </w:t>
      </w:r>
      <w:r w:rsidR="006D13FA">
        <w:t>a</w:t>
      </w:r>
      <w:r w:rsidR="004171A4">
        <w:t xml:space="preserve"> nicer-looking document. That’s up to you. </w:t>
      </w:r>
    </w:p>
    <w:p w14:paraId="76E7F6F0" w14:textId="46DBD077" w:rsidR="00DF1B92" w:rsidRDefault="009B651C" w:rsidP="009B651C">
      <w:r>
        <w:rPr>
          <w:b/>
          <w:bCs/>
        </w:rPr>
        <w:t>Review</w:t>
      </w:r>
      <w:r w:rsidRPr="006C6A59">
        <w:rPr>
          <w:b/>
          <w:bCs/>
        </w:rPr>
        <w:t xml:space="preserve"> your instructions</w:t>
      </w:r>
      <w:r>
        <w:t xml:space="preserve">. Open your sandbox instructions </w:t>
      </w:r>
      <w:r w:rsidR="006D13FA">
        <w:t>file. F</w:t>
      </w:r>
      <w:r>
        <w:t xml:space="preserve">ind the instructions for the “story elements” sensemaking exercise. </w:t>
      </w:r>
      <w:r w:rsidR="00404920">
        <w:t xml:space="preserve">You will use </w:t>
      </w:r>
      <w:r w:rsidR="005464B1">
        <w:t>this</w:t>
      </w:r>
      <w:r w:rsidR="00404920">
        <w:t xml:space="preserve"> exercise exactly as you did it in your course meeting</w:t>
      </w:r>
      <w:r w:rsidR="003A5731">
        <w:t>, with the same timings</w:t>
      </w:r>
      <w:r w:rsidR="00636847">
        <w:t xml:space="preserve"> this time. But </w:t>
      </w:r>
      <w:r w:rsidR="005409BE">
        <w:t xml:space="preserve">instead of using the made-up </w:t>
      </w:r>
      <w:proofErr w:type="spellStart"/>
      <w:r w:rsidR="005409BE">
        <w:t>FictCo</w:t>
      </w:r>
      <w:proofErr w:type="spellEnd"/>
      <w:r w:rsidR="005409BE">
        <w:t xml:space="preserve"> stories</w:t>
      </w:r>
      <w:r w:rsidR="005D74DA">
        <w:t xml:space="preserve"> you used in the sandbox session</w:t>
      </w:r>
      <w:r w:rsidR="005409BE">
        <w:t xml:space="preserve">, </w:t>
      </w:r>
      <w:r w:rsidR="005D74DA">
        <w:t>use</w:t>
      </w:r>
      <w:r w:rsidR="005409BE">
        <w:t xml:space="preserve"> the stories </w:t>
      </w:r>
      <w:r w:rsidR="006D35E9">
        <w:t xml:space="preserve">about learning that </w:t>
      </w:r>
      <w:r w:rsidR="005409BE">
        <w:t>you and your fellow students told and gathered during the course.</w:t>
      </w:r>
      <w:r w:rsidR="003A5731">
        <w:t xml:space="preserve"> </w:t>
      </w:r>
    </w:p>
    <w:p w14:paraId="01312C2C" w14:textId="1C5740A3" w:rsidR="009B651C" w:rsidRDefault="00125706" w:rsidP="009B651C">
      <w:r>
        <w:t>Remember to set</w:t>
      </w:r>
      <w:r w:rsidR="00DF1B92">
        <w:t xml:space="preserve"> aside</w:t>
      </w:r>
      <w:r w:rsidR="003A5731">
        <w:t xml:space="preserve"> the last ten minutes of the </w:t>
      </w:r>
      <w:r w:rsidR="00D1418E">
        <w:t xml:space="preserve">90-minute </w:t>
      </w:r>
      <w:r w:rsidR="003A5731">
        <w:t>session for an after-party.</w:t>
      </w:r>
    </w:p>
    <w:p w14:paraId="493549F1" w14:textId="2D2D54A2" w:rsidR="009B651C" w:rsidRDefault="009B651C" w:rsidP="009B651C">
      <w:r w:rsidRPr="008D368E">
        <w:rPr>
          <w:b/>
          <w:bCs/>
        </w:rPr>
        <w:t>Facilitate your session</w:t>
      </w:r>
      <w:r>
        <w:t xml:space="preserve">. Use the </w:t>
      </w:r>
      <w:r w:rsidR="0093386F">
        <w:t xml:space="preserve">sandbox </w:t>
      </w:r>
      <w:r>
        <w:t xml:space="preserve">instructions to run your story-sharing session. </w:t>
      </w:r>
    </w:p>
    <w:p w14:paraId="47D9640E" w14:textId="2CA68232" w:rsidR="00974A69" w:rsidRDefault="00930D73" w:rsidP="009B651C">
      <w:r>
        <w:rPr>
          <w:b/>
          <w:bCs/>
        </w:rPr>
        <w:t>Record</w:t>
      </w:r>
      <w:r w:rsidR="00974A69" w:rsidRPr="00974A69">
        <w:rPr>
          <w:b/>
          <w:bCs/>
        </w:rPr>
        <w:t xml:space="preserve"> your </w:t>
      </w:r>
      <w:r w:rsidR="003C3736">
        <w:rPr>
          <w:b/>
          <w:bCs/>
        </w:rPr>
        <w:t>story elements</w:t>
      </w:r>
      <w:r w:rsidR="00974A69">
        <w:t xml:space="preserve">. Copy the </w:t>
      </w:r>
      <w:r w:rsidR="00CD6B80">
        <w:t>story elements (cluster names)</w:t>
      </w:r>
      <w:r w:rsidR="00974A69">
        <w:t xml:space="preserve"> your participants created </w:t>
      </w:r>
      <w:r w:rsidR="00595E2A">
        <w:t xml:space="preserve">during your session </w:t>
      </w:r>
      <w:r w:rsidR="00CD6B80">
        <w:t>onto</w:t>
      </w:r>
      <w:r w:rsidR="00974A69">
        <w:t xml:space="preserve"> a piece of paper</w:t>
      </w:r>
      <w:r w:rsidR="00CD6B80">
        <w:t xml:space="preserve"> or </w:t>
      </w:r>
      <w:r w:rsidR="00974A69">
        <w:t>a computer document</w:t>
      </w:r>
      <w:r w:rsidR="00595E2A">
        <w:t xml:space="preserve">. You will be </w:t>
      </w:r>
      <w:r w:rsidR="00974A69">
        <w:t>us</w:t>
      </w:r>
      <w:r w:rsidR="00595E2A">
        <w:t>ing them</w:t>
      </w:r>
      <w:r w:rsidR="00974A69">
        <w:t xml:space="preserve"> in your next sandbox session.</w:t>
      </w:r>
    </w:p>
    <w:p w14:paraId="6B0A15EF" w14:textId="77777777" w:rsidR="001B4C3C" w:rsidRDefault="001B4C3C" w:rsidP="001B4C3C">
      <w:pPr>
        <w:pStyle w:val="Heading3"/>
      </w:pPr>
      <w:r>
        <w:t>If you don’t have time</w:t>
      </w:r>
    </w:p>
    <w:p w14:paraId="39FF1AFC" w14:textId="2C93523F" w:rsidR="006815AF" w:rsidRDefault="003B70DF" w:rsidP="00F4716E">
      <w:r>
        <w:t>Facilitating this</w:t>
      </w:r>
      <w:r w:rsidR="0034415F">
        <w:t xml:space="preserve"> sensemaking</w:t>
      </w:r>
      <w:r w:rsidR="008240A4">
        <w:t xml:space="preserve"> session is </w:t>
      </w:r>
      <w:r w:rsidR="008240A4" w:rsidRPr="00097446">
        <w:rPr>
          <w:b/>
          <w:bCs/>
        </w:rPr>
        <w:t xml:space="preserve">not as </w:t>
      </w:r>
      <w:r w:rsidR="009E4715" w:rsidRPr="00097446">
        <w:rPr>
          <w:b/>
          <w:bCs/>
        </w:rPr>
        <w:t>critical</w:t>
      </w:r>
      <w:r w:rsidR="008240A4">
        <w:t xml:space="preserve"> </w:t>
      </w:r>
      <w:r w:rsidR="00B779A8">
        <w:t xml:space="preserve">to the course </w:t>
      </w:r>
      <w:r>
        <w:t>as is facilitating</w:t>
      </w:r>
      <w:r w:rsidR="003A5862">
        <w:t xml:space="preserve"> </w:t>
      </w:r>
      <w:r w:rsidR="008240A4">
        <w:t>the story-sharing session</w:t>
      </w:r>
      <w:r w:rsidR="003F4316">
        <w:t xml:space="preserve"> that came before it</w:t>
      </w:r>
      <w:r w:rsidR="008240A4">
        <w:t xml:space="preserve">. </w:t>
      </w:r>
      <w:r w:rsidR="00C91D8C">
        <w:t>If you don’t do it, you</w:t>
      </w:r>
      <w:r w:rsidR="00944392">
        <w:t xml:space="preserve"> won’t have </w:t>
      </w:r>
      <w:r w:rsidR="00C91D8C">
        <w:t xml:space="preserve">any </w:t>
      </w:r>
      <w:r w:rsidR="00944392">
        <w:t xml:space="preserve">story elements to </w:t>
      </w:r>
      <w:r w:rsidR="00DE136F">
        <w:t>bring</w:t>
      </w:r>
      <w:r w:rsidR="00944392">
        <w:t xml:space="preserve"> to the </w:t>
      </w:r>
      <w:r w:rsidR="00FD1CAF">
        <w:t>next</w:t>
      </w:r>
      <w:r w:rsidR="00944392">
        <w:t xml:space="preserve"> </w:t>
      </w:r>
      <w:r w:rsidR="00FD1CAF">
        <w:t>sandbox session</w:t>
      </w:r>
      <w:r w:rsidR="000D109E">
        <w:t>; b</w:t>
      </w:r>
      <w:r w:rsidR="00944392">
        <w:t xml:space="preserve">ut as long as </w:t>
      </w:r>
      <w:r w:rsidR="000822A0">
        <w:t>most of your fellow students</w:t>
      </w:r>
      <w:r w:rsidR="00944392">
        <w:t xml:space="preserve"> </w:t>
      </w:r>
      <w:r w:rsidR="00270BC9">
        <w:t>do bring</w:t>
      </w:r>
      <w:r w:rsidR="008A4AC0">
        <w:t xml:space="preserve"> </w:t>
      </w:r>
      <w:r w:rsidR="00AF2FD9">
        <w:t xml:space="preserve">some </w:t>
      </w:r>
      <w:r w:rsidR="00A550A9">
        <w:t>story elements</w:t>
      </w:r>
      <w:r w:rsidR="005D02D9">
        <w:t xml:space="preserve"> to cluster</w:t>
      </w:r>
      <w:r w:rsidR="00944392">
        <w:t xml:space="preserve">, </w:t>
      </w:r>
      <w:r w:rsidR="00536CA0">
        <w:t>you won’t break anything</w:t>
      </w:r>
      <w:r w:rsidR="005D02D9">
        <w:t>.</w:t>
      </w:r>
    </w:p>
    <w:p w14:paraId="7C3E3F16" w14:textId="6011FEBB" w:rsidR="0062229D" w:rsidRDefault="005D4BFA" w:rsidP="00F4716E">
      <w:r>
        <w:t>Having said that</w:t>
      </w:r>
      <w:r w:rsidR="00D622F0">
        <w:t>,</w:t>
      </w:r>
      <w:r>
        <w:t xml:space="preserve"> </w:t>
      </w:r>
      <w:r w:rsidR="00E80B0C">
        <w:t>if you want to use PNI in the future, make the time to do this activity</w:t>
      </w:r>
      <w:r>
        <w:t>.</w:t>
      </w:r>
      <w:r w:rsidR="00D622F0">
        <w:t xml:space="preserve"> </w:t>
      </w:r>
      <w:r>
        <w:rPr>
          <w:b/>
          <w:bCs/>
        </w:rPr>
        <w:t>S</w:t>
      </w:r>
      <w:r w:rsidR="00894708" w:rsidRPr="00184B80">
        <w:rPr>
          <w:b/>
          <w:bCs/>
        </w:rPr>
        <w:t>ensemaking is the heart of participatory narrative inquiry</w:t>
      </w:r>
      <w:r w:rsidR="00310035">
        <w:t>. I</w:t>
      </w:r>
      <w:r w:rsidR="00894708">
        <w:t xml:space="preserve">f you </w:t>
      </w:r>
      <w:r w:rsidR="003E5970">
        <w:t>haven’t</w:t>
      </w:r>
      <w:r w:rsidR="00894708">
        <w:t xml:space="preserve"> </w:t>
      </w:r>
      <w:r w:rsidR="00BE76A1">
        <w:t>facilitate</w:t>
      </w:r>
      <w:r w:rsidR="003E5970">
        <w:t>d</w:t>
      </w:r>
      <w:r w:rsidR="00BE76A1">
        <w:t xml:space="preserve"> </w:t>
      </w:r>
      <w:r w:rsidR="003E5970">
        <w:t xml:space="preserve">a </w:t>
      </w:r>
      <w:r w:rsidR="00BE76A1">
        <w:t>sensemaking</w:t>
      </w:r>
      <w:r w:rsidR="003E5970">
        <w:t xml:space="preserve"> session</w:t>
      </w:r>
      <w:r w:rsidR="00894708">
        <w:t xml:space="preserve">, you </w:t>
      </w:r>
      <w:r w:rsidR="003E5970">
        <w:t>haven’t</w:t>
      </w:r>
      <w:r w:rsidR="00894708">
        <w:t xml:space="preserve"> learned how to do PNI</w:t>
      </w:r>
      <w:r w:rsidR="007C276A">
        <w:t>.</w:t>
      </w:r>
    </w:p>
    <w:p w14:paraId="2155B8E4" w14:textId="06611B3C" w:rsidR="00F4716E" w:rsidRDefault="00F4716E" w:rsidP="00F4716E">
      <w:pPr>
        <w:pStyle w:val="Heading3"/>
      </w:pPr>
      <w:r>
        <w:t>Stretch challenges</w:t>
      </w:r>
    </w:p>
    <w:p w14:paraId="4AC0870F" w14:textId="77777777" w:rsidR="000E28E8" w:rsidRDefault="000E28E8" w:rsidP="000E28E8">
      <w:r>
        <w:t>Some things you could do to get more out of this activity are:</w:t>
      </w:r>
    </w:p>
    <w:p w14:paraId="45334796" w14:textId="565D19AD" w:rsidR="005300B8" w:rsidRDefault="005300B8" w:rsidP="00436126">
      <w:pPr>
        <w:pStyle w:val="ListParagraph"/>
        <w:numPr>
          <w:ilvl w:val="0"/>
          <w:numId w:val="84"/>
        </w:numPr>
      </w:pPr>
      <w:r>
        <w:t xml:space="preserve">Don’t just facilitate this exercise: observe it as well. </w:t>
      </w:r>
      <w:r w:rsidR="00C41C3E">
        <w:t xml:space="preserve">What parts of the </w:t>
      </w:r>
      <w:r w:rsidR="007177BF">
        <w:t>session</w:t>
      </w:r>
      <w:r w:rsidR="00C41C3E">
        <w:t xml:space="preserve"> were </w:t>
      </w:r>
      <w:r w:rsidR="00C41C3E" w:rsidRPr="0050329A">
        <w:t xml:space="preserve">easier or harder than you expected? What felt natural to you, and what was difficult? What did you notice about the dynamics of the group? How did the energy flow </w:t>
      </w:r>
      <w:r w:rsidR="00C41C3E" w:rsidRPr="0050329A">
        <w:lastRenderedPageBreak/>
        <w:t xml:space="preserve">throughout the </w:t>
      </w:r>
      <w:r w:rsidR="00CA1BA1">
        <w:t>session</w:t>
      </w:r>
      <w:r w:rsidR="00C41C3E" w:rsidRPr="0050329A">
        <w:t xml:space="preserve">? What </w:t>
      </w:r>
      <w:r w:rsidR="00C41C3E" w:rsidRPr="0050329A">
        <w:rPr>
          <w:rStyle w:val="Strong"/>
          <w:b w:val="0"/>
          <w:bCs w:val="0"/>
        </w:rPr>
        <w:t>new ideas</w:t>
      </w:r>
      <w:r w:rsidR="00C41C3E" w:rsidRPr="0050329A">
        <w:t xml:space="preserve"> did you gain from </w:t>
      </w:r>
      <w:r w:rsidR="007763AB">
        <w:t>this experience</w:t>
      </w:r>
      <w:r w:rsidR="00C41C3E" w:rsidRPr="0050329A">
        <w:t>? And finally, what is your own style of facilitating narrative sensemaking</w:t>
      </w:r>
      <w:r w:rsidR="00C41C3E">
        <w:t>?</w:t>
      </w:r>
    </w:p>
    <w:p w14:paraId="61FD3CD1" w14:textId="40D3BC32" w:rsidR="001006AB" w:rsidRDefault="001006AB" w:rsidP="001006AB">
      <w:pPr>
        <w:pStyle w:val="ListParagraph"/>
        <w:numPr>
          <w:ilvl w:val="0"/>
          <w:numId w:val="84"/>
        </w:numPr>
      </w:pPr>
      <w:r>
        <w:t xml:space="preserve">If you want to, and you can find more participants, hold a second sensemaking session. How did it change on your second </w:t>
      </w:r>
      <w:r w:rsidR="001B6F3B">
        <w:t>run-through</w:t>
      </w:r>
      <w:r>
        <w:t>?</w:t>
      </w:r>
    </w:p>
    <w:p w14:paraId="04AEA444" w14:textId="49BF1927" w:rsidR="002B61B7" w:rsidRDefault="002B61B7" w:rsidP="002B61B7">
      <w:pPr>
        <w:pStyle w:val="ListParagraph"/>
        <w:numPr>
          <w:ilvl w:val="0"/>
          <w:numId w:val="84"/>
        </w:numPr>
      </w:pPr>
      <w:r>
        <w:t>Take a look at the sandbox and activity instructions for the other courses in the PNI Practicum (levels I and II). Would you like to try facilitating one of the sensemaking exercises described there? Go right ahead.</w:t>
      </w:r>
    </w:p>
    <w:p w14:paraId="195C7539" w14:textId="37A86916" w:rsidR="007E5729" w:rsidRDefault="00613232" w:rsidP="005300B8">
      <w:pPr>
        <w:pStyle w:val="Heading1"/>
        <w:jc w:val="left"/>
      </w:pPr>
      <w:bookmarkStart w:id="3" w:name="_Toc151997817"/>
      <w:r>
        <w:t xml:space="preserve">Part </w:t>
      </w:r>
      <w:r w:rsidR="00CC4820">
        <w:t>4</w:t>
      </w:r>
      <w:r>
        <w:t>: Return</w:t>
      </w:r>
      <w:bookmarkEnd w:id="3"/>
    </w:p>
    <w:p w14:paraId="3D761EAE" w14:textId="334FB212" w:rsidR="00446EEE" w:rsidRDefault="00CC4820" w:rsidP="00446EEE">
      <w:pPr>
        <w:pStyle w:val="Heading2"/>
      </w:pPr>
      <w:r>
        <w:t>4</w:t>
      </w:r>
      <w:r w:rsidR="00446EEE">
        <w:t xml:space="preserve">a. </w:t>
      </w:r>
      <w:r>
        <w:t>Prepare a record of the course project (optional)</w:t>
      </w:r>
    </w:p>
    <w:p w14:paraId="220FF1DF" w14:textId="31C6BFC6" w:rsidR="005D3976" w:rsidRPr="00052C95" w:rsidRDefault="00221BF5" w:rsidP="005D3976">
      <w:r>
        <w:t xml:space="preserve">If you feel so inclined, you can do something with the stories everyone collected during the project. Maybe you </w:t>
      </w:r>
      <w:r w:rsidR="00376DC1">
        <w:t>would like</w:t>
      </w:r>
      <w:r>
        <w:t xml:space="preserve"> to make them available (in a nice cleaned-up format) to everyone who took the course</w:t>
      </w:r>
      <w:r w:rsidR="00A52C6A">
        <w:t xml:space="preserve"> </w:t>
      </w:r>
      <w:r w:rsidR="009B17DB">
        <w:t>and everyone who</w:t>
      </w:r>
      <w:r w:rsidR="00A52C6A">
        <w:t xml:space="preserve"> participated in one of the outside-of-class activities</w:t>
      </w:r>
      <w:r>
        <w:t xml:space="preserve">. </w:t>
      </w:r>
      <w:r w:rsidR="000B4967">
        <w:t xml:space="preserve">Maybe you </w:t>
      </w:r>
      <w:r w:rsidR="00BA6447">
        <w:t>would like</w:t>
      </w:r>
      <w:r w:rsidR="000B4967">
        <w:t xml:space="preserve"> to </w:t>
      </w:r>
      <w:r w:rsidR="00BA6447">
        <w:t>add in</w:t>
      </w:r>
      <w:r w:rsidR="000B4967">
        <w:t xml:space="preserve"> some of the insights you all discovered together</w:t>
      </w:r>
      <w:r w:rsidR="002347EB">
        <w:t xml:space="preserve"> – about learning and about PNI</w:t>
      </w:r>
      <w:r w:rsidR="000B4967">
        <w:t xml:space="preserve">. </w:t>
      </w:r>
      <w:r>
        <w:t xml:space="preserve">Go ahead and </w:t>
      </w:r>
      <w:r w:rsidR="000B4967">
        <w:t>finish the course off in any way you like</w:t>
      </w:r>
      <w:r w:rsidR="008E3FDF">
        <w:t>.</w:t>
      </w:r>
    </w:p>
    <w:sectPr w:rsidR="005D3976" w:rsidRPr="00052C95" w:rsidSect="004E3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618F9" w14:textId="77777777" w:rsidR="005643AD" w:rsidRDefault="005643AD" w:rsidP="00A0635E">
      <w:pPr>
        <w:spacing w:after="0"/>
      </w:pPr>
      <w:r>
        <w:separator/>
      </w:r>
    </w:p>
  </w:endnote>
  <w:endnote w:type="continuationSeparator" w:id="0">
    <w:p w14:paraId="2F151415" w14:textId="77777777" w:rsidR="005643AD" w:rsidRDefault="005643AD" w:rsidP="00A06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A1DE0" w14:textId="77777777" w:rsidR="005643AD" w:rsidRDefault="005643AD" w:rsidP="00A0635E">
      <w:pPr>
        <w:spacing w:after="0"/>
      </w:pPr>
      <w:r>
        <w:separator/>
      </w:r>
    </w:p>
  </w:footnote>
  <w:footnote w:type="continuationSeparator" w:id="0">
    <w:p w14:paraId="1780F0B2" w14:textId="77777777" w:rsidR="005643AD" w:rsidRDefault="005643AD" w:rsidP="00A063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C0D"/>
    <w:multiLevelType w:val="hybridMultilevel"/>
    <w:tmpl w:val="9C68DC1E"/>
    <w:lvl w:ilvl="0" w:tplc="5646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60E3"/>
    <w:multiLevelType w:val="hybridMultilevel"/>
    <w:tmpl w:val="74266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3858"/>
    <w:multiLevelType w:val="hybridMultilevel"/>
    <w:tmpl w:val="66A2C086"/>
    <w:lvl w:ilvl="0" w:tplc="C53E67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5470C"/>
    <w:multiLevelType w:val="hybridMultilevel"/>
    <w:tmpl w:val="A016F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D5322"/>
    <w:multiLevelType w:val="hybridMultilevel"/>
    <w:tmpl w:val="13FAD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262B6"/>
    <w:multiLevelType w:val="hybridMultilevel"/>
    <w:tmpl w:val="4B0A2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F0A19"/>
    <w:multiLevelType w:val="hybridMultilevel"/>
    <w:tmpl w:val="188A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F241D"/>
    <w:multiLevelType w:val="hybridMultilevel"/>
    <w:tmpl w:val="672C752E"/>
    <w:lvl w:ilvl="0" w:tplc="F4029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CC5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2B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C08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B84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5A0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B07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E05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64C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06D4CC8"/>
    <w:multiLevelType w:val="hybridMultilevel"/>
    <w:tmpl w:val="99362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D4AAF"/>
    <w:multiLevelType w:val="multilevel"/>
    <w:tmpl w:val="E414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3852EE"/>
    <w:multiLevelType w:val="hybridMultilevel"/>
    <w:tmpl w:val="67F0CD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32E6D"/>
    <w:multiLevelType w:val="hybridMultilevel"/>
    <w:tmpl w:val="C2E42C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A199E"/>
    <w:multiLevelType w:val="hybridMultilevel"/>
    <w:tmpl w:val="954A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315854"/>
    <w:multiLevelType w:val="hybridMultilevel"/>
    <w:tmpl w:val="B38A5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8C5E18"/>
    <w:multiLevelType w:val="hybridMultilevel"/>
    <w:tmpl w:val="21842856"/>
    <w:lvl w:ilvl="0" w:tplc="5646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EF124A"/>
    <w:multiLevelType w:val="hybridMultilevel"/>
    <w:tmpl w:val="C05AF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3D3211"/>
    <w:multiLevelType w:val="hybridMultilevel"/>
    <w:tmpl w:val="0DDE72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92EAF"/>
    <w:multiLevelType w:val="multilevel"/>
    <w:tmpl w:val="395E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685DF9"/>
    <w:multiLevelType w:val="hybridMultilevel"/>
    <w:tmpl w:val="C9CE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6D26B4"/>
    <w:multiLevelType w:val="hybridMultilevel"/>
    <w:tmpl w:val="E69C82AE"/>
    <w:lvl w:ilvl="0" w:tplc="D04C83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889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B88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4E6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7A7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26D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66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002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3A7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F397291"/>
    <w:multiLevelType w:val="hybridMultilevel"/>
    <w:tmpl w:val="80664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360129"/>
    <w:multiLevelType w:val="hybridMultilevel"/>
    <w:tmpl w:val="59C2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5CD"/>
    <w:multiLevelType w:val="hybridMultilevel"/>
    <w:tmpl w:val="4F562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1038A3"/>
    <w:multiLevelType w:val="hybridMultilevel"/>
    <w:tmpl w:val="029C8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835BEC"/>
    <w:multiLevelType w:val="hybridMultilevel"/>
    <w:tmpl w:val="C4904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C61ECB"/>
    <w:multiLevelType w:val="hybridMultilevel"/>
    <w:tmpl w:val="1F36B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0D4A68"/>
    <w:multiLevelType w:val="hybridMultilevel"/>
    <w:tmpl w:val="81BE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C55581"/>
    <w:multiLevelType w:val="hybridMultilevel"/>
    <w:tmpl w:val="00AE7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D85A1A"/>
    <w:multiLevelType w:val="hybridMultilevel"/>
    <w:tmpl w:val="B4D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F449A3"/>
    <w:multiLevelType w:val="hybridMultilevel"/>
    <w:tmpl w:val="4FFA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DB7D6D"/>
    <w:multiLevelType w:val="hybridMultilevel"/>
    <w:tmpl w:val="4AC27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BC6C16"/>
    <w:multiLevelType w:val="hybridMultilevel"/>
    <w:tmpl w:val="C7D0E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C118DA"/>
    <w:multiLevelType w:val="hybridMultilevel"/>
    <w:tmpl w:val="B2D4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D1521C"/>
    <w:multiLevelType w:val="hybridMultilevel"/>
    <w:tmpl w:val="6DB41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D55E8A"/>
    <w:multiLevelType w:val="hybridMultilevel"/>
    <w:tmpl w:val="3A067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E0B4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38B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505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DE9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9C1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C43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EE1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E63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3D5A7260"/>
    <w:multiLevelType w:val="hybridMultilevel"/>
    <w:tmpl w:val="3F6A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66701D"/>
    <w:multiLevelType w:val="hybridMultilevel"/>
    <w:tmpl w:val="D060B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301A5"/>
    <w:multiLevelType w:val="hybridMultilevel"/>
    <w:tmpl w:val="AA200408"/>
    <w:lvl w:ilvl="0" w:tplc="56463B4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0A406E5"/>
    <w:multiLevelType w:val="hybridMultilevel"/>
    <w:tmpl w:val="471A0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AB1DA9"/>
    <w:multiLevelType w:val="hybridMultilevel"/>
    <w:tmpl w:val="1E027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5B6617"/>
    <w:multiLevelType w:val="hybridMultilevel"/>
    <w:tmpl w:val="944A7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251E8E"/>
    <w:multiLevelType w:val="hybridMultilevel"/>
    <w:tmpl w:val="ACA0F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2B0E16"/>
    <w:multiLevelType w:val="hybridMultilevel"/>
    <w:tmpl w:val="3BAEEA90"/>
    <w:lvl w:ilvl="0" w:tplc="4176A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E85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CA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3A8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34E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0EB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163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AAA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6CF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44007733"/>
    <w:multiLevelType w:val="hybridMultilevel"/>
    <w:tmpl w:val="6D2A7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32319"/>
    <w:multiLevelType w:val="hybridMultilevel"/>
    <w:tmpl w:val="EFBA5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DF587E"/>
    <w:multiLevelType w:val="hybridMultilevel"/>
    <w:tmpl w:val="31922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8D16A0"/>
    <w:multiLevelType w:val="hybridMultilevel"/>
    <w:tmpl w:val="6978C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E832D2"/>
    <w:multiLevelType w:val="multilevel"/>
    <w:tmpl w:val="B66E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B80348F"/>
    <w:multiLevelType w:val="hybridMultilevel"/>
    <w:tmpl w:val="0374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BF1025"/>
    <w:multiLevelType w:val="multilevel"/>
    <w:tmpl w:val="38A20AAE"/>
    <w:lvl w:ilvl="0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BDF7546"/>
    <w:multiLevelType w:val="hybridMultilevel"/>
    <w:tmpl w:val="B2E47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22052F"/>
    <w:multiLevelType w:val="hybridMultilevel"/>
    <w:tmpl w:val="2AC42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C97D79"/>
    <w:multiLevelType w:val="hybridMultilevel"/>
    <w:tmpl w:val="1ACEB1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DAD2663"/>
    <w:multiLevelType w:val="hybridMultilevel"/>
    <w:tmpl w:val="9B048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67ACC"/>
    <w:multiLevelType w:val="hybridMultilevel"/>
    <w:tmpl w:val="99D4E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CD592D"/>
    <w:multiLevelType w:val="hybridMultilevel"/>
    <w:tmpl w:val="D1067900"/>
    <w:lvl w:ilvl="0" w:tplc="5646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641565E"/>
    <w:multiLevelType w:val="hybridMultilevel"/>
    <w:tmpl w:val="160C2C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C46850"/>
    <w:multiLevelType w:val="hybridMultilevel"/>
    <w:tmpl w:val="0DDE72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4C2812"/>
    <w:multiLevelType w:val="hybridMultilevel"/>
    <w:tmpl w:val="04C6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C37901"/>
    <w:multiLevelType w:val="hybridMultilevel"/>
    <w:tmpl w:val="38F20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4022D8"/>
    <w:multiLevelType w:val="multilevel"/>
    <w:tmpl w:val="D8F6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BE4166B"/>
    <w:multiLevelType w:val="hybridMultilevel"/>
    <w:tmpl w:val="601C6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4D320A"/>
    <w:multiLevelType w:val="hybridMultilevel"/>
    <w:tmpl w:val="CDAE45C6"/>
    <w:lvl w:ilvl="0" w:tplc="3A2E8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4A6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3C0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6E8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C27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F01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349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9AD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16A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3" w15:restartNumberingAfterBreak="0">
    <w:nsid w:val="5DA55FB9"/>
    <w:multiLevelType w:val="multilevel"/>
    <w:tmpl w:val="FE1C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DE9049E"/>
    <w:multiLevelType w:val="hybridMultilevel"/>
    <w:tmpl w:val="99C8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162CAB"/>
    <w:multiLevelType w:val="hybridMultilevel"/>
    <w:tmpl w:val="A1E6A1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0E3CF5"/>
    <w:multiLevelType w:val="hybridMultilevel"/>
    <w:tmpl w:val="6EAE6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28377F"/>
    <w:multiLevelType w:val="hybridMultilevel"/>
    <w:tmpl w:val="E1C6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2F3BD8"/>
    <w:multiLevelType w:val="hybridMultilevel"/>
    <w:tmpl w:val="00366D7C"/>
    <w:lvl w:ilvl="0" w:tplc="5646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496AF5"/>
    <w:multiLevelType w:val="hybridMultilevel"/>
    <w:tmpl w:val="34BA2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FE1A45"/>
    <w:multiLevelType w:val="hybridMultilevel"/>
    <w:tmpl w:val="F8FEC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A44B8D"/>
    <w:multiLevelType w:val="multilevel"/>
    <w:tmpl w:val="6A2E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5FE0810"/>
    <w:multiLevelType w:val="hybridMultilevel"/>
    <w:tmpl w:val="EBF0ED98"/>
    <w:lvl w:ilvl="0" w:tplc="5646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A4A79EB"/>
    <w:multiLevelType w:val="hybridMultilevel"/>
    <w:tmpl w:val="1DE8C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593CA1"/>
    <w:multiLevelType w:val="hybridMultilevel"/>
    <w:tmpl w:val="7AB8481A"/>
    <w:lvl w:ilvl="0" w:tplc="837ED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92A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247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849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1A0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16B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C273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1C9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DAA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5" w15:restartNumberingAfterBreak="0">
    <w:nsid w:val="6FBA0A69"/>
    <w:multiLevelType w:val="hybridMultilevel"/>
    <w:tmpl w:val="0CA44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D1689D"/>
    <w:multiLevelType w:val="hybridMultilevel"/>
    <w:tmpl w:val="2954F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841413"/>
    <w:multiLevelType w:val="hybridMultilevel"/>
    <w:tmpl w:val="924E1CF8"/>
    <w:lvl w:ilvl="0" w:tplc="DD06C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E0B4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38B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505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DE9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9C1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C43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EE1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E63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8" w15:restartNumberingAfterBreak="0">
    <w:nsid w:val="735D107C"/>
    <w:multiLevelType w:val="hybridMultilevel"/>
    <w:tmpl w:val="2B5CC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6E0C0B"/>
    <w:multiLevelType w:val="hybridMultilevel"/>
    <w:tmpl w:val="8444A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53E0D13"/>
    <w:multiLevelType w:val="hybridMultilevel"/>
    <w:tmpl w:val="398C0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5B011A"/>
    <w:multiLevelType w:val="hybridMultilevel"/>
    <w:tmpl w:val="6D2A71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69513D"/>
    <w:multiLevelType w:val="hybridMultilevel"/>
    <w:tmpl w:val="B7C21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8A5B9F"/>
    <w:multiLevelType w:val="hybridMultilevel"/>
    <w:tmpl w:val="7946E36E"/>
    <w:lvl w:ilvl="0" w:tplc="5646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821229">
    <w:abstractNumId w:val="32"/>
  </w:num>
  <w:num w:numId="2" w16cid:durableId="2138910337">
    <w:abstractNumId w:val="37"/>
  </w:num>
  <w:num w:numId="3" w16cid:durableId="1215855208">
    <w:abstractNumId w:val="80"/>
  </w:num>
  <w:num w:numId="4" w16cid:durableId="1878883339">
    <w:abstractNumId w:val="21"/>
  </w:num>
  <w:num w:numId="5" w16cid:durableId="1776555936">
    <w:abstractNumId w:val="28"/>
  </w:num>
  <w:num w:numId="6" w16cid:durableId="638532190">
    <w:abstractNumId w:val="77"/>
  </w:num>
  <w:num w:numId="7" w16cid:durableId="229733701">
    <w:abstractNumId w:val="19"/>
  </w:num>
  <w:num w:numId="8" w16cid:durableId="146942854">
    <w:abstractNumId w:val="74"/>
  </w:num>
  <w:num w:numId="9" w16cid:durableId="617375815">
    <w:abstractNumId w:val="42"/>
  </w:num>
  <w:num w:numId="10" w16cid:durableId="1028683981">
    <w:abstractNumId w:val="62"/>
  </w:num>
  <w:num w:numId="11" w16cid:durableId="1532261114">
    <w:abstractNumId w:val="7"/>
  </w:num>
  <w:num w:numId="12" w16cid:durableId="1784379926">
    <w:abstractNumId w:val="34"/>
  </w:num>
  <w:num w:numId="13" w16cid:durableId="723139440">
    <w:abstractNumId w:val="9"/>
  </w:num>
  <w:num w:numId="14" w16cid:durableId="1522352079">
    <w:abstractNumId w:val="70"/>
  </w:num>
  <w:num w:numId="15" w16cid:durableId="1095204486">
    <w:abstractNumId w:val="63"/>
  </w:num>
  <w:num w:numId="16" w16cid:durableId="1508860292">
    <w:abstractNumId w:val="47"/>
  </w:num>
  <w:num w:numId="17" w16cid:durableId="766272196">
    <w:abstractNumId w:val="17"/>
  </w:num>
  <w:num w:numId="18" w16cid:durableId="1311403679">
    <w:abstractNumId w:val="60"/>
  </w:num>
  <w:num w:numId="19" w16cid:durableId="1480996426">
    <w:abstractNumId w:val="71"/>
  </w:num>
  <w:num w:numId="20" w16cid:durableId="1923683814">
    <w:abstractNumId w:val="68"/>
  </w:num>
  <w:num w:numId="21" w16cid:durableId="1676149342">
    <w:abstractNumId w:val="14"/>
  </w:num>
  <w:num w:numId="22" w16cid:durableId="1890990211">
    <w:abstractNumId w:val="0"/>
  </w:num>
  <w:num w:numId="23" w16cid:durableId="748497801">
    <w:abstractNumId w:val="83"/>
  </w:num>
  <w:num w:numId="24" w16cid:durableId="762994618">
    <w:abstractNumId w:val="55"/>
  </w:num>
  <w:num w:numId="25" w16cid:durableId="1009599873">
    <w:abstractNumId w:val="49"/>
  </w:num>
  <w:num w:numId="26" w16cid:durableId="1982999017">
    <w:abstractNumId w:val="25"/>
  </w:num>
  <w:num w:numId="27" w16cid:durableId="1252354771">
    <w:abstractNumId w:val="11"/>
  </w:num>
  <w:num w:numId="28" w16cid:durableId="1032193507">
    <w:abstractNumId w:val="67"/>
  </w:num>
  <w:num w:numId="29" w16cid:durableId="564801064">
    <w:abstractNumId w:val="44"/>
  </w:num>
  <w:num w:numId="30" w16cid:durableId="1642298622">
    <w:abstractNumId w:val="2"/>
  </w:num>
  <w:num w:numId="31" w16cid:durableId="1825386576">
    <w:abstractNumId w:val="22"/>
  </w:num>
  <w:num w:numId="32" w16cid:durableId="1319109867">
    <w:abstractNumId w:val="53"/>
  </w:num>
  <w:num w:numId="33" w16cid:durableId="295378800">
    <w:abstractNumId w:val="30"/>
  </w:num>
  <w:num w:numId="34" w16cid:durableId="1060635174">
    <w:abstractNumId w:val="8"/>
  </w:num>
  <w:num w:numId="35" w16cid:durableId="533618931">
    <w:abstractNumId w:val="13"/>
  </w:num>
  <w:num w:numId="36" w16cid:durableId="791872449">
    <w:abstractNumId w:val="27"/>
  </w:num>
  <w:num w:numId="37" w16cid:durableId="1041826571">
    <w:abstractNumId w:val="72"/>
  </w:num>
  <w:num w:numId="38" w16cid:durableId="1095252666">
    <w:abstractNumId w:val="38"/>
  </w:num>
  <w:num w:numId="39" w16cid:durableId="1953974378">
    <w:abstractNumId w:val="48"/>
  </w:num>
  <w:num w:numId="40" w16cid:durableId="100805390">
    <w:abstractNumId w:val="73"/>
  </w:num>
  <w:num w:numId="41" w16cid:durableId="1691026178">
    <w:abstractNumId w:val="52"/>
  </w:num>
  <w:num w:numId="42" w16cid:durableId="1065837939">
    <w:abstractNumId w:val="61"/>
  </w:num>
  <w:num w:numId="43" w16cid:durableId="1021201531">
    <w:abstractNumId w:val="41"/>
  </w:num>
  <w:num w:numId="44" w16cid:durableId="1924989200">
    <w:abstractNumId w:val="76"/>
  </w:num>
  <w:num w:numId="45" w16cid:durableId="2047175339">
    <w:abstractNumId w:val="79"/>
  </w:num>
  <w:num w:numId="46" w16cid:durableId="1521703296">
    <w:abstractNumId w:val="43"/>
  </w:num>
  <w:num w:numId="47" w16cid:durableId="1693678975">
    <w:abstractNumId w:val="50"/>
  </w:num>
  <w:num w:numId="48" w16cid:durableId="604700888">
    <w:abstractNumId w:val="78"/>
  </w:num>
  <w:num w:numId="49" w16cid:durableId="1785998743">
    <w:abstractNumId w:val="45"/>
  </w:num>
  <w:num w:numId="50" w16cid:durableId="1635213505">
    <w:abstractNumId w:val="23"/>
  </w:num>
  <w:num w:numId="51" w16cid:durableId="1546529976">
    <w:abstractNumId w:val="36"/>
  </w:num>
  <w:num w:numId="52" w16cid:durableId="300425659">
    <w:abstractNumId w:val="26"/>
  </w:num>
  <w:num w:numId="53" w16cid:durableId="625232856">
    <w:abstractNumId w:val="58"/>
  </w:num>
  <w:num w:numId="54" w16cid:durableId="1482772372">
    <w:abstractNumId w:val="33"/>
  </w:num>
  <w:num w:numId="55" w16cid:durableId="1415054923">
    <w:abstractNumId w:val="5"/>
  </w:num>
  <w:num w:numId="56" w16cid:durableId="266011497">
    <w:abstractNumId w:val="10"/>
  </w:num>
  <w:num w:numId="57" w16cid:durableId="763452100">
    <w:abstractNumId w:val="54"/>
  </w:num>
  <w:num w:numId="58" w16cid:durableId="1662000506">
    <w:abstractNumId w:val="15"/>
  </w:num>
  <w:num w:numId="59" w16cid:durableId="890460551">
    <w:abstractNumId w:val="65"/>
  </w:num>
  <w:num w:numId="60" w16cid:durableId="1703748518">
    <w:abstractNumId w:val="69"/>
  </w:num>
  <w:num w:numId="61" w16cid:durableId="1425804705">
    <w:abstractNumId w:val="1"/>
  </w:num>
  <w:num w:numId="62" w16cid:durableId="1922981033">
    <w:abstractNumId w:val="4"/>
  </w:num>
  <w:num w:numId="63" w16cid:durableId="177811781">
    <w:abstractNumId w:val="75"/>
  </w:num>
  <w:num w:numId="64" w16cid:durableId="1705402072">
    <w:abstractNumId w:val="56"/>
  </w:num>
  <w:num w:numId="65" w16cid:durableId="677928979">
    <w:abstractNumId w:val="6"/>
  </w:num>
  <w:num w:numId="66" w16cid:durableId="597370424">
    <w:abstractNumId w:val="64"/>
  </w:num>
  <w:num w:numId="67" w16cid:durableId="462692991">
    <w:abstractNumId w:val="12"/>
  </w:num>
  <w:num w:numId="68" w16cid:durableId="1360545424">
    <w:abstractNumId w:val="35"/>
  </w:num>
  <w:num w:numId="69" w16cid:durableId="2013336603">
    <w:abstractNumId w:val="3"/>
  </w:num>
  <w:num w:numId="70" w16cid:durableId="1959296688">
    <w:abstractNumId w:val="81"/>
  </w:num>
  <w:num w:numId="71" w16cid:durableId="539365325">
    <w:abstractNumId w:val="57"/>
  </w:num>
  <w:num w:numId="72" w16cid:durableId="2126193063">
    <w:abstractNumId w:val="16"/>
  </w:num>
  <w:num w:numId="73" w16cid:durableId="963342097">
    <w:abstractNumId w:val="29"/>
  </w:num>
  <w:num w:numId="74" w16cid:durableId="1217862753">
    <w:abstractNumId w:val="66"/>
  </w:num>
  <w:num w:numId="75" w16cid:durableId="1272971924">
    <w:abstractNumId w:val="18"/>
  </w:num>
  <w:num w:numId="76" w16cid:durableId="1564754072">
    <w:abstractNumId w:val="40"/>
  </w:num>
  <w:num w:numId="77" w16cid:durableId="1869373637">
    <w:abstractNumId w:val="31"/>
  </w:num>
  <w:num w:numId="78" w16cid:durableId="383220958">
    <w:abstractNumId w:val="24"/>
  </w:num>
  <w:num w:numId="79" w16cid:durableId="1877891859">
    <w:abstractNumId w:val="20"/>
  </w:num>
  <w:num w:numId="80" w16cid:durableId="1925676487">
    <w:abstractNumId w:val="59"/>
  </w:num>
  <w:num w:numId="81" w16cid:durableId="274098641">
    <w:abstractNumId w:val="39"/>
  </w:num>
  <w:num w:numId="82" w16cid:durableId="1144812934">
    <w:abstractNumId w:val="82"/>
  </w:num>
  <w:num w:numId="83" w16cid:durableId="673191261">
    <w:abstractNumId w:val="51"/>
  </w:num>
  <w:num w:numId="84" w16cid:durableId="168887270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EB"/>
    <w:rsid w:val="000002C1"/>
    <w:rsid w:val="000008D4"/>
    <w:rsid w:val="00001007"/>
    <w:rsid w:val="0000143E"/>
    <w:rsid w:val="000015D4"/>
    <w:rsid w:val="00002017"/>
    <w:rsid w:val="000064A9"/>
    <w:rsid w:val="00006F07"/>
    <w:rsid w:val="00007090"/>
    <w:rsid w:val="00010C1C"/>
    <w:rsid w:val="00011174"/>
    <w:rsid w:val="00011532"/>
    <w:rsid w:val="00011790"/>
    <w:rsid w:val="000126D4"/>
    <w:rsid w:val="000133E7"/>
    <w:rsid w:val="000148E6"/>
    <w:rsid w:val="00014DB3"/>
    <w:rsid w:val="000165E1"/>
    <w:rsid w:val="0001677D"/>
    <w:rsid w:val="00020424"/>
    <w:rsid w:val="0002051C"/>
    <w:rsid w:val="000211BB"/>
    <w:rsid w:val="000218B7"/>
    <w:rsid w:val="00023070"/>
    <w:rsid w:val="000232FF"/>
    <w:rsid w:val="00023712"/>
    <w:rsid w:val="00023A7D"/>
    <w:rsid w:val="00024938"/>
    <w:rsid w:val="00025080"/>
    <w:rsid w:val="0002539E"/>
    <w:rsid w:val="0002577C"/>
    <w:rsid w:val="00026E76"/>
    <w:rsid w:val="00030508"/>
    <w:rsid w:val="000337CC"/>
    <w:rsid w:val="00033C78"/>
    <w:rsid w:val="00035102"/>
    <w:rsid w:val="0003545E"/>
    <w:rsid w:val="00036E3F"/>
    <w:rsid w:val="0003742F"/>
    <w:rsid w:val="000375CF"/>
    <w:rsid w:val="00037600"/>
    <w:rsid w:val="000403E6"/>
    <w:rsid w:val="00041020"/>
    <w:rsid w:val="000416FE"/>
    <w:rsid w:val="00042B23"/>
    <w:rsid w:val="0004386E"/>
    <w:rsid w:val="000445C5"/>
    <w:rsid w:val="00044930"/>
    <w:rsid w:val="000461D8"/>
    <w:rsid w:val="00050731"/>
    <w:rsid w:val="00050E73"/>
    <w:rsid w:val="00050FC4"/>
    <w:rsid w:val="000516C4"/>
    <w:rsid w:val="00051DB3"/>
    <w:rsid w:val="00052C95"/>
    <w:rsid w:val="00052F7D"/>
    <w:rsid w:val="00053262"/>
    <w:rsid w:val="00053590"/>
    <w:rsid w:val="00054053"/>
    <w:rsid w:val="000542FC"/>
    <w:rsid w:val="00054670"/>
    <w:rsid w:val="0005487C"/>
    <w:rsid w:val="000557EF"/>
    <w:rsid w:val="000558F8"/>
    <w:rsid w:val="00055D57"/>
    <w:rsid w:val="00055EB6"/>
    <w:rsid w:val="0005692E"/>
    <w:rsid w:val="00057BEA"/>
    <w:rsid w:val="00061350"/>
    <w:rsid w:val="000623E3"/>
    <w:rsid w:val="00062464"/>
    <w:rsid w:val="00064408"/>
    <w:rsid w:val="00064660"/>
    <w:rsid w:val="00064D40"/>
    <w:rsid w:val="0006582A"/>
    <w:rsid w:val="00065A59"/>
    <w:rsid w:val="00065FB4"/>
    <w:rsid w:val="00066BC1"/>
    <w:rsid w:val="00066FA9"/>
    <w:rsid w:val="000678F7"/>
    <w:rsid w:val="0007021E"/>
    <w:rsid w:val="00071450"/>
    <w:rsid w:val="00071887"/>
    <w:rsid w:val="00071964"/>
    <w:rsid w:val="00073A2D"/>
    <w:rsid w:val="00073FD8"/>
    <w:rsid w:val="0007413C"/>
    <w:rsid w:val="00074721"/>
    <w:rsid w:val="00074998"/>
    <w:rsid w:val="00074FF9"/>
    <w:rsid w:val="0007515A"/>
    <w:rsid w:val="000807B7"/>
    <w:rsid w:val="00081262"/>
    <w:rsid w:val="00081787"/>
    <w:rsid w:val="000817C7"/>
    <w:rsid w:val="00081C7F"/>
    <w:rsid w:val="000822A0"/>
    <w:rsid w:val="00082F03"/>
    <w:rsid w:val="000830AE"/>
    <w:rsid w:val="000830B3"/>
    <w:rsid w:val="00083B3F"/>
    <w:rsid w:val="0008450F"/>
    <w:rsid w:val="00087BDF"/>
    <w:rsid w:val="000900ED"/>
    <w:rsid w:val="000933A8"/>
    <w:rsid w:val="0009379F"/>
    <w:rsid w:val="00093A46"/>
    <w:rsid w:val="00095D58"/>
    <w:rsid w:val="00096102"/>
    <w:rsid w:val="00096A03"/>
    <w:rsid w:val="00097446"/>
    <w:rsid w:val="00097B85"/>
    <w:rsid w:val="00097E71"/>
    <w:rsid w:val="000A1F66"/>
    <w:rsid w:val="000A248B"/>
    <w:rsid w:val="000A3751"/>
    <w:rsid w:val="000A4F5B"/>
    <w:rsid w:val="000B013A"/>
    <w:rsid w:val="000B16B9"/>
    <w:rsid w:val="000B1991"/>
    <w:rsid w:val="000B2FA0"/>
    <w:rsid w:val="000B3B96"/>
    <w:rsid w:val="000B44FF"/>
    <w:rsid w:val="000B4967"/>
    <w:rsid w:val="000B49E5"/>
    <w:rsid w:val="000B4BD1"/>
    <w:rsid w:val="000B5DF6"/>
    <w:rsid w:val="000B7B2B"/>
    <w:rsid w:val="000C060A"/>
    <w:rsid w:val="000C0F06"/>
    <w:rsid w:val="000C109C"/>
    <w:rsid w:val="000C2521"/>
    <w:rsid w:val="000C3D47"/>
    <w:rsid w:val="000C694D"/>
    <w:rsid w:val="000C6F39"/>
    <w:rsid w:val="000C72C3"/>
    <w:rsid w:val="000D094C"/>
    <w:rsid w:val="000D109E"/>
    <w:rsid w:val="000D2936"/>
    <w:rsid w:val="000D3AA1"/>
    <w:rsid w:val="000D4294"/>
    <w:rsid w:val="000D44CC"/>
    <w:rsid w:val="000E088D"/>
    <w:rsid w:val="000E0957"/>
    <w:rsid w:val="000E0DE0"/>
    <w:rsid w:val="000E28E8"/>
    <w:rsid w:val="000E29E2"/>
    <w:rsid w:val="000E46EC"/>
    <w:rsid w:val="000E5B6B"/>
    <w:rsid w:val="000E5E22"/>
    <w:rsid w:val="000F3906"/>
    <w:rsid w:val="000F3EA9"/>
    <w:rsid w:val="000F50C3"/>
    <w:rsid w:val="000F5407"/>
    <w:rsid w:val="000F6372"/>
    <w:rsid w:val="000F7C69"/>
    <w:rsid w:val="000F7EBC"/>
    <w:rsid w:val="001006AB"/>
    <w:rsid w:val="0010091D"/>
    <w:rsid w:val="00100D78"/>
    <w:rsid w:val="00101538"/>
    <w:rsid w:val="00101CB4"/>
    <w:rsid w:val="00102DAB"/>
    <w:rsid w:val="001037B1"/>
    <w:rsid w:val="0010508B"/>
    <w:rsid w:val="001053BE"/>
    <w:rsid w:val="00105A53"/>
    <w:rsid w:val="00106232"/>
    <w:rsid w:val="00106B27"/>
    <w:rsid w:val="00110161"/>
    <w:rsid w:val="00111B6E"/>
    <w:rsid w:val="00111C62"/>
    <w:rsid w:val="0011254F"/>
    <w:rsid w:val="00112EE7"/>
    <w:rsid w:val="00112F41"/>
    <w:rsid w:val="001131B6"/>
    <w:rsid w:val="00114DE7"/>
    <w:rsid w:val="00114FB0"/>
    <w:rsid w:val="001159E7"/>
    <w:rsid w:val="001164FC"/>
    <w:rsid w:val="00116944"/>
    <w:rsid w:val="00116BC8"/>
    <w:rsid w:val="001172C4"/>
    <w:rsid w:val="00117D86"/>
    <w:rsid w:val="0012076A"/>
    <w:rsid w:val="001209E8"/>
    <w:rsid w:val="001223B4"/>
    <w:rsid w:val="00122517"/>
    <w:rsid w:val="001229D0"/>
    <w:rsid w:val="00123485"/>
    <w:rsid w:val="00124CAA"/>
    <w:rsid w:val="00125706"/>
    <w:rsid w:val="0012738A"/>
    <w:rsid w:val="00127890"/>
    <w:rsid w:val="00127F2C"/>
    <w:rsid w:val="00130D6B"/>
    <w:rsid w:val="00131EE7"/>
    <w:rsid w:val="00132F4A"/>
    <w:rsid w:val="001334A9"/>
    <w:rsid w:val="00133687"/>
    <w:rsid w:val="001346AC"/>
    <w:rsid w:val="00134CFB"/>
    <w:rsid w:val="001360E8"/>
    <w:rsid w:val="001363A3"/>
    <w:rsid w:val="00136498"/>
    <w:rsid w:val="0013721B"/>
    <w:rsid w:val="00137425"/>
    <w:rsid w:val="00141C03"/>
    <w:rsid w:val="00142704"/>
    <w:rsid w:val="001431D1"/>
    <w:rsid w:val="00143724"/>
    <w:rsid w:val="0014417E"/>
    <w:rsid w:val="00144B3A"/>
    <w:rsid w:val="00144FA1"/>
    <w:rsid w:val="0014553B"/>
    <w:rsid w:val="0014555F"/>
    <w:rsid w:val="0014650E"/>
    <w:rsid w:val="001502BE"/>
    <w:rsid w:val="001503A2"/>
    <w:rsid w:val="001508B4"/>
    <w:rsid w:val="00150F10"/>
    <w:rsid w:val="00151FD0"/>
    <w:rsid w:val="001527A6"/>
    <w:rsid w:val="00154C49"/>
    <w:rsid w:val="0015542E"/>
    <w:rsid w:val="00155656"/>
    <w:rsid w:val="0015674B"/>
    <w:rsid w:val="001567BB"/>
    <w:rsid w:val="0015760D"/>
    <w:rsid w:val="00157C5D"/>
    <w:rsid w:val="00162F2B"/>
    <w:rsid w:val="001635D5"/>
    <w:rsid w:val="00164524"/>
    <w:rsid w:val="0016453C"/>
    <w:rsid w:val="00164D5F"/>
    <w:rsid w:val="00164F23"/>
    <w:rsid w:val="00165042"/>
    <w:rsid w:val="0016587C"/>
    <w:rsid w:val="00165F57"/>
    <w:rsid w:val="001668CE"/>
    <w:rsid w:val="001674D0"/>
    <w:rsid w:val="00170B64"/>
    <w:rsid w:val="0017249B"/>
    <w:rsid w:val="001735DF"/>
    <w:rsid w:val="0017531E"/>
    <w:rsid w:val="0017543D"/>
    <w:rsid w:val="0017570B"/>
    <w:rsid w:val="00175EB2"/>
    <w:rsid w:val="001762D8"/>
    <w:rsid w:val="0017640D"/>
    <w:rsid w:val="00176988"/>
    <w:rsid w:val="00176F30"/>
    <w:rsid w:val="00177412"/>
    <w:rsid w:val="00177943"/>
    <w:rsid w:val="00177D5C"/>
    <w:rsid w:val="001805DF"/>
    <w:rsid w:val="00180D09"/>
    <w:rsid w:val="0018192D"/>
    <w:rsid w:val="001826E5"/>
    <w:rsid w:val="00182A73"/>
    <w:rsid w:val="00183418"/>
    <w:rsid w:val="0018497B"/>
    <w:rsid w:val="00184B80"/>
    <w:rsid w:val="00184E82"/>
    <w:rsid w:val="00186365"/>
    <w:rsid w:val="0018670B"/>
    <w:rsid w:val="00186B23"/>
    <w:rsid w:val="00186DC5"/>
    <w:rsid w:val="00186E10"/>
    <w:rsid w:val="00187320"/>
    <w:rsid w:val="00191748"/>
    <w:rsid w:val="00191818"/>
    <w:rsid w:val="00191A8E"/>
    <w:rsid w:val="00192B3D"/>
    <w:rsid w:val="00193322"/>
    <w:rsid w:val="001936B0"/>
    <w:rsid w:val="001940F1"/>
    <w:rsid w:val="00194869"/>
    <w:rsid w:val="00194E63"/>
    <w:rsid w:val="0019503F"/>
    <w:rsid w:val="00197169"/>
    <w:rsid w:val="00197A6A"/>
    <w:rsid w:val="001A23BC"/>
    <w:rsid w:val="001A29D7"/>
    <w:rsid w:val="001A2A9A"/>
    <w:rsid w:val="001A5300"/>
    <w:rsid w:val="001A635D"/>
    <w:rsid w:val="001A6E81"/>
    <w:rsid w:val="001A70FA"/>
    <w:rsid w:val="001A7548"/>
    <w:rsid w:val="001B2DDB"/>
    <w:rsid w:val="001B38EF"/>
    <w:rsid w:val="001B3CFC"/>
    <w:rsid w:val="001B3ED0"/>
    <w:rsid w:val="001B4C3C"/>
    <w:rsid w:val="001B6911"/>
    <w:rsid w:val="001B6F3B"/>
    <w:rsid w:val="001B73DC"/>
    <w:rsid w:val="001B7D0C"/>
    <w:rsid w:val="001C2EFF"/>
    <w:rsid w:val="001C33DC"/>
    <w:rsid w:val="001C342C"/>
    <w:rsid w:val="001C74E5"/>
    <w:rsid w:val="001C7665"/>
    <w:rsid w:val="001C7841"/>
    <w:rsid w:val="001C7DB1"/>
    <w:rsid w:val="001D2021"/>
    <w:rsid w:val="001D271E"/>
    <w:rsid w:val="001D3512"/>
    <w:rsid w:val="001D3EB8"/>
    <w:rsid w:val="001D4EF3"/>
    <w:rsid w:val="001D653C"/>
    <w:rsid w:val="001D660D"/>
    <w:rsid w:val="001D70BD"/>
    <w:rsid w:val="001D7ACC"/>
    <w:rsid w:val="001D7CA8"/>
    <w:rsid w:val="001D7D7E"/>
    <w:rsid w:val="001E0696"/>
    <w:rsid w:val="001E09D3"/>
    <w:rsid w:val="001E0EFE"/>
    <w:rsid w:val="001E112B"/>
    <w:rsid w:val="001E1E0E"/>
    <w:rsid w:val="001E1E99"/>
    <w:rsid w:val="001E2115"/>
    <w:rsid w:val="001E2B49"/>
    <w:rsid w:val="001E2ED5"/>
    <w:rsid w:val="001E4126"/>
    <w:rsid w:val="001E57C9"/>
    <w:rsid w:val="001E5ED6"/>
    <w:rsid w:val="001E6DFE"/>
    <w:rsid w:val="001E77F8"/>
    <w:rsid w:val="001E7BE7"/>
    <w:rsid w:val="001F01EC"/>
    <w:rsid w:val="001F05A8"/>
    <w:rsid w:val="001F0D97"/>
    <w:rsid w:val="001F1EAB"/>
    <w:rsid w:val="001F2597"/>
    <w:rsid w:val="001F3466"/>
    <w:rsid w:val="001F3BE2"/>
    <w:rsid w:val="001F5682"/>
    <w:rsid w:val="001F6233"/>
    <w:rsid w:val="001F720B"/>
    <w:rsid w:val="001F7261"/>
    <w:rsid w:val="001F7B77"/>
    <w:rsid w:val="002000A9"/>
    <w:rsid w:val="002000F4"/>
    <w:rsid w:val="0020167A"/>
    <w:rsid w:val="00201830"/>
    <w:rsid w:val="00202172"/>
    <w:rsid w:val="00202AE5"/>
    <w:rsid w:val="00202BF2"/>
    <w:rsid w:val="00203236"/>
    <w:rsid w:val="00203934"/>
    <w:rsid w:val="00203B56"/>
    <w:rsid w:val="00203D86"/>
    <w:rsid w:val="00204073"/>
    <w:rsid w:val="002045D3"/>
    <w:rsid w:val="0020460A"/>
    <w:rsid w:val="002054FA"/>
    <w:rsid w:val="00206F94"/>
    <w:rsid w:val="00210D19"/>
    <w:rsid w:val="0021138B"/>
    <w:rsid w:val="00211F37"/>
    <w:rsid w:val="00214393"/>
    <w:rsid w:val="00214FBE"/>
    <w:rsid w:val="0021607B"/>
    <w:rsid w:val="002164AE"/>
    <w:rsid w:val="002165D2"/>
    <w:rsid w:val="002174B8"/>
    <w:rsid w:val="00217A1E"/>
    <w:rsid w:val="00217D85"/>
    <w:rsid w:val="00220B13"/>
    <w:rsid w:val="00220B56"/>
    <w:rsid w:val="002211EA"/>
    <w:rsid w:val="00221BF5"/>
    <w:rsid w:val="0022208F"/>
    <w:rsid w:val="002224CD"/>
    <w:rsid w:val="002225CD"/>
    <w:rsid w:val="00222AC6"/>
    <w:rsid w:val="00222FDD"/>
    <w:rsid w:val="0022605A"/>
    <w:rsid w:val="002264D2"/>
    <w:rsid w:val="00226ADC"/>
    <w:rsid w:val="00226FE6"/>
    <w:rsid w:val="00230131"/>
    <w:rsid w:val="002306B2"/>
    <w:rsid w:val="0023249F"/>
    <w:rsid w:val="00232B8B"/>
    <w:rsid w:val="00232E05"/>
    <w:rsid w:val="0023381F"/>
    <w:rsid w:val="002345D3"/>
    <w:rsid w:val="002347EB"/>
    <w:rsid w:val="00235C54"/>
    <w:rsid w:val="0023731F"/>
    <w:rsid w:val="002420C9"/>
    <w:rsid w:val="002439A6"/>
    <w:rsid w:val="00243CD4"/>
    <w:rsid w:val="00244C81"/>
    <w:rsid w:val="0024667E"/>
    <w:rsid w:val="002472C7"/>
    <w:rsid w:val="00251149"/>
    <w:rsid w:val="00251CEF"/>
    <w:rsid w:val="00252B0A"/>
    <w:rsid w:val="00252BF2"/>
    <w:rsid w:val="00256332"/>
    <w:rsid w:val="0025655E"/>
    <w:rsid w:val="00256B49"/>
    <w:rsid w:val="00257A58"/>
    <w:rsid w:val="00260EAB"/>
    <w:rsid w:val="00261B99"/>
    <w:rsid w:val="00261D76"/>
    <w:rsid w:val="00263287"/>
    <w:rsid w:val="002636BA"/>
    <w:rsid w:val="00263FF8"/>
    <w:rsid w:val="0026437C"/>
    <w:rsid w:val="002644A0"/>
    <w:rsid w:val="00265926"/>
    <w:rsid w:val="00265CEF"/>
    <w:rsid w:val="00270BA5"/>
    <w:rsid w:val="00270BC9"/>
    <w:rsid w:val="002729C3"/>
    <w:rsid w:val="0027659D"/>
    <w:rsid w:val="00276693"/>
    <w:rsid w:val="00276B9C"/>
    <w:rsid w:val="0028033D"/>
    <w:rsid w:val="002804BB"/>
    <w:rsid w:val="00280823"/>
    <w:rsid w:val="00280FA5"/>
    <w:rsid w:val="00282753"/>
    <w:rsid w:val="00282DB1"/>
    <w:rsid w:val="00283204"/>
    <w:rsid w:val="00283C54"/>
    <w:rsid w:val="002841BB"/>
    <w:rsid w:val="002852D3"/>
    <w:rsid w:val="00285446"/>
    <w:rsid w:val="00285B6B"/>
    <w:rsid w:val="00286EED"/>
    <w:rsid w:val="00287609"/>
    <w:rsid w:val="00290521"/>
    <w:rsid w:val="00290DBA"/>
    <w:rsid w:val="00290E2C"/>
    <w:rsid w:val="00290EF5"/>
    <w:rsid w:val="002922CE"/>
    <w:rsid w:val="00292300"/>
    <w:rsid w:val="00292F99"/>
    <w:rsid w:val="002948CD"/>
    <w:rsid w:val="00294AB8"/>
    <w:rsid w:val="00294CD3"/>
    <w:rsid w:val="00295598"/>
    <w:rsid w:val="00295FFD"/>
    <w:rsid w:val="00296D41"/>
    <w:rsid w:val="002A07F6"/>
    <w:rsid w:val="002A1323"/>
    <w:rsid w:val="002A34DD"/>
    <w:rsid w:val="002A41F1"/>
    <w:rsid w:val="002A4695"/>
    <w:rsid w:val="002A47FC"/>
    <w:rsid w:val="002A4DB2"/>
    <w:rsid w:val="002A5A92"/>
    <w:rsid w:val="002A5F1D"/>
    <w:rsid w:val="002A6CCF"/>
    <w:rsid w:val="002A7182"/>
    <w:rsid w:val="002A74D7"/>
    <w:rsid w:val="002A74FE"/>
    <w:rsid w:val="002B0024"/>
    <w:rsid w:val="002B2372"/>
    <w:rsid w:val="002B2799"/>
    <w:rsid w:val="002B35C8"/>
    <w:rsid w:val="002B35C9"/>
    <w:rsid w:val="002B39DE"/>
    <w:rsid w:val="002B3A93"/>
    <w:rsid w:val="002B61B7"/>
    <w:rsid w:val="002C00E1"/>
    <w:rsid w:val="002C2471"/>
    <w:rsid w:val="002C2652"/>
    <w:rsid w:val="002C285D"/>
    <w:rsid w:val="002C2FD0"/>
    <w:rsid w:val="002C3A60"/>
    <w:rsid w:val="002C3CA8"/>
    <w:rsid w:val="002C3D44"/>
    <w:rsid w:val="002C49C2"/>
    <w:rsid w:val="002C5CAF"/>
    <w:rsid w:val="002C5EE3"/>
    <w:rsid w:val="002C626D"/>
    <w:rsid w:val="002C7376"/>
    <w:rsid w:val="002C7EE9"/>
    <w:rsid w:val="002D089F"/>
    <w:rsid w:val="002D169B"/>
    <w:rsid w:val="002D179B"/>
    <w:rsid w:val="002D4EA8"/>
    <w:rsid w:val="002D53D8"/>
    <w:rsid w:val="002E01DD"/>
    <w:rsid w:val="002E0FF1"/>
    <w:rsid w:val="002E2639"/>
    <w:rsid w:val="002E2ABF"/>
    <w:rsid w:val="002E2E5C"/>
    <w:rsid w:val="002E394B"/>
    <w:rsid w:val="002E3E24"/>
    <w:rsid w:val="002E4A32"/>
    <w:rsid w:val="002E506B"/>
    <w:rsid w:val="002E5BB1"/>
    <w:rsid w:val="002E6552"/>
    <w:rsid w:val="002E70C6"/>
    <w:rsid w:val="002E79A2"/>
    <w:rsid w:val="002E7F86"/>
    <w:rsid w:val="002E7FC3"/>
    <w:rsid w:val="002F0459"/>
    <w:rsid w:val="002F07F6"/>
    <w:rsid w:val="002F14AA"/>
    <w:rsid w:val="002F174F"/>
    <w:rsid w:val="002F18E1"/>
    <w:rsid w:val="002F1C2C"/>
    <w:rsid w:val="002F28B8"/>
    <w:rsid w:val="002F2E54"/>
    <w:rsid w:val="002F320B"/>
    <w:rsid w:val="002F3B75"/>
    <w:rsid w:val="002F4D4F"/>
    <w:rsid w:val="002F4D9D"/>
    <w:rsid w:val="002F52C2"/>
    <w:rsid w:val="002F5402"/>
    <w:rsid w:val="002F5662"/>
    <w:rsid w:val="002F574E"/>
    <w:rsid w:val="002F5A5C"/>
    <w:rsid w:val="002F6683"/>
    <w:rsid w:val="002F6D36"/>
    <w:rsid w:val="002F7516"/>
    <w:rsid w:val="003035CB"/>
    <w:rsid w:val="00304BE7"/>
    <w:rsid w:val="00305D96"/>
    <w:rsid w:val="00306984"/>
    <w:rsid w:val="00306EBB"/>
    <w:rsid w:val="00307329"/>
    <w:rsid w:val="00307A75"/>
    <w:rsid w:val="00307C0A"/>
    <w:rsid w:val="00310035"/>
    <w:rsid w:val="003109ED"/>
    <w:rsid w:val="00311945"/>
    <w:rsid w:val="00312E38"/>
    <w:rsid w:val="00313F81"/>
    <w:rsid w:val="00314926"/>
    <w:rsid w:val="00316BE8"/>
    <w:rsid w:val="00316C06"/>
    <w:rsid w:val="003179A2"/>
    <w:rsid w:val="00317E47"/>
    <w:rsid w:val="0032076A"/>
    <w:rsid w:val="00320836"/>
    <w:rsid w:val="00321840"/>
    <w:rsid w:val="003227E8"/>
    <w:rsid w:val="00324D76"/>
    <w:rsid w:val="003255E6"/>
    <w:rsid w:val="00325685"/>
    <w:rsid w:val="00325F9D"/>
    <w:rsid w:val="00326221"/>
    <w:rsid w:val="00326856"/>
    <w:rsid w:val="00326FF8"/>
    <w:rsid w:val="0032768F"/>
    <w:rsid w:val="0033016B"/>
    <w:rsid w:val="003308F0"/>
    <w:rsid w:val="00330FBC"/>
    <w:rsid w:val="0033130B"/>
    <w:rsid w:val="003318D3"/>
    <w:rsid w:val="003318E1"/>
    <w:rsid w:val="00332A6E"/>
    <w:rsid w:val="00332FDB"/>
    <w:rsid w:val="00334200"/>
    <w:rsid w:val="00336408"/>
    <w:rsid w:val="00336A08"/>
    <w:rsid w:val="00336F2F"/>
    <w:rsid w:val="00337198"/>
    <w:rsid w:val="00340256"/>
    <w:rsid w:val="00340335"/>
    <w:rsid w:val="00341406"/>
    <w:rsid w:val="00341D06"/>
    <w:rsid w:val="00342864"/>
    <w:rsid w:val="00342EEE"/>
    <w:rsid w:val="0034415F"/>
    <w:rsid w:val="00344B13"/>
    <w:rsid w:val="00344D2A"/>
    <w:rsid w:val="00344F62"/>
    <w:rsid w:val="00345435"/>
    <w:rsid w:val="0034577F"/>
    <w:rsid w:val="00346F4D"/>
    <w:rsid w:val="00347534"/>
    <w:rsid w:val="00350F7B"/>
    <w:rsid w:val="00353C4A"/>
    <w:rsid w:val="00353DDA"/>
    <w:rsid w:val="00354556"/>
    <w:rsid w:val="00356529"/>
    <w:rsid w:val="00356BE4"/>
    <w:rsid w:val="00361906"/>
    <w:rsid w:val="003620FB"/>
    <w:rsid w:val="00363448"/>
    <w:rsid w:val="00363E56"/>
    <w:rsid w:val="00364222"/>
    <w:rsid w:val="00364BCF"/>
    <w:rsid w:val="00364CE5"/>
    <w:rsid w:val="00365725"/>
    <w:rsid w:val="00366CB0"/>
    <w:rsid w:val="00367D36"/>
    <w:rsid w:val="0037232C"/>
    <w:rsid w:val="00372E23"/>
    <w:rsid w:val="0037524E"/>
    <w:rsid w:val="003754AC"/>
    <w:rsid w:val="00375558"/>
    <w:rsid w:val="003765B4"/>
    <w:rsid w:val="00376D58"/>
    <w:rsid w:val="00376DC1"/>
    <w:rsid w:val="0037722A"/>
    <w:rsid w:val="00377290"/>
    <w:rsid w:val="003773DB"/>
    <w:rsid w:val="00377DFF"/>
    <w:rsid w:val="003802E0"/>
    <w:rsid w:val="003804EE"/>
    <w:rsid w:val="00380921"/>
    <w:rsid w:val="003811D2"/>
    <w:rsid w:val="00381FB4"/>
    <w:rsid w:val="003823D6"/>
    <w:rsid w:val="0038438F"/>
    <w:rsid w:val="0038472A"/>
    <w:rsid w:val="00384D1F"/>
    <w:rsid w:val="003862DB"/>
    <w:rsid w:val="00386685"/>
    <w:rsid w:val="00387981"/>
    <w:rsid w:val="00390292"/>
    <w:rsid w:val="003911F9"/>
    <w:rsid w:val="003912C8"/>
    <w:rsid w:val="0039195B"/>
    <w:rsid w:val="003933CE"/>
    <w:rsid w:val="0039408A"/>
    <w:rsid w:val="0039525A"/>
    <w:rsid w:val="00395530"/>
    <w:rsid w:val="00395696"/>
    <w:rsid w:val="00395850"/>
    <w:rsid w:val="00395B42"/>
    <w:rsid w:val="003965BA"/>
    <w:rsid w:val="00397359"/>
    <w:rsid w:val="0039772A"/>
    <w:rsid w:val="003978F6"/>
    <w:rsid w:val="003A10D4"/>
    <w:rsid w:val="003A1FD1"/>
    <w:rsid w:val="003A2A45"/>
    <w:rsid w:val="003A3C1A"/>
    <w:rsid w:val="003A3D36"/>
    <w:rsid w:val="003A498C"/>
    <w:rsid w:val="003A537D"/>
    <w:rsid w:val="003A5731"/>
    <w:rsid w:val="003A580C"/>
    <w:rsid w:val="003A5862"/>
    <w:rsid w:val="003A5C51"/>
    <w:rsid w:val="003A5F15"/>
    <w:rsid w:val="003A7021"/>
    <w:rsid w:val="003B0161"/>
    <w:rsid w:val="003B0177"/>
    <w:rsid w:val="003B06B9"/>
    <w:rsid w:val="003B1BC9"/>
    <w:rsid w:val="003B4847"/>
    <w:rsid w:val="003B70DF"/>
    <w:rsid w:val="003B7893"/>
    <w:rsid w:val="003B795A"/>
    <w:rsid w:val="003C102D"/>
    <w:rsid w:val="003C12E2"/>
    <w:rsid w:val="003C18C9"/>
    <w:rsid w:val="003C23C7"/>
    <w:rsid w:val="003C3417"/>
    <w:rsid w:val="003C35F3"/>
    <w:rsid w:val="003C3621"/>
    <w:rsid w:val="003C3736"/>
    <w:rsid w:val="003C3D00"/>
    <w:rsid w:val="003C52E5"/>
    <w:rsid w:val="003C797F"/>
    <w:rsid w:val="003D0BFE"/>
    <w:rsid w:val="003D31F3"/>
    <w:rsid w:val="003D33B3"/>
    <w:rsid w:val="003D36BC"/>
    <w:rsid w:val="003D40F8"/>
    <w:rsid w:val="003D4895"/>
    <w:rsid w:val="003D4C6E"/>
    <w:rsid w:val="003D4E36"/>
    <w:rsid w:val="003D5BE0"/>
    <w:rsid w:val="003D785D"/>
    <w:rsid w:val="003D7E0A"/>
    <w:rsid w:val="003E0533"/>
    <w:rsid w:val="003E1AFB"/>
    <w:rsid w:val="003E2008"/>
    <w:rsid w:val="003E2385"/>
    <w:rsid w:val="003E2688"/>
    <w:rsid w:val="003E36F4"/>
    <w:rsid w:val="003E5970"/>
    <w:rsid w:val="003F0094"/>
    <w:rsid w:val="003F4233"/>
    <w:rsid w:val="003F4316"/>
    <w:rsid w:val="003F5030"/>
    <w:rsid w:val="003F555A"/>
    <w:rsid w:val="003F5930"/>
    <w:rsid w:val="003F61DF"/>
    <w:rsid w:val="003F70E8"/>
    <w:rsid w:val="00400634"/>
    <w:rsid w:val="0040084C"/>
    <w:rsid w:val="00400D04"/>
    <w:rsid w:val="00401049"/>
    <w:rsid w:val="00401211"/>
    <w:rsid w:val="00401DCD"/>
    <w:rsid w:val="0040205A"/>
    <w:rsid w:val="00402E52"/>
    <w:rsid w:val="00403811"/>
    <w:rsid w:val="0040435B"/>
    <w:rsid w:val="004046C3"/>
    <w:rsid w:val="00404920"/>
    <w:rsid w:val="00406AA9"/>
    <w:rsid w:val="00406CF5"/>
    <w:rsid w:val="00410181"/>
    <w:rsid w:val="004118A4"/>
    <w:rsid w:val="00412CBD"/>
    <w:rsid w:val="00414BAC"/>
    <w:rsid w:val="004171A4"/>
    <w:rsid w:val="0041755E"/>
    <w:rsid w:val="00417B90"/>
    <w:rsid w:val="004202DB"/>
    <w:rsid w:val="004204E7"/>
    <w:rsid w:val="00420A37"/>
    <w:rsid w:val="00420C8B"/>
    <w:rsid w:val="00422687"/>
    <w:rsid w:val="00424707"/>
    <w:rsid w:val="004312C5"/>
    <w:rsid w:val="004316D2"/>
    <w:rsid w:val="00431791"/>
    <w:rsid w:val="00431F6E"/>
    <w:rsid w:val="004337CA"/>
    <w:rsid w:val="00436126"/>
    <w:rsid w:val="00437177"/>
    <w:rsid w:val="00440040"/>
    <w:rsid w:val="00440836"/>
    <w:rsid w:val="00440F08"/>
    <w:rsid w:val="00441A80"/>
    <w:rsid w:val="00442188"/>
    <w:rsid w:val="00442C8F"/>
    <w:rsid w:val="00442DA0"/>
    <w:rsid w:val="00443456"/>
    <w:rsid w:val="004436C7"/>
    <w:rsid w:val="00443B9B"/>
    <w:rsid w:val="004449B2"/>
    <w:rsid w:val="00444C04"/>
    <w:rsid w:val="00445846"/>
    <w:rsid w:val="004469CB"/>
    <w:rsid w:val="00446EEE"/>
    <w:rsid w:val="00447825"/>
    <w:rsid w:val="004510B0"/>
    <w:rsid w:val="0045300F"/>
    <w:rsid w:val="00453DE9"/>
    <w:rsid w:val="00453FD3"/>
    <w:rsid w:val="0045550C"/>
    <w:rsid w:val="004556A1"/>
    <w:rsid w:val="00456255"/>
    <w:rsid w:val="00456639"/>
    <w:rsid w:val="004571D6"/>
    <w:rsid w:val="004571F2"/>
    <w:rsid w:val="00461390"/>
    <w:rsid w:val="00461E5D"/>
    <w:rsid w:val="00462216"/>
    <w:rsid w:val="00462870"/>
    <w:rsid w:val="00463D49"/>
    <w:rsid w:val="00465AA4"/>
    <w:rsid w:val="0046685E"/>
    <w:rsid w:val="004700DB"/>
    <w:rsid w:val="0047210D"/>
    <w:rsid w:val="00473464"/>
    <w:rsid w:val="00473874"/>
    <w:rsid w:val="00474CFA"/>
    <w:rsid w:val="004758B4"/>
    <w:rsid w:val="00475B4F"/>
    <w:rsid w:val="004778D2"/>
    <w:rsid w:val="00477CAF"/>
    <w:rsid w:val="00477D87"/>
    <w:rsid w:val="00477E5C"/>
    <w:rsid w:val="00477EF4"/>
    <w:rsid w:val="004810E8"/>
    <w:rsid w:val="004821D5"/>
    <w:rsid w:val="00482EBB"/>
    <w:rsid w:val="0048305D"/>
    <w:rsid w:val="00483243"/>
    <w:rsid w:val="00483D98"/>
    <w:rsid w:val="004846B6"/>
    <w:rsid w:val="00484E8A"/>
    <w:rsid w:val="004859E3"/>
    <w:rsid w:val="004860AC"/>
    <w:rsid w:val="00486282"/>
    <w:rsid w:val="004873AB"/>
    <w:rsid w:val="004874AD"/>
    <w:rsid w:val="00490C95"/>
    <w:rsid w:val="00493056"/>
    <w:rsid w:val="00493076"/>
    <w:rsid w:val="00494E9E"/>
    <w:rsid w:val="004956F2"/>
    <w:rsid w:val="00496CD7"/>
    <w:rsid w:val="004972E2"/>
    <w:rsid w:val="004976D8"/>
    <w:rsid w:val="004A0EE5"/>
    <w:rsid w:val="004A1900"/>
    <w:rsid w:val="004A2388"/>
    <w:rsid w:val="004A3384"/>
    <w:rsid w:val="004A4E0A"/>
    <w:rsid w:val="004A6B55"/>
    <w:rsid w:val="004A6D93"/>
    <w:rsid w:val="004A71F0"/>
    <w:rsid w:val="004B1674"/>
    <w:rsid w:val="004B1CB8"/>
    <w:rsid w:val="004B2A1A"/>
    <w:rsid w:val="004B3EA7"/>
    <w:rsid w:val="004B4C9E"/>
    <w:rsid w:val="004B5CA7"/>
    <w:rsid w:val="004B6471"/>
    <w:rsid w:val="004B72E0"/>
    <w:rsid w:val="004B7BB1"/>
    <w:rsid w:val="004C0C3B"/>
    <w:rsid w:val="004C1011"/>
    <w:rsid w:val="004C122D"/>
    <w:rsid w:val="004C1798"/>
    <w:rsid w:val="004C1864"/>
    <w:rsid w:val="004C19DE"/>
    <w:rsid w:val="004C1DED"/>
    <w:rsid w:val="004C4658"/>
    <w:rsid w:val="004C5289"/>
    <w:rsid w:val="004C5577"/>
    <w:rsid w:val="004C56CF"/>
    <w:rsid w:val="004C6023"/>
    <w:rsid w:val="004C6FEB"/>
    <w:rsid w:val="004C7779"/>
    <w:rsid w:val="004D078F"/>
    <w:rsid w:val="004D12C3"/>
    <w:rsid w:val="004D19C0"/>
    <w:rsid w:val="004D2096"/>
    <w:rsid w:val="004D3324"/>
    <w:rsid w:val="004D6AF0"/>
    <w:rsid w:val="004D7D97"/>
    <w:rsid w:val="004D7E44"/>
    <w:rsid w:val="004E0253"/>
    <w:rsid w:val="004E0394"/>
    <w:rsid w:val="004E1011"/>
    <w:rsid w:val="004E10ED"/>
    <w:rsid w:val="004E1B1C"/>
    <w:rsid w:val="004E2247"/>
    <w:rsid w:val="004E2819"/>
    <w:rsid w:val="004E2D83"/>
    <w:rsid w:val="004E36E9"/>
    <w:rsid w:val="004E3A73"/>
    <w:rsid w:val="004E4D0B"/>
    <w:rsid w:val="004E549D"/>
    <w:rsid w:val="004E611B"/>
    <w:rsid w:val="004E6DD6"/>
    <w:rsid w:val="004E7076"/>
    <w:rsid w:val="004E785A"/>
    <w:rsid w:val="004E7F61"/>
    <w:rsid w:val="004F023E"/>
    <w:rsid w:val="004F060E"/>
    <w:rsid w:val="004F162B"/>
    <w:rsid w:val="004F198A"/>
    <w:rsid w:val="004F1A2F"/>
    <w:rsid w:val="004F1CEE"/>
    <w:rsid w:val="004F29A9"/>
    <w:rsid w:val="004F3411"/>
    <w:rsid w:val="004F3CE8"/>
    <w:rsid w:val="004F5442"/>
    <w:rsid w:val="004F72AE"/>
    <w:rsid w:val="004F7BB4"/>
    <w:rsid w:val="00500564"/>
    <w:rsid w:val="00501FC8"/>
    <w:rsid w:val="0050274A"/>
    <w:rsid w:val="0050329A"/>
    <w:rsid w:val="0050438C"/>
    <w:rsid w:val="00504969"/>
    <w:rsid w:val="00504A48"/>
    <w:rsid w:val="00506AF4"/>
    <w:rsid w:val="00507192"/>
    <w:rsid w:val="005078E8"/>
    <w:rsid w:val="005100FC"/>
    <w:rsid w:val="005105D5"/>
    <w:rsid w:val="00510B5B"/>
    <w:rsid w:val="005113B4"/>
    <w:rsid w:val="005113B7"/>
    <w:rsid w:val="005115F7"/>
    <w:rsid w:val="00511C2F"/>
    <w:rsid w:val="0051253D"/>
    <w:rsid w:val="00512615"/>
    <w:rsid w:val="00513190"/>
    <w:rsid w:val="00513719"/>
    <w:rsid w:val="00513919"/>
    <w:rsid w:val="00515686"/>
    <w:rsid w:val="00515A38"/>
    <w:rsid w:val="00515B3B"/>
    <w:rsid w:val="00517B47"/>
    <w:rsid w:val="00520349"/>
    <w:rsid w:val="00520D6E"/>
    <w:rsid w:val="00521629"/>
    <w:rsid w:val="00521A27"/>
    <w:rsid w:val="0052240A"/>
    <w:rsid w:val="00522AD7"/>
    <w:rsid w:val="00522B3F"/>
    <w:rsid w:val="005248BE"/>
    <w:rsid w:val="005248DB"/>
    <w:rsid w:val="00525B74"/>
    <w:rsid w:val="00526446"/>
    <w:rsid w:val="00526C06"/>
    <w:rsid w:val="00527454"/>
    <w:rsid w:val="00527664"/>
    <w:rsid w:val="005300B8"/>
    <w:rsid w:val="00531C70"/>
    <w:rsid w:val="00532085"/>
    <w:rsid w:val="005322A4"/>
    <w:rsid w:val="0053266A"/>
    <w:rsid w:val="005327E9"/>
    <w:rsid w:val="00532869"/>
    <w:rsid w:val="005344D7"/>
    <w:rsid w:val="00535716"/>
    <w:rsid w:val="00535B33"/>
    <w:rsid w:val="00536CA0"/>
    <w:rsid w:val="005375C8"/>
    <w:rsid w:val="00537977"/>
    <w:rsid w:val="00537991"/>
    <w:rsid w:val="00540268"/>
    <w:rsid w:val="005409BE"/>
    <w:rsid w:val="005417E3"/>
    <w:rsid w:val="00541C47"/>
    <w:rsid w:val="00543876"/>
    <w:rsid w:val="005439E6"/>
    <w:rsid w:val="00543AEF"/>
    <w:rsid w:val="00543DCF"/>
    <w:rsid w:val="005457C1"/>
    <w:rsid w:val="00545DE9"/>
    <w:rsid w:val="005464B1"/>
    <w:rsid w:val="00546591"/>
    <w:rsid w:val="005502FB"/>
    <w:rsid w:val="00550954"/>
    <w:rsid w:val="00550974"/>
    <w:rsid w:val="00550ADA"/>
    <w:rsid w:val="00550D77"/>
    <w:rsid w:val="00552518"/>
    <w:rsid w:val="005529D5"/>
    <w:rsid w:val="00555A50"/>
    <w:rsid w:val="00555C19"/>
    <w:rsid w:val="00557318"/>
    <w:rsid w:val="00560865"/>
    <w:rsid w:val="00560AF7"/>
    <w:rsid w:val="005615B7"/>
    <w:rsid w:val="00562078"/>
    <w:rsid w:val="00563C44"/>
    <w:rsid w:val="005643AD"/>
    <w:rsid w:val="00564A87"/>
    <w:rsid w:val="00565B33"/>
    <w:rsid w:val="005661E0"/>
    <w:rsid w:val="00566AFF"/>
    <w:rsid w:val="005670E0"/>
    <w:rsid w:val="005674F7"/>
    <w:rsid w:val="005702FD"/>
    <w:rsid w:val="00571D9A"/>
    <w:rsid w:val="0057235B"/>
    <w:rsid w:val="0057283D"/>
    <w:rsid w:val="00572AE6"/>
    <w:rsid w:val="00573D07"/>
    <w:rsid w:val="00573D87"/>
    <w:rsid w:val="00574DC6"/>
    <w:rsid w:val="005751C1"/>
    <w:rsid w:val="00580406"/>
    <w:rsid w:val="005811A9"/>
    <w:rsid w:val="00584C27"/>
    <w:rsid w:val="00584F5D"/>
    <w:rsid w:val="00586701"/>
    <w:rsid w:val="00587458"/>
    <w:rsid w:val="00587495"/>
    <w:rsid w:val="00590361"/>
    <w:rsid w:val="005908E8"/>
    <w:rsid w:val="00590CFE"/>
    <w:rsid w:val="00591093"/>
    <w:rsid w:val="00591726"/>
    <w:rsid w:val="00591BE7"/>
    <w:rsid w:val="00592261"/>
    <w:rsid w:val="005929D6"/>
    <w:rsid w:val="00593244"/>
    <w:rsid w:val="0059475D"/>
    <w:rsid w:val="00594883"/>
    <w:rsid w:val="00595E2A"/>
    <w:rsid w:val="00595FF3"/>
    <w:rsid w:val="0059622C"/>
    <w:rsid w:val="00596B10"/>
    <w:rsid w:val="00597536"/>
    <w:rsid w:val="005A07BD"/>
    <w:rsid w:val="005A1910"/>
    <w:rsid w:val="005A2E11"/>
    <w:rsid w:val="005A3390"/>
    <w:rsid w:val="005A3AF8"/>
    <w:rsid w:val="005A5BAC"/>
    <w:rsid w:val="005B05EF"/>
    <w:rsid w:val="005B0794"/>
    <w:rsid w:val="005B07E8"/>
    <w:rsid w:val="005B13CB"/>
    <w:rsid w:val="005B1D89"/>
    <w:rsid w:val="005B1E27"/>
    <w:rsid w:val="005B2D14"/>
    <w:rsid w:val="005B35C9"/>
    <w:rsid w:val="005B4677"/>
    <w:rsid w:val="005B5357"/>
    <w:rsid w:val="005B5BB1"/>
    <w:rsid w:val="005B6208"/>
    <w:rsid w:val="005B6B01"/>
    <w:rsid w:val="005B7609"/>
    <w:rsid w:val="005B7FF7"/>
    <w:rsid w:val="005C4062"/>
    <w:rsid w:val="005C4DA6"/>
    <w:rsid w:val="005C57F6"/>
    <w:rsid w:val="005C63F8"/>
    <w:rsid w:val="005C6CEE"/>
    <w:rsid w:val="005C7B62"/>
    <w:rsid w:val="005D007F"/>
    <w:rsid w:val="005D02D9"/>
    <w:rsid w:val="005D06ED"/>
    <w:rsid w:val="005D0F40"/>
    <w:rsid w:val="005D132F"/>
    <w:rsid w:val="005D22B7"/>
    <w:rsid w:val="005D3976"/>
    <w:rsid w:val="005D3CDA"/>
    <w:rsid w:val="005D4BFA"/>
    <w:rsid w:val="005D5DC1"/>
    <w:rsid w:val="005D675C"/>
    <w:rsid w:val="005D6D96"/>
    <w:rsid w:val="005D74DA"/>
    <w:rsid w:val="005D7FC5"/>
    <w:rsid w:val="005E1190"/>
    <w:rsid w:val="005E2B79"/>
    <w:rsid w:val="005E3B94"/>
    <w:rsid w:val="005E649E"/>
    <w:rsid w:val="005F015F"/>
    <w:rsid w:val="005F25F8"/>
    <w:rsid w:val="005F2847"/>
    <w:rsid w:val="005F38B2"/>
    <w:rsid w:val="005F3CE1"/>
    <w:rsid w:val="005F4016"/>
    <w:rsid w:val="005F42E4"/>
    <w:rsid w:val="005F49FF"/>
    <w:rsid w:val="005F6070"/>
    <w:rsid w:val="005F64CF"/>
    <w:rsid w:val="005F76B3"/>
    <w:rsid w:val="005F7CD9"/>
    <w:rsid w:val="005F7E06"/>
    <w:rsid w:val="00600C55"/>
    <w:rsid w:val="006019CE"/>
    <w:rsid w:val="006036D5"/>
    <w:rsid w:val="00606B5D"/>
    <w:rsid w:val="0060784C"/>
    <w:rsid w:val="00610292"/>
    <w:rsid w:val="00610F9A"/>
    <w:rsid w:val="00611431"/>
    <w:rsid w:val="006127B3"/>
    <w:rsid w:val="00613232"/>
    <w:rsid w:val="006148D3"/>
    <w:rsid w:val="00614AC0"/>
    <w:rsid w:val="00614D06"/>
    <w:rsid w:val="00615AF5"/>
    <w:rsid w:val="006177FE"/>
    <w:rsid w:val="00620697"/>
    <w:rsid w:val="00620C43"/>
    <w:rsid w:val="0062215E"/>
    <w:rsid w:val="0062229D"/>
    <w:rsid w:val="00622BB5"/>
    <w:rsid w:val="00623853"/>
    <w:rsid w:val="00623DA4"/>
    <w:rsid w:val="006241E2"/>
    <w:rsid w:val="00624BA3"/>
    <w:rsid w:val="00625CC2"/>
    <w:rsid w:val="0062670D"/>
    <w:rsid w:val="006278F3"/>
    <w:rsid w:val="0063018F"/>
    <w:rsid w:val="00630BBC"/>
    <w:rsid w:val="00631CB2"/>
    <w:rsid w:val="0063309D"/>
    <w:rsid w:val="006337B2"/>
    <w:rsid w:val="0063405C"/>
    <w:rsid w:val="006343C5"/>
    <w:rsid w:val="00635B3F"/>
    <w:rsid w:val="00636847"/>
    <w:rsid w:val="00636A94"/>
    <w:rsid w:val="006372B9"/>
    <w:rsid w:val="006400EB"/>
    <w:rsid w:val="00640690"/>
    <w:rsid w:val="006408FB"/>
    <w:rsid w:val="00640E96"/>
    <w:rsid w:val="00641C2F"/>
    <w:rsid w:val="006428EE"/>
    <w:rsid w:val="00642C60"/>
    <w:rsid w:val="00642FF3"/>
    <w:rsid w:val="00645286"/>
    <w:rsid w:val="0064647B"/>
    <w:rsid w:val="00647424"/>
    <w:rsid w:val="00647D4A"/>
    <w:rsid w:val="00647D6A"/>
    <w:rsid w:val="006511A1"/>
    <w:rsid w:val="00651E99"/>
    <w:rsid w:val="006541D0"/>
    <w:rsid w:val="00654760"/>
    <w:rsid w:val="00655B1A"/>
    <w:rsid w:val="0065646B"/>
    <w:rsid w:val="006568D0"/>
    <w:rsid w:val="00656E5C"/>
    <w:rsid w:val="00660D82"/>
    <w:rsid w:val="0066145D"/>
    <w:rsid w:val="00661B61"/>
    <w:rsid w:val="00662257"/>
    <w:rsid w:val="0066598C"/>
    <w:rsid w:val="006671AC"/>
    <w:rsid w:val="0067048D"/>
    <w:rsid w:val="00670E41"/>
    <w:rsid w:val="00673695"/>
    <w:rsid w:val="00673D6E"/>
    <w:rsid w:val="0067521D"/>
    <w:rsid w:val="00675BA1"/>
    <w:rsid w:val="0067614B"/>
    <w:rsid w:val="006775AF"/>
    <w:rsid w:val="00680EFB"/>
    <w:rsid w:val="0068157B"/>
    <w:rsid w:val="006815AF"/>
    <w:rsid w:val="006817A3"/>
    <w:rsid w:val="00682C23"/>
    <w:rsid w:val="00682CE7"/>
    <w:rsid w:val="00682D2B"/>
    <w:rsid w:val="00682EE3"/>
    <w:rsid w:val="00684468"/>
    <w:rsid w:val="00685C4A"/>
    <w:rsid w:val="0068779C"/>
    <w:rsid w:val="00687963"/>
    <w:rsid w:val="00687A81"/>
    <w:rsid w:val="00691192"/>
    <w:rsid w:val="006912B2"/>
    <w:rsid w:val="0069459A"/>
    <w:rsid w:val="00695CE2"/>
    <w:rsid w:val="00696405"/>
    <w:rsid w:val="0069689C"/>
    <w:rsid w:val="00696D08"/>
    <w:rsid w:val="00696E14"/>
    <w:rsid w:val="00697E9B"/>
    <w:rsid w:val="006A0156"/>
    <w:rsid w:val="006A0198"/>
    <w:rsid w:val="006A0B35"/>
    <w:rsid w:val="006A1A82"/>
    <w:rsid w:val="006A23DE"/>
    <w:rsid w:val="006A2D0F"/>
    <w:rsid w:val="006A2E6D"/>
    <w:rsid w:val="006A429F"/>
    <w:rsid w:val="006A48EC"/>
    <w:rsid w:val="006A6A60"/>
    <w:rsid w:val="006A6DB8"/>
    <w:rsid w:val="006A6F4C"/>
    <w:rsid w:val="006A761D"/>
    <w:rsid w:val="006B1364"/>
    <w:rsid w:val="006B1459"/>
    <w:rsid w:val="006B29B5"/>
    <w:rsid w:val="006B4FED"/>
    <w:rsid w:val="006B59EF"/>
    <w:rsid w:val="006B6566"/>
    <w:rsid w:val="006B73A4"/>
    <w:rsid w:val="006B7412"/>
    <w:rsid w:val="006B74E7"/>
    <w:rsid w:val="006B7D21"/>
    <w:rsid w:val="006C04BF"/>
    <w:rsid w:val="006C1E48"/>
    <w:rsid w:val="006C28B4"/>
    <w:rsid w:val="006C2C9D"/>
    <w:rsid w:val="006C332D"/>
    <w:rsid w:val="006C33D1"/>
    <w:rsid w:val="006C39A5"/>
    <w:rsid w:val="006C41DC"/>
    <w:rsid w:val="006C4C58"/>
    <w:rsid w:val="006C5A58"/>
    <w:rsid w:val="006C6074"/>
    <w:rsid w:val="006C6635"/>
    <w:rsid w:val="006C6A59"/>
    <w:rsid w:val="006C6B69"/>
    <w:rsid w:val="006D13FA"/>
    <w:rsid w:val="006D198D"/>
    <w:rsid w:val="006D2333"/>
    <w:rsid w:val="006D35E9"/>
    <w:rsid w:val="006D3EC1"/>
    <w:rsid w:val="006D4591"/>
    <w:rsid w:val="006D52C5"/>
    <w:rsid w:val="006D542B"/>
    <w:rsid w:val="006D6E92"/>
    <w:rsid w:val="006D780F"/>
    <w:rsid w:val="006E0002"/>
    <w:rsid w:val="006E0207"/>
    <w:rsid w:val="006E0429"/>
    <w:rsid w:val="006E061B"/>
    <w:rsid w:val="006E0DB6"/>
    <w:rsid w:val="006E11C5"/>
    <w:rsid w:val="006E14CB"/>
    <w:rsid w:val="006E1FA0"/>
    <w:rsid w:val="006E23A2"/>
    <w:rsid w:val="006E2BC9"/>
    <w:rsid w:val="006E3A0E"/>
    <w:rsid w:val="006E3BBF"/>
    <w:rsid w:val="006E424B"/>
    <w:rsid w:val="006E4741"/>
    <w:rsid w:val="006E4941"/>
    <w:rsid w:val="006E5480"/>
    <w:rsid w:val="006E6A17"/>
    <w:rsid w:val="006E6B20"/>
    <w:rsid w:val="006E7A0D"/>
    <w:rsid w:val="006E7A50"/>
    <w:rsid w:val="006F0F39"/>
    <w:rsid w:val="006F1180"/>
    <w:rsid w:val="006F164A"/>
    <w:rsid w:val="006F1D27"/>
    <w:rsid w:val="006F2C22"/>
    <w:rsid w:val="006F311E"/>
    <w:rsid w:val="006F3132"/>
    <w:rsid w:val="006F4994"/>
    <w:rsid w:val="006F5724"/>
    <w:rsid w:val="006F5A0E"/>
    <w:rsid w:val="006F5D5C"/>
    <w:rsid w:val="006F6782"/>
    <w:rsid w:val="006F6806"/>
    <w:rsid w:val="006F7C6E"/>
    <w:rsid w:val="007034E4"/>
    <w:rsid w:val="0070412F"/>
    <w:rsid w:val="00705494"/>
    <w:rsid w:val="0070596F"/>
    <w:rsid w:val="007100EE"/>
    <w:rsid w:val="007106A5"/>
    <w:rsid w:val="00711E26"/>
    <w:rsid w:val="00712880"/>
    <w:rsid w:val="00714294"/>
    <w:rsid w:val="00714984"/>
    <w:rsid w:val="00715449"/>
    <w:rsid w:val="00715A4E"/>
    <w:rsid w:val="00715C4F"/>
    <w:rsid w:val="00716C19"/>
    <w:rsid w:val="0071743C"/>
    <w:rsid w:val="007177BF"/>
    <w:rsid w:val="00721A9C"/>
    <w:rsid w:val="00722CAE"/>
    <w:rsid w:val="00722E49"/>
    <w:rsid w:val="0072381F"/>
    <w:rsid w:val="00723D09"/>
    <w:rsid w:val="00725F78"/>
    <w:rsid w:val="007266AF"/>
    <w:rsid w:val="007326A2"/>
    <w:rsid w:val="0073445B"/>
    <w:rsid w:val="007344BA"/>
    <w:rsid w:val="00734614"/>
    <w:rsid w:val="007346C3"/>
    <w:rsid w:val="007352DE"/>
    <w:rsid w:val="007358DB"/>
    <w:rsid w:val="00735CBB"/>
    <w:rsid w:val="00736A20"/>
    <w:rsid w:val="0073736D"/>
    <w:rsid w:val="007375CE"/>
    <w:rsid w:val="00737790"/>
    <w:rsid w:val="00737D70"/>
    <w:rsid w:val="00740174"/>
    <w:rsid w:val="00744A97"/>
    <w:rsid w:val="00744D31"/>
    <w:rsid w:val="007451CF"/>
    <w:rsid w:val="0074586E"/>
    <w:rsid w:val="00745A0D"/>
    <w:rsid w:val="0074683D"/>
    <w:rsid w:val="0074708C"/>
    <w:rsid w:val="007473E9"/>
    <w:rsid w:val="00750405"/>
    <w:rsid w:val="00750BF4"/>
    <w:rsid w:val="00753BC7"/>
    <w:rsid w:val="00753D43"/>
    <w:rsid w:val="00754407"/>
    <w:rsid w:val="00754556"/>
    <w:rsid w:val="007545A0"/>
    <w:rsid w:val="007549DD"/>
    <w:rsid w:val="00757055"/>
    <w:rsid w:val="007628C8"/>
    <w:rsid w:val="00762C35"/>
    <w:rsid w:val="00763092"/>
    <w:rsid w:val="00764C85"/>
    <w:rsid w:val="00765D60"/>
    <w:rsid w:val="00766B7A"/>
    <w:rsid w:val="00767010"/>
    <w:rsid w:val="007676E7"/>
    <w:rsid w:val="00770C4B"/>
    <w:rsid w:val="0077111C"/>
    <w:rsid w:val="007712F4"/>
    <w:rsid w:val="007713BE"/>
    <w:rsid w:val="00771B66"/>
    <w:rsid w:val="0077308B"/>
    <w:rsid w:val="00773276"/>
    <w:rsid w:val="00773E3B"/>
    <w:rsid w:val="007763AB"/>
    <w:rsid w:val="00776A53"/>
    <w:rsid w:val="0077735D"/>
    <w:rsid w:val="0078144A"/>
    <w:rsid w:val="0078175F"/>
    <w:rsid w:val="00783EE8"/>
    <w:rsid w:val="00784E22"/>
    <w:rsid w:val="00785C69"/>
    <w:rsid w:val="00786252"/>
    <w:rsid w:val="00786815"/>
    <w:rsid w:val="00786FAD"/>
    <w:rsid w:val="00787B09"/>
    <w:rsid w:val="00790A51"/>
    <w:rsid w:val="00790A60"/>
    <w:rsid w:val="0079171D"/>
    <w:rsid w:val="007919F8"/>
    <w:rsid w:val="007922EF"/>
    <w:rsid w:val="0079417A"/>
    <w:rsid w:val="007956E1"/>
    <w:rsid w:val="007965FD"/>
    <w:rsid w:val="0079687A"/>
    <w:rsid w:val="00796CC7"/>
    <w:rsid w:val="007977D0"/>
    <w:rsid w:val="00797ABE"/>
    <w:rsid w:val="007A1546"/>
    <w:rsid w:val="007A258B"/>
    <w:rsid w:val="007A2849"/>
    <w:rsid w:val="007A2CB5"/>
    <w:rsid w:val="007A3174"/>
    <w:rsid w:val="007A4207"/>
    <w:rsid w:val="007A5C09"/>
    <w:rsid w:val="007A7949"/>
    <w:rsid w:val="007B06A9"/>
    <w:rsid w:val="007B170D"/>
    <w:rsid w:val="007B32A2"/>
    <w:rsid w:val="007B36D9"/>
    <w:rsid w:val="007B4222"/>
    <w:rsid w:val="007B4726"/>
    <w:rsid w:val="007C276A"/>
    <w:rsid w:val="007C37C3"/>
    <w:rsid w:val="007C3ECE"/>
    <w:rsid w:val="007C56D4"/>
    <w:rsid w:val="007C7238"/>
    <w:rsid w:val="007D000D"/>
    <w:rsid w:val="007D05ED"/>
    <w:rsid w:val="007D0EFA"/>
    <w:rsid w:val="007D123C"/>
    <w:rsid w:val="007D408E"/>
    <w:rsid w:val="007D40A9"/>
    <w:rsid w:val="007D4B11"/>
    <w:rsid w:val="007D4CCF"/>
    <w:rsid w:val="007D5138"/>
    <w:rsid w:val="007D68EC"/>
    <w:rsid w:val="007E0967"/>
    <w:rsid w:val="007E0BCD"/>
    <w:rsid w:val="007E16FF"/>
    <w:rsid w:val="007E1797"/>
    <w:rsid w:val="007E1B23"/>
    <w:rsid w:val="007E1B79"/>
    <w:rsid w:val="007E1D22"/>
    <w:rsid w:val="007E2E26"/>
    <w:rsid w:val="007E352C"/>
    <w:rsid w:val="007E456D"/>
    <w:rsid w:val="007E47A9"/>
    <w:rsid w:val="007E549A"/>
    <w:rsid w:val="007E5729"/>
    <w:rsid w:val="007E77AE"/>
    <w:rsid w:val="007E7AAF"/>
    <w:rsid w:val="007F0347"/>
    <w:rsid w:val="007F11D7"/>
    <w:rsid w:val="007F1784"/>
    <w:rsid w:val="007F2783"/>
    <w:rsid w:val="007F3443"/>
    <w:rsid w:val="007F3657"/>
    <w:rsid w:val="007F45A4"/>
    <w:rsid w:val="007F4B53"/>
    <w:rsid w:val="007F4B86"/>
    <w:rsid w:val="007F55AE"/>
    <w:rsid w:val="007F5CC0"/>
    <w:rsid w:val="007F5F07"/>
    <w:rsid w:val="0080004A"/>
    <w:rsid w:val="0080024F"/>
    <w:rsid w:val="00801379"/>
    <w:rsid w:val="00801F8E"/>
    <w:rsid w:val="008025C1"/>
    <w:rsid w:val="00802925"/>
    <w:rsid w:val="008029D3"/>
    <w:rsid w:val="00802D8E"/>
    <w:rsid w:val="00804093"/>
    <w:rsid w:val="00805165"/>
    <w:rsid w:val="00806275"/>
    <w:rsid w:val="00806634"/>
    <w:rsid w:val="00806F8E"/>
    <w:rsid w:val="008071A1"/>
    <w:rsid w:val="00807B77"/>
    <w:rsid w:val="00811326"/>
    <w:rsid w:val="0081150B"/>
    <w:rsid w:val="00811838"/>
    <w:rsid w:val="00811932"/>
    <w:rsid w:val="00811DFA"/>
    <w:rsid w:val="00812BC9"/>
    <w:rsid w:val="0081342A"/>
    <w:rsid w:val="0081345E"/>
    <w:rsid w:val="00815203"/>
    <w:rsid w:val="00817256"/>
    <w:rsid w:val="00817288"/>
    <w:rsid w:val="008173FC"/>
    <w:rsid w:val="00817D39"/>
    <w:rsid w:val="00817DCE"/>
    <w:rsid w:val="00820899"/>
    <w:rsid w:val="00820F00"/>
    <w:rsid w:val="00820FC7"/>
    <w:rsid w:val="008211C6"/>
    <w:rsid w:val="008235C9"/>
    <w:rsid w:val="00823A24"/>
    <w:rsid w:val="00823C1E"/>
    <w:rsid w:val="008240A4"/>
    <w:rsid w:val="00825CF2"/>
    <w:rsid w:val="00826687"/>
    <w:rsid w:val="00830F4B"/>
    <w:rsid w:val="008314FF"/>
    <w:rsid w:val="00831756"/>
    <w:rsid w:val="00832EBE"/>
    <w:rsid w:val="00833C09"/>
    <w:rsid w:val="00834480"/>
    <w:rsid w:val="00834728"/>
    <w:rsid w:val="0083485A"/>
    <w:rsid w:val="00834CD9"/>
    <w:rsid w:val="00834D3A"/>
    <w:rsid w:val="00835097"/>
    <w:rsid w:val="00835C1F"/>
    <w:rsid w:val="00835DB8"/>
    <w:rsid w:val="00836B86"/>
    <w:rsid w:val="00836C38"/>
    <w:rsid w:val="00836CD2"/>
    <w:rsid w:val="00836E79"/>
    <w:rsid w:val="00837D27"/>
    <w:rsid w:val="0084113B"/>
    <w:rsid w:val="00842E3A"/>
    <w:rsid w:val="008433D9"/>
    <w:rsid w:val="008438F2"/>
    <w:rsid w:val="00844E22"/>
    <w:rsid w:val="00845132"/>
    <w:rsid w:val="00845802"/>
    <w:rsid w:val="0084670E"/>
    <w:rsid w:val="0084729D"/>
    <w:rsid w:val="00851452"/>
    <w:rsid w:val="0085164B"/>
    <w:rsid w:val="008532FF"/>
    <w:rsid w:val="0085375D"/>
    <w:rsid w:val="008544C9"/>
    <w:rsid w:val="00854BEC"/>
    <w:rsid w:val="00855349"/>
    <w:rsid w:val="00855D95"/>
    <w:rsid w:val="00855EEB"/>
    <w:rsid w:val="00856EAF"/>
    <w:rsid w:val="008602B9"/>
    <w:rsid w:val="0086130F"/>
    <w:rsid w:val="0086227A"/>
    <w:rsid w:val="00862398"/>
    <w:rsid w:val="00862472"/>
    <w:rsid w:val="008625A5"/>
    <w:rsid w:val="00862B40"/>
    <w:rsid w:val="00867547"/>
    <w:rsid w:val="00867756"/>
    <w:rsid w:val="008725D7"/>
    <w:rsid w:val="00872767"/>
    <w:rsid w:val="008734ED"/>
    <w:rsid w:val="00874809"/>
    <w:rsid w:val="0087513F"/>
    <w:rsid w:val="0087521F"/>
    <w:rsid w:val="00875F5D"/>
    <w:rsid w:val="0087632A"/>
    <w:rsid w:val="0087688E"/>
    <w:rsid w:val="0087741B"/>
    <w:rsid w:val="00881759"/>
    <w:rsid w:val="008818E1"/>
    <w:rsid w:val="00882A82"/>
    <w:rsid w:val="0088509D"/>
    <w:rsid w:val="00885613"/>
    <w:rsid w:val="008861B8"/>
    <w:rsid w:val="00886A82"/>
    <w:rsid w:val="00886AA4"/>
    <w:rsid w:val="00886ACB"/>
    <w:rsid w:val="008872AF"/>
    <w:rsid w:val="00887DCF"/>
    <w:rsid w:val="00887EE1"/>
    <w:rsid w:val="00890B96"/>
    <w:rsid w:val="00890D88"/>
    <w:rsid w:val="00891699"/>
    <w:rsid w:val="00891AE7"/>
    <w:rsid w:val="00892E2C"/>
    <w:rsid w:val="00893843"/>
    <w:rsid w:val="00893E2D"/>
    <w:rsid w:val="00894708"/>
    <w:rsid w:val="0089489D"/>
    <w:rsid w:val="008955C1"/>
    <w:rsid w:val="0089610D"/>
    <w:rsid w:val="00896820"/>
    <w:rsid w:val="0089771D"/>
    <w:rsid w:val="00897979"/>
    <w:rsid w:val="008A0AEE"/>
    <w:rsid w:val="008A1710"/>
    <w:rsid w:val="008A1EE7"/>
    <w:rsid w:val="008A227D"/>
    <w:rsid w:val="008A329B"/>
    <w:rsid w:val="008A3B5C"/>
    <w:rsid w:val="008A4007"/>
    <w:rsid w:val="008A456A"/>
    <w:rsid w:val="008A4AC0"/>
    <w:rsid w:val="008A5BA2"/>
    <w:rsid w:val="008A7500"/>
    <w:rsid w:val="008B072A"/>
    <w:rsid w:val="008B07A4"/>
    <w:rsid w:val="008B0AD5"/>
    <w:rsid w:val="008B15F5"/>
    <w:rsid w:val="008B4E94"/>
    <w:rsid w:val="008B5323"/>
    <w:rsid w:val="008B6B89"/>
    <w:rsid w:val="008B723F"/>
    <w:rsid w:val="008C0CB4"/>
    <w:rsid w:val="008C0CE0"/>
    <w:rsid w:val="008C1146"/>
    <w:rsid w:val="008C13C6"/>
    <w:rsid w:val="008C260B"/>
    <w:rsid w:val="008C2ACE"/>
    <w:rsid w:val="008C37AA"/>
    <w:rsid w:val="008C382B"/>
    <w:rsid w:val="008C3B2A"/>
    <w:rsid w:val="008C3B8F"/>
    <w:rsid w:val="008C43B5"/>
    <w:rsid w:val="008C4E40"/>
    <w:rsid w:val="008C50DB"/>
    <w:rsid w:val="008C50DC"/>
    <w:rsid w:val="008C5980"/>
    <w:rsid w:val="008D27BD"/>
    <w:rsid w:val="008D368E"/>
    <w:rsid w:val="008D36E8"/>
    <w:rsid w:val="008D3C83"/>
    <w:rsid w:val="008D4AB3"/>
    <w:rsid w:val="008D4C5D"/>
    <w:rsid w:val="008D526E"/>
    <w:rsid w:val="008D5AC5"/>
    <w:rsid w:val="008D5F5C"/>
    <w:rsid w:val="008D633C"/>
    <w:rsid w:val="008D7683"/>
    <w:rsid w:val="008D7912"/>
    <w:rsid w:val="008D7E9C"/>
    <w:rsid w:val="008E3FDF"/>
    <w:rsid w:val="008E42FA"/>
    <w:rsid w:val="008E4463"/>
    <w:rsid w:val="008E4C88"/>
    <w:rsid w:val="008E5170"/>
    <w:rsid w:val="008E627F"/>
    <w:rsid w:val="008E6BBB"/>
    <w:rsid w:val="008F0605"/>
    <w:rsid w:val="008F1333"/>
    <w:rsid w:val="008F1AC4"/>
    <w:rsid w:val="008F2018"/>
    <w:rsid w:val="008F2D84"/>
    <w:rsid w:val="008F3785"/>
    <w:rsid w:val="008F49CE"/>
    <w:rsid w:val="008F5EA2"/>
    <w:rsid w:val="008F6BA2"/>
    <w:rsid w:val="008F72EF"/>
    <w:rsid w:val="008F7426"/>
    <w:rsid w:val="008F7761"/>
    <w:rsid w:val="008F7975"/>
    <w:rsid w:val="008F7AE5"/>
    <w:rsid w:val="00900191"/>
    <w:rsid w:val="0090074D"/>
    <w:rsid w:val="00900A44"/>
    <w:rsid w:val="00900F9A"/>
    <w:rsid w:val="00901015"/>
    <w:rsid w:val="00901912"/>
    <w:rsid w:val="00902061"/>
    <w:rsid w:val="009036B2"/>
    <w:rsid w:val="00903C9E"/>
    <w:rsid w:val="00905B5A"/>
    <w:rsid w:val="00906E14"/>
    <w:rsid w:val="0090785F"/>
    <w:rsid w:val="00910016"/>
    <w:rsid w:val="00910DCB"/>
    <w:rsid w:val="00912EB7"/>
    <w:rsid w:val="00913B9A"/>
    <w:rsid w:val="009143E2"/>
    <w:rsid w:val="00914B8D"/>
    <w:rsid w:val="00915059"/>
    <w:rsid w:val="0091598E"/>
    <w:rsid w:val="00915BDE"/>
    <w:rsid w:val="009162DC"/>
    <w:rsid w:val="00916FC5"/>
    <w:rsid w:val="00917F27"/>
    <w:rsid w:val="00920F60"/>
    <w:rsid w:val="00921148"/>
    <w:rsid w:val="0092329B"/>
    <w:rsid w:val="00923997"/>
    <w:rsid w:val="00923EB3"/>
    <w:rsid w:val="00924E87"/>
    <w:rsid w:val="009252F6"/>
    <w:rsid w:val="00927B30"/>
    <w:rsid w:val="0093056A"/>
    <w:rsid w:val="00930D73"/>
    <w:rsid w:val="00931665"/>
    <w:rsid w:val="00931A0F"/>
    <w:rsid w:val="00931D66"/>
    <w:rsid w:val="00933344"/>
    <w:rsid w:val="0093386F"/>
    <w:rsid w:val="009339D8"/>
    <w:rsid w:val="0093426F"/>
    <w:rsid w:val="00940A26"/>
    <w:rsid w:val="0094112E"/>
    <w:rsid w:val="009416B2"/>
    <w:rsid w:val="0094211A"/>
    <w:rsid w:val="00942649"/>
    <w:rsid w:val="00942ADD"/>
    <w:rsid w:val="00942BD3"/>
    <w:rsid w:val="00944392"/>
    <w:rsid w:val="00945387"/>
    <w:rsid w:val="00945D0A"/>
    <w:rsid w:val="00946121"/>
    <w:rsid w:val="009463A2"/>
    <w:rsid w:val="00946627"/>
    <w:rsid w:val="0094666E"/>
    <w:rsid w:val="009470C8"/>
    <w:rsid w:val="00950404"/>
    <w:rsid w:val="00951E49"/>
    <w:rsid w:val="00952B3C"/>
    <w:rsid w:val="00952C0A"/>
    <w:rsid w:val="00952C74"/>
    <w:rsid w:val="0095423D"/>
    <w:rsid w:val="00954A2D"/>
    <w:rsid w:val="00954D82"/>
    <w:rsid w:val="009558A0"/>
    <w:rsid w:val="00956201"/>
    <w:rsid w:val="009562C6"/>
    <w:rsid w:val="009568C7"/>
    <w:rsid w:val="00956D39"/>
    <w:rsid w:val="00956F7D"/>
    <w:rsid w:val="009572DD"/>
    <w:rsid w:val="0095770E"/>
    <w:rsid w:val="009607B8"/>
    <w:rsid w:val="0096099E"/>
    <w:rsid w:val="009628BC"/>
    <w:rsid w:val="00963176"/>
    <w:rsid w:val="00963559"/>
    <w:rsid w:val="00963C0F"/>
    <w:rsid w:val="00963C51"/>
    <w:rsid w:val="00964483"/>
    <w:rsid w:val="00965C19"/>
    <w:rsid w:val="00966FBD"/>
    <w:rsid w:val="00967AA9"/>
    <w:rsid w:val="00970140"/>
    <w:rsid w:val="00970953"/>
    <w:rsid w:val="00971E34"/>
    <w:rsid w:val="009730ED"/>
    <w:rsid w:val="009731F7"/>
    <w:rsid w:val="00973A08"/>
    <w:rsid w:val="009743E6"/>
    <w:rsid w:val="00974A69"/>
    <w:rsid w:val="00974BF0"/>
    <w:rsid w:val="00975534"/>
    <w:rsid w:val="00977F1D"/>
    <w:rsid w:val="009805BE"/>
    <w:rsid w:val="00980720"/>
    <w:rsid w:val="00980AD9"/>
    <w:rsid w:val="00980D30"/>
    <w:rsid w:val="00981269"/>
    <w:rsid w:val="0098158E"/>
    <w:rsid w:val="00981876"/>
    <w:rsid w:val="00981EEC"/>
    <w:rsid w:val="009829CA"/>
    <w:rsid w:val="00983935"/>
    <w:rsid w:val="00984886"/>
    <w:rsid w:val="009867A1"/>
    <w:rsid w:val="00987216"/>
    <w:rsid w:val="0099039D"/>
    <w:rsid w:val="009910F6"/>
    <w:rsid w:val="009915EA"/>
    <w:rsid w:val="009930FE"/>
    <w:rsid w:val="009931EB"/>
    <w:rsid w:val="00994085"/>
    <w:rsid w:val="009947D8"/>
    <w:rsid w:val="00994A3D"/>
    <w:rsid w:val="00995AC4"/>
    <w:rsid w:val="00996FF3"/>
    <w:rsid w:val="00997907"/>
    <w:rsid w:val="009A0CB7"/>
    <w:rsid w:val="009A11F7"/>
    <w:rsid w:val="009A29C9"/>
    <w:rsid w:val="009A2CD4"/>
    <w:rsid w:val="009A33F5"/>
    <w:rsid w:val="009A3401"/>
    <w:rsid w:val="009A3B81"/>
    <w:rsid w:val="009A4696"/>
    <w:rsid w:val="009A5DE8"/>
    <w:rsid w:val="009A6E99"/>
    <w:rsid w:val="009A70B0"/>
    <w:rsid w:val="009A70DE"/>
    <w:rsid w:val="009B0FBE"/>
    <w:rsid w:val="009B11A7"/>
    <w:rsid w:val="009B17DB"/>
    <w:rsid w:val="009B200D"/>
    <w:rsid w:val="009B3381"/>
    <w:rsid w:val="009B57FB"/>
    <w:rsid w:val="009B5D3D"/>
    <w:rsid w:val="009B6258"/>
    <w:rsid w:val="009B651C"/>
    <w:rsid w:val="009B68D8"/>
    <w:rsid w:val="009B6A95"/>
    <w:rsid w:val="009B7FBD"/>
    <w:rsid w:val="009C0C4A"/>
    <w:rsid w:val="009C13A7"/>
    <w:rsid w:val="009C2B29"/>
    <w:rsid w:val="009C3677"/>
    <w:rsid w:val="009C3D56"/>
    <w:rsid w:val="009C3DA5"/>
    <w:rsid w:val="009C4341"/>
    <w:rsid w:val="009C4DE4"/>
    <w:rsid w:val="009C4EDB"/>
    <w:rsid w:val="009C585A"/>
    <w:rsid w:val="009C6D61"/>
    <w:rsid w:val="009D09A6"/>
    <w:rsid w:val="009D0AD1"/>
    <w:rsid w:val="009D0C09"/>
    <w:rsid w:val="009D22EB"/>
    <w:rsid w:val="009D3AB0"/>
    <w:rsid w:val="009D47D4"/>
    <w:rsid w:val="009D60E3"/>
    <w:rsid w:val="009D7A32"/>
    <w:rsid w:val="009E0395"/>
    <w:rsid w:val="009E224E"/>
    <w:rsid w:val="009E30A3"/>
    <w:rsid w:val="009E39CA"/>
    <w:rsid w:val="009E4715"/>
    <w:rsid w:val="009E49EF"/>
    <w:rsid w:val="009E4F17"/>
    <w:rsid w:val="009E56F8"/>
    <w:rsid w:val="009E5F06"/>
    <w:rsid w:val="009E5FEB"/>
    <w:rsid w:val="009E624C"/>
    <w:rsid w:val="009E7456"/>
    <w:rsid w:val="009E7B1C"/>
    <w:rsid w:val="009F00E9"/>
    <w:rsid w:val="009F0A6A"/>
    <w:rsid w:val="009F2123"/>
    <w:rsid w:val="009F2189"/>
    <w:rsid w:val="009F2CE5"/>
    <w:rsid w:val="009F327B"/>
    <w:rsid w:val="009F3396"/>
    <w:rsid w:val="009F41AB"/>
    <w:rsid w:val="009F42BA"/>
    <w:rsid w:val="009F47F8"/>
    <w:rsid w:val="009F4AF5"/>
    <w:rsid w:val="009F4E8E"/>
    <w:rsid w:val="009F6698"/>
    <w:rsid w:val="009F7941"/>
    <w:rsid w:val="00A00194"/>
    <w:rsid w:val="00A01C3F"/>
    <w:rsid w:val="00A024C5"/>
    <w:rsid w:val="00A03CC6"/>
    <w:rsid w:val="00A04467"/>
    <w:rsid w:val="00A04C7B"/>
    <w:rsid w:val="00A06236"/>
    <w:rsid w:val="00A0635E"/>
    <w:rsid w:val="00A07373"/>
    <w:rsid w:val="00A1016B"/>
    <w:rsid w:val="00A10E09"/>
    <w:rsid w:val="00A11B49"/>
    <w:rsid w:val="00A12081"/>
    <w:rsid w:val="00A127F5"/>
    <w:rsid w:val="00A13515"/>
    <w:rsid w:val="00A14F65"/>
    <w:rsid w:val="00A200CD"/>
    <w:rsid w:val="00A20BC7"/>
    <w:rsid w:val="00A22817"/>
    <w:rsid w:val="00A24783"/>
    <w:rsid w:val="00A25751"/>
    <w:rsid w:val="00A260EA"/>
    <w:rsid w:val="00A26C53"/>
    <w:rsid w:val="00A27F3C"/>
    <w:rsid w:val="00A30958"/>
    <w:rsid w:val="00A30BCC"/>
    <w:rsid w:val="00A3164F"/>
    <w:rsid w:val="00A324C6"/>
    <w:rsid w:val="00A336D0"/>
    <w:rsid w:val="00A34DB1"/>
    <w:rsid w:val="00A3549E"/>
    <w:rsid w:val="00A35CBC"/>
    <w:rsid w:val="00A35D54"/>
    <w:rsid w:val="00A36100"/>
    <w:rsid w:val="00A362FD"/>
    <w:rsid w:val="00A364F8"/>
    <w:rsid w:val="00A36EE6"/>
    <w:rsid w:val="00A4020E"/>
    <w:rsid w:val="00A402BA"/>
    <w:rsid w:val="00A402DA"/>
    <w:rsid w:val="00A41C75"/>
    <w:rsid w:val="00A428BD"/>
    <w:rsid w:val="00A42DFF"/>
    <w:rsid w:val="00A42F53"/>
    <w:rsid w:val="00A42F56"/>
    <w:rsid w:val="00A437DB"/>
    <w:rsid w:val="00A45280"/>
    <w:rsid w:val="00A459DA"/>
    <w:rsid w:val="00A45F1D"/>
    <w:rsid w:val="00A45FF1"/>
    <w:rsid w:val="00A46FCA"/>
    <w:rsid w:val="00A50130"/>
    <w:rsid w:val="00A5109A"/>
    <w:rsid w:val="00A51A8E"/>
    <w:rsid w:val="00A51F4C"/>
    <w:rsid w:val="00A52C6A"/>
    <w:rsid w:val="00A547E0"/>
    <w:rsid w:val="00A54CC1"/>
    <w:rsid w:val="00A54D2C"/>
    <w:rsid w:val="00A550A9"/>
    <w:rsid w:val="00A555DC"/>
    <w:rsid w:val="00A563CA"/>
    <w:rsid w:val="00A569B1"/>
    <w:rsid w:val="00A56C9E"/>
    <w:rsid w:val="00A572C2"/>
    <w:rsid w:val="00A60821"/>
    <w:rsid w:val="00A60946"/>
    <w:rsid w:val="00A6302A"/>
    <w:rsid w:val="00A633FF"/>
    <w:rsid w:val="00A63AAC"/>
    <w:rsid w:val="00A7109B"/>
    <w:rsid w:val="00A72465"/>
    <w:rsid w:val="00A7349E"/>
    <w:rsid w:val="00A73B23"/>
    <w:rsid w:val="00A74D53"/>
    <w:rsid w:val="00A7616A"/>
    <w:rsid w:val="00A77EAD"/>
    <w:rsid w:val="00A818DB"/>
    <w:rsid w:val="00A82D9E"/>
    <w:rsid w:val="00A82FE2"/>
    <w:rsid w:val="00A834F1"/>
    <w:rsid w:val="00A83C69"/>
    <w:rsid w:val="00A87671"/>
    <w:rsid w:val="00A87A7D"/>
    <w:rsid w:val="00A90969"/>
    <w:rsid w:val="00A914EE"/>
    <w:rsid w:val="00A916E8"/>
    <w:rsid w:val="00A91C0E"/>
    <w:rsid w:val="00A9289F"/>
    <w:rsid w:val="00A931AF"/>
    <w:rsid w:val="00A94E35"/>
    <w:rsid w:val="00A95F21"/>
    <w:rsid w:val="00A96102"/>
    <w:rsid w:val="00A96BBC"/>
    <w:rsid w:val="00A97057"/>
    <w:rsid w:val="00A976C9"/>
    <w:rsid w:val="00A97F43"/>
    <w:rsid w:val="00AA029B"/>
    <w:rsid w:val="00AA0393"/>
    <w:rsid w:val="00AA0701"/>
    <w:rsid w:val="00AA0DFA"/>
    <w:rsid w:val="00AA12D4"/>
    <w:rsid w:val="00AA1D5D"/>
    <w:rsid w:val="00AA313A"/>
    <w:rsid w:val="00AA3A92"/>
    <w:rsid w:val="00AA3CB5"/>
    <w:rsid w:val="00AA3EC5"/>
    <w:rsid w:val="00AA3EFC"/>
    <w:rsid w:val="00AA4627"/>
    <w:rsid w:val="00AA4823"/>
    <w:rsid w:val="00AA4884"/>
    <w:rsid w:val="00AA5489"/>
    <w:rsid w:val="00AA54E9"/>
    <w:rsid w:val="00AA7649"/>
    <w:rsid w:val="00AB01AE"/>
    <w:rsid w:val="00AB04F7"/>
    <w:rsid w:val="00AB07A7"/>
    <w:rsid w:val="00AB1046"/>
    <w:rsid w:val="00AB1CAB"/>
    <w:rsid w:val="00AB2696"/>
    <w:rsid w:val="00AB2AD5"/>
    <w:rsid w:val="00AB367A"/>
    <w:rsid w:val="00AB399F"/>
    <w:rsid w:val="00AB5FAA"/>
    <w:rsid w:val="00AB603F"/>
    <w:rsid w:val="00AB748A"/>
    <w:rsid w:val="00AC06BA"/>
    <w:rsid w:val="00AC1EAC"/>
    <w:rsid w:val="00AC362F"/>
    <w:rsid w:val="00AC3757"/>
    <w:rsid w:val="00AC3D91"/>
    <w:rsid w:val="00AC43F2"/>
    <w:rsid w:val="00AC7BF7"/>
    <w:rsid w:val="00AD0745"/>
    <w:rsid w:val="00AD0925"/>
    <w:rsid w:val="00AD0B90"/>
    <w:rsid w:val="00AD128E"/>
    <w:rsid w:val="00AD168F"/>
    <w:rsid w:val="00AD17D8"/>
    <w:rsid w:val="00AD1A99"/>
    <w:rsid w:val="00AD2245"/>
    <w:rsid w:val="00AD2893"/>
    <w:rsid w:val="00AD3F02"/>
    <w:rsid w:val="00AD4607"/>
    <w:rsid w:val="00AD465F"/>
    <w:rsid w:val="00AD47AE"/>
    <w:rsid w:val="00AD6192"/>
    <w:rsid w:val="00AD6522"/>
    <w:rsid w:val="00AD6708"/>
    <w:rsid w:val="00AD6EFC"/>
    <w:rsid w:val="00AD73A7"/>
    <w:rsid w:val="00AE091F"/>
    <w:rsid w:val="00AE2050"/>
    <w:rsid w:val="00AE252F"/>
    <w:rsid w:val="00AE259F"/>
    <w:rsid w:val="00AE3155"/>
    <w:rsid w:val="00AE362E"/>
    <w:rsid w:val="00AE3AC8"/>
    <w:rsid w:val="00AE4575"/>
    <w:rsid w:val="00AE4C69"/>
    <w:rsid w:val="00AF0673"/>
    <w:rsid w:val="00AF0EDB"/>
    <w:rsid w:val="00AF24FE"/>
    <w:rsid w:val="00AF2FD9"/>
    <w:rsid w:val="00AF3157"/>
    <w:rsid w:val="00AF37AB"/>
    <w:rsid w:val="00AF456E"/>
    <w:rsid w:val="00AF6C9D"/>
    <w:rsid w:val="00AF72BE"/>
    <w:rsid w:val="00B01284"/>
    <w:rsid w:val="00B01934"/>
    <w:rsid w:val="00B01F3E"/>
    <w:rsid w:val="00B03E20"/>
    <w:rsid w:val="00B04EC5"/>
    <w:rsid w:val="00B055CF"/>
    <w:rsid w:val="00B0579B"/>
    <w:rsid w:val="00B058F6"/>
    <w:rsid w:val="00B066EC"/>
    <w:rsid w:val="00B069DB"/>
    <w:rsid w:val="00B07857"/>
    <w:rsid w:val="00B07DFB"/>
    <w:rsid w:val="00B10F49"/>
    <w:rsid w:val="00B11D60"/>
    <w:rsid w:val="00B11FF1"/>
    <w:rsid w:val="00B1226B"/>
    <w:rsid w:val="00B12F60"/>
    <w:rsid w:val="00B2205E"/>
    <w:rsid w:val="00B22C96"/>
    <w:rsid w:val="00B232D2"/>
    <w:rsid w:val="00B2499B"/>
    <w:rsid w:val="00B24AA3"/>
    <w:rsid w:val="00B262DA"/>
    <w:rsid w:val="00B2765F"/>
    <w:rsid w:val="00B27EF9"/>
    <w:rsid w:val="00B301BE"/>
    <w:rsid w:val="00B30839"/>
    <w:rsid w:val="00B32EF8"/>
    <w:rsid w:val="00B34154"/>
    <w:rsid w:val="00B34E54"/>
    <w:rsid w:val="00B350F8"/>
    <w:rsid w:val="00B400D2"/>
    <w:rsid w:val="00B42693"/>
    <w:rsid w:val="00B42AE9"/>
    <w:rsid w:val="00B44196"/>
    <w:rsid w:val="00B475B3"/>
    <w:rsid w:val="00B47711"/>
    <w:rsid w:val="00B50CB8"/>
    <w:rsid w:val="00B50E37"/>
    <w:rsid w:val="00B5131C"/>
    <w:rsid w:val="00B55117"/>
    <w:rsid w:val="00B563CE"/>
    <w:rsid w:val="00B5676E"/>
    <w:rsid w:val="00B5787B"/>
    <w:rsid w:val="00B6020F"/>
    <w:rsid w:val="00B60F78"/>
    <w:rsid w:val="00B61C59"/>
    <w:rsid w:val="00B620E4"/>
    <w:rsid w:val="00B62FA3"/>
    <w:rsid w:val="00B6371B"/>
    <w:rsid w:val="00B63866"/>
    <w:rsid w:val="00B648AC"/>
    <w:rsid w:val="00B64E59"/>
    <w:rsid w:val="00B64FDF"/>
    <w:rsid w:val="00B65629"/>
    <w:rsid w:val="00B66BF7"/>
    <w:rsid w:val="00B707D5"/>
    <w:rsid w:val="00B70F6C"/>
    <w:rsid w:val="00B716E3"/>
    <w:rsid w:val="00B72554"/>
    <w:rsid w:val="00B72555"/>
    <w:rsid w:val="00B73411"/>
    <w:rsid w:val="00B73AFC"/>
    <w:rsid w:val="00B74C63"/>
    <w:rsid w:val="00B74FF4"/>
    <w:rsid w:val="00B753C2"/>
    <w:rsid w:val="00B756A7"/>
    <w:rsid w:val="00B757C1"/>
    <w:rsid w:val="00B75AF9"/>
    <w:rsid w:val="00B75EB9"/>
    <w:rsid w:val="00B779A8"/>
    <w:rsid w:val="00B80762"/>
    <w:rsid w:val="00B8095A"/>
    <w:rsid w:val="00B814A0"/>
    <w:rsid w:val="00B81844"/>
    <w:rsid w:val="00B8289E"/>
    <w:rsid w:val="00B835AC"/>
    <w:rsid w:val="00B83CB3"/>
    <w:rsid w:val="00B84C25"/>
    <w:rsid w:val="00B85794"/>
    <w:rsid w:val="00B879E8"/>
    <w:rsid w:val="00B87C86"/>
    <w:rsid w:val="00B90567"/>
    <w:rsid w:val="00B91082"/>
    <w:rsid w:val="00B9249D"/>
    <w:rsid w:val="00B93C66"/>
    <w:rsid w:val="00B954E4"/>
    <w:rsid w:val="00B955A5"/>
    <w:rsid w:val="00B969C8"/>
    <w:rsid w:val="00B97CE6"/>
    <w:rsid w:val="00BA137E"/>
    <w:rsid w:val="00BA214A"/>
    <w:rsid w:val="00BA342E"/>
    <w:rsid w:val="00BA440B"/>
    <w:rsid w:val="00BA4557"/>
    <w:rsid w:val="00BA6447"/>
    <w:rsid w:val="00BA6AFD"/>
    <w:rsid w:val="00BB05E4"/>
    <w:rsid w:val="00BB2EC8"/>
    <w:rsid w:val="00BB31CF"/>
    <w:rsid w:val="00BB3772"/>
    <w:rsid w:val="00BB58CC"/>
    <w:rsid w:val="00BB5C12"/>
    <w:rsid w:val="00BB5D69"/>
    <w:rsid w:val="00BC11BC"/>
    <w:rsid w:val="00BC1B3D"/>
    <w:rsid w:val="00BC26D9"/>
    <w:rsid w:val="00BC3644"/>
    <w:rsid w:val="00BC3AC0"/>
    <w:rsid w:val="00BC3E81"/>
    <w:rsid w:val="00BC59E1"/>
    <w:rsid w:val="00BC656D"/>
    <w:rsid w:val="00BC6C44"/>
    <w:rsid w:val="00BD0C2E"/>
    <w:rsid w:val="00BD0FDA"/>
    <w:rsid w:val="00BD18EC"/>
    <w:rsid w:val="00BD1C4F"/>
    <w:rsid w:val="00BD1FCA"/>
    <w:rsid w:val="00BD3E8C"/>
    <w:rsid w:val="00BD43D0"/>
    <w:rsid w:val="00BD49CC"/>
    <w:rsid w:val="00BD6ED4"/>
    <w:rsid w:val="00BD72E7"/>
    <w:rsid w:val="00BD7D83"/>
    <w:rsid w:val="00BE0B7E"/>
    <w:rsid w:val="00BE0D39"/>
    <w:rsid w:val="00BE0E7C"/>
    <w:rsid w:val="00BE1052"/>
    <w:rsid w:val="00BE129F"/>
    <w:rsid w:val="00BE2E13"/>
    <w:rsid w:val="00BE3F52"/>
    <w:rsid w:val="00BE4409"/>
    <w:rsid w:val="00BE6BC5"/>
    <w:rsid w:val="00BE76A1"/>
    <w:rsid w:val="00BE7C0E"/>
    <w:rsid w:val="00BF01DE"/>
    <w:rsid w:val="00BF0540"/>
    <w:rsid w:val="00BF098A"/>
    <w:rsid w:val="00BF0BC9"/>
    <w:rsid w:val="00BF0C02"/>
    <w:rsid w:val="00BF23CD"/>
    <w:rsid w:val="00BF35E6"/>
    <w:rsid w:val="00BF3B11"/>
    <w:rsid w:val="00BF40CE"/>
    <w:rsid w:val="00BF57D5"/>
    <w:rsid w:val="00BF58CF"/>
    <w:rsid w:val="00BF5C80"/>
    <w:rsid w:val="00BF5F41"/>
    <w:rsid w:val="00BF6143"/>
    <w:rsid w:val="00BF67F1"/>
    <w:rsid w:val="00C0029C"/>
    <w:rsid w:val="00C005F4"/>
    <w:rsid w:val="00C0164D"/>
    <w:rsid w:val="00C01AAC"/>
    <w:rsid w:val="00C01CC5"/>
    <w:rsid w:val="00C023C4"/>
    <w:rsid w:val="00C02B46"/>
    <w:rsid w:val="00C02C1E"/>
    <w:rsid w:val="00C03940"/>
    <w:rsid w:val="00C05800"/>
    <w:rsid w:val="00C11139"/>
    <w:rsid w:val="00C11303"/>
    <w:rsid w:val="00C12C83"/>
    <w:rsid w:val="00C138C3"/>
    <w:rsid w:val="00C13FC9"/>
    <w:rsid w:val="00C14914"/>
    <w:rsid w:val="00C1500E"/>
    <w:rsid w:val="00C1502E"/>
    <w:rsid w:val="00C15599"/>
    <w:rsid w:val="00C15F9A"/>
    <w:rsid w:val="00C1636F"/>
    <w:rsid w:val="00C1660A"/>
    <w:rsid w:val="00C174F7"/>
    <w:rsid w:val="00C20F76"/>
    <w:rsid w:val="00C217AB"/>
    <w:rsid w:val="00C21D24"/>
    <w:rsid w:val="00C21F5F"/>
    <w:rsid w:val="00C2311C"/>
    <w:rsid w:val="00C23435"/>
    <w:rsid w:val="00C240C0"/>
    <w:rsid w:val="00C2424D"/>
    <w:rsid w:val="00C24F8A"/>
    <w:rsid w:val="00C26A31"/>
    <w:rsid w:val="00C27C66"/>
    <w:rsid w:val="00C3013C"/>
    <w:rsid w:val="00C31926"/>
    <w:rsid w:val="00C32FA3"/>
    <w:rsid w:val="00C339AB"/>
    <w:rsid w:val="00C33D56"/>
    <w:rsid w:val="00C33FC6"/>
    <w:rsid w:val="00C345B3"/>
    <w:rsid w:val="00C35EAD"/>
    <w:rsid w:val="00C375DE"/>
    <w:rsid w:val="00C405C1"/>
    <w:rsid w:val="00C40ADF"/>
    <w:rsid w:val="00C413FD"/>
    <w:rsid w:val="00C41C3E"/>
    <w:rsid w:val="00C4257B"/>
    <w:rsid w:val="00C425D6"/>
    <w:rsid w:val="00C44E25"/>
    <w:rsid w:val="00C45BC2"/>
    <w:rsid w:val="00C4676C"/>
    <w:rsid w:val="00C4710C"/>
    <w:rsid w:val="00C47917"/>
    <w:rsid w:val="00C47C81"/>
    <w:rsid w:val="00C50249"/>
    <w:rsid w:val="00C51921"/>
    <w:rsid w:val="00C52ADB"/>
    <w:rsid w:val="00C531AA"/>
    <w:rsid w:val="00C53FB0"/>
    <w:rsid w:val="00C5567F"/>
    <w:rsid w:val="00C556D7"/>
    <w:rsid w:val="00C55D88"/>
    <w:rsid w:val="00C55ED8"/>
    <w:rsid w:val="00C56686"/>
    <w:rsid w:val="00C574D8"/>
    <w:rsid w:val="00C6049C"/>
    <w:rsid w:val="00C605FA"/>
    <w:rsid w:val="00C6173F"/>
    <w:rsid w:val="00C61E1C"/>
    <w:rsid w:val="00C6218B"/>
    <w:rsid w:val="00C64361"/>
    <w:rsid w:val="00C66929"/>
    <w:rsid w:val="00C6708E"/>
    <w:rsid w:val="00C700A6"/>
    <w:rsid w:val="00C71086"/>
    <w:rsid w:val="00C71591"/>
    <w:rsid w:val="00C7264C"/>
    <w:rsid w:val="00C72C33"/>
    <w:rsid w:val="00C72E01"/>
    <w:rsid w:val="00C7306D"/>
    <w:rsid w:val="00C733D8"/>
    <w:rsid w:val="00C746ED"/>
    <w:rsid w:val="00C75ECA"/>
    <w:rsid w:val="00C75F95"/>
    <w:rsid w:val="00C771A4"/>
    <w:rsid w:val="00C774E2"/>
    <w:rsid w:val="00C802D4"/>
    <w:rsid w:val="00C8104A"/>
    <w:rsid w:val="00C81736"/>
    <w:rsid w:val="00C81CBD"/>
    <w:rsid w:val="00C81E9E"/>
    <w:rsid w:val="00C8280D"/>
    <w:rsid w:val="00C83236"/>
    <w:rsid w:val="00C835E6"/>
    <w:rsid w:val="00C838BD"/>
    <w:rsid w:val="00C854BA"/>
    <w:rsid w:val="00C857BA"/>
    <w:rsid w:val="00C87145"/>
    <w:rsid w:val="00C873F0"/>
    <w:rsid w:val="00C905A1"/>
    <w:rsid w:val="00C906BC"/>
    <w:rsid w:val="00C90A85"/>
    <w:rsid w:val="00C91379"/>
    <w:rsid w:val="00C91BF0"/>
    <w:rsid w:val="00C91D8C"/>
    <w:rsid w:val="00C924A6"/>
    <w:rsid w:val="00C92F10"/>
    <w:rsid w:val="00C93D74"/>
    <w:rsid w:val="00C93E2A"/>
    <w:rsid w:val="00C943B6"/>
    <w:rsid w:val="00C94808"/>
    <w:rsid w:val="00C95514"/>
    <w:rsid w:val="00C95F3A"/>
    <w:rsid w:val="00C9715B"/>
    <w:rsid w:val="00C974CC"/>
    <w:rsid w:val="00C975BB"/>
    <w:rsid w:val="00C97F8C"/>
    <w:rsid w:val="00CA01F4"/>
    <w:rsid w:val="00CA141E"/>
    <w:rsid w:val="00CA145A"/>
    <w:rsid w:val="00CA1514"/>
    <w:rsid w:val="00CA1BA1"/>
    <w:rsid w:val="00CA1FF3"/>
    <w:rsid w:val="00CA21AA"/>
    <w:rsid w:val="00CA2DCE"/>
    <w:rsid w:val="00CA34B7"/>
    <w:rsid w:val="00CA4717"/>
    <w:rsid w:val="00CA52BF"/>
    <w:rsid w:val="00CA56A0"/>
    <w:rsid w:val="00CA6D10"/>
    <w:rsid w:val="00CA7304"/>
    <w:rsid w:val="00CA7C0F"/>
    <w:rsid w:val="00CA7DD5"/>
    <w:rsid w:val="00CB0362"/>
    <w:rsid w:val="00CB08BF"/>
    <w:rsid w:val="00CB1245"/>
    <w:rsid w:val="00CB2D5E"/>
    <w:rsid w:val="00CB3577"/>
    <w:rsid w:val="00CB440D"/>
    <w:rsid w:val="00CB6484"/>
    <w:rsid w:val="00CB67F7"/>
    <w:rsid w:val="00CB6BE0"/>
    <w:rsid w:val="00CB7302"/>
    <w:rsid w:val="00CC4820"/>
    <w:rsid w:val="00CC50F8"/>
    <w:rsid w:val="00CC642A"/>
    <w:rsid w:val="00CC707F"/>
    <w:rsid w:val="00CC7406"/>
    <w:rsid w:val="00CD0DEC"/>
    <w:rsid w:val="00CD14A7"/>
    <w:rsid w:val="00CD158B"/>
    <w:rsid w:val="00CD179A"/>
    <w:rsid w:val="00CD1C9E"/>
    <w:rsid w:val="00CD2744"/>
    <w:rsid w:val="00CD3F0C"/>
    <w:rsid w:val="00CD49F8"/>
    <w:rsid w:val="00CD599F"/>
    <w:rsid w:val="00CD6B80"/>
    <w:rsid w:val="00CE1391"/>
    <w:rsid w:val="00CE21A0"/>
    <w:rsid w:val="00CE26F4"/>
    <w:rsid w:val="00CE2D7E"/>
    <w:rsid w:val="00CE302C"/>
    <w:rsid w:val="00CE3057"/>
    <w:rsid w:val="00CE33F7"/>
    <w:rsid w:val="00CE4268"/>
    <w:rsid w:val="00CE586E"/>
    <w:rsid w:val="00CE5D5A"/>
    <w:rsid w:val="00CE6175"/>
    <w:rsid w:val="00CE654B"/>
    <w:rsid w:val="00CE76B8"/>
    <w:rsid w:val="00CF0280"/>
    <w:rsid w:val="00CF2640"/>
    <w:rsid w:val="00CF2740"/>
    <w:rsid w:val="00CF386D"/>
    <w:rsid w:val="00CF5369"/>
    <w:rsid w:val="00CF60BE"/>
    <w:rsid w:val="00D01746"/>
    <w:rsid w:val="00D01EF4"/>
    <w:rsid w:val="00D0264E"/>
    <w:rsid w:val="00D03905"/>
    <w:rsid w:val="00D045C6"/>
    <w:rsid w:val="00D05307"/>
    <w:rsid w:val="00D0669F"/>
    <w:rsid w:val="00D106EE"/>
    <w:rsid w:val="00D113A0"/>
    <w:rsid w:val="00D11E16"/>
    <w:rsid w:val="00D1280B"/>
    <w:rsid w:val="00D12822"/>
    <w:rsid w:val="00D12926"/>
    <w:rsid w:val="00D13F3C"/>
    <w:rsid w:val="00D1418E"/>
    <w:rsid w:val="00D14925"/>
    <w:rsid w:val="00D15932"/>
    <w:rsid w:val="00D16339"/>
    <w:rsid w:val="00D16F0A"/>
    <w:rsid w:val="00D17B11"/>
    <w:rsid w:val="00D20FA6"/>
    <w:rsid w:val="00D21236"/>
    <w:rsid w:val="00D2154F"/>
    <w:rsid w:val="00D21806"/>
    <w:rsid w:val="00D2196D"/>
    <w:rsid w:val="00D21FB7"/>
    <w:rsid w:val="00D2307C"/>
    <w:rsid w:val="00D25639"/>
    <w:rsid w:val="00D2565E"/>
    <w:rsid w:val="00D256B4"/>
    <w:rsid w:val="00D2597A"/>
    <w:rsid w:val="00D2684B"/>
    <w:rsid w:val="00D26858"/>
    <w:rsid w:val="00D27F6C"/>
    <w:rsid w:val="00D301DF"/>
    <w:rsid w:val="00D30BDF"/>
    <w:rsid w:val="00D30E1F"/>
    <w:rsid w:val="00D30FD9"/>
    <w:rsid w:val="00D31B26"/>
    <w:rsid w:val="00D32AA5"/>
    <w:rsid w:val="00D346CB"/>
    <w:rsid w:val="00D35624"/>
    <w:rsid w:val="00D356DF"/>
    <w:rsid w:val="00D369A4"/>
    <w:rsid w:val="00D40635"/>
    <w:rsid w:val="00D409B3"/>
    <w:rsid w:val="00D40EAB"/>
    <w:rsid w:val="00D41B9D"/>
    <w:rsid w:val="00D42587"/>
    <w:rsid w:val="00D44ACF"/>
    <w:rsid w:val="00D44B01"/>
    <w:rsid w:val="00D44F18"/>
    <w:rsid w:val="00D45B55"/>
    <w:rsid w:val="00D45D14"/>
    <w:rsid w:val="00D4658E"/>
    <w:rsid w:val="00D475BD"/>
    <w:rsid w:val="00D47994"/>
    <w:rsid w:val="00D50C6E"/>
    <w:rsid w:val="00D51249"/>
    <w:rsid w:val="00D513E0"/>
    <w:rsid w:val="00D51AC0"/>
    <w:rsid w:val="00D51B8F"/>
    <w:rsid w:val="00D52465"/>
    <w:rsid w:val="00D526F6"/>
    <w:rsid w:val="00D52DCC"/>
    <w:rsid w:val="00D52E8B"/>
    <w:rsid w:val="00D53190"/>
    <w:rsid w:val="00D55A04"/>
    <w:rsid w:val="00D576F3"/>
    <w:rsid w:val="00D57C2D"/>
    <w:rsid w:val="00D604BF"/>
    <w:rsid w:val="00D60D0D"/>
    <w:rsid w:val="00D61AFB"/>
    <w:rsid w:val="00D622F0"/>
    <w:rsid w:val="00D62EB8"/>
    <w:rsid w:val="00D64932"/>
    <w:rsid w:val="00D6583D"/>
    <w:rsid w:val="00D6694B"/>
    <w:rsid w:val="00D67AFF"/>
    <w:rsid w:val="00D701E5"/>
    <w:rsid w:val="00D708CF"/>
    <w:rsid w:val="00D708F1"/>
    <w:rsid w:val="00D70BA8"/>
    <w:rsid w:val="00D71522"/>
    <w:rsid w:val="00D7404D"/>
    <w:rsid w:val="00D74163"/>
    <w:rsid w:val="00D74D73"/>
    <w:rsid w:val="00D750B6"/>
    <w:rsid w:val="00D76089"/>
    <w:rsid w:val="00D76398"/>
    <w:rsid w:val="00D808D1"/>
    <w:rsid w:val="00D8234E"/>
    <w:rsid w:val="00D82785"/>
    <w:rsid w:val="00D82F15"/>
    <w:rsid w:val="00D83AEF"/>
    <w:rsid w:val="00D84F9D"/>
    <w:rsid w:val="00D85042"/>
    <w:rsid w:val="00D870DE"/>
    <w:rsid w:val="00D8751B"/>
    <w:rsid w:val="00D87A68"/>
    <w:rsid w:val="00D90A54"/>
    <w:rsid w:val="00D90A79"/>
    <w:rsid w:val="00D91D45"/>
    <w:rsid w:val="00D923AB"/>
    <w:rsid w:val="00D92EDD"/>
    <w:rsid w:val="00D933D0"/>
    <w:rsid w:val="00D93965"/>
    <w:rsid w:val="00D95A25"/>
    <w:rsid w:val="00D95CA0"/>
    <w:rsid w:val="00D96347"/>
    <w:rsid w:val="00D96B83"/>
    <w:rsid w:val="00D97415"/>
    <w:rsid w:val="00D97BC0"/>
    <w:rsid w:val="00DA0509"/>
    <w:rsid w:val="00DA1395"/>
    <w:rsid w:val="00DA29EA"/>
    <w:rsid w:val="00DA2B6A"/>
    <w:rsid w:val="00DA2FB0"/>
    <w:rsid w:val="00DA307B"/>
    <w:rsid w:val="00DA318E"/>
    <w:rsid w:val="00DA46A6"/>
    <w:rsid w:val="00DA5661"/>
    <w:rsid w:val="00DA642E"/>
    <w:rsid w:val="00DA6CEE"/>
    <w:rsid w:val="00DB0B76"/>
    <w:rsid w:val="00DB0DCC"/>
    <w:rsid w:val="00DB3D49"/>
    <w:rsid w:val="00DB48D4"/>
    <w:rsid w:val="00DB5160"/>
    <w:rsid w:val="00DB5B95"/>
    <w:rsid w:val="00DB6357"/>
    <w:rsid w:val="00DB63BA"/>
    <w:rsid w:val="00DB6ABB"/>
    <w:rsid w:val="00DB6B3E"/>
    <w:rsid w:val="00DB6C4D"/>
    <w:rsid w:val="00DB6FE3"/>
    <w:rsid w:val="00DB71AE"/>
    <w:rsid w:val="00DB7471"/>
    <w:rsid w:val="00DB7A63"/>
    <w:rsid w:val="00DC01B9"/>
    <w:rsid w:val="00DC1660"/>
    <w:rsid w:val="00DC1D02"/>
    <w:rsid w:val="00DC45AC"/>
    <w:rsid w:val="00DC5707"/>
    <w:rsid w:val="00DC5D8F"/>
    <w:rsid w:val="00DC68E1"/>
    <w:rsid w:val="00DC6DFC"/>
    <w:rsid w:val="00DC701F"/>
    <w:rsid w:val="00DD0CBE"/>
    <w:rsid w:val="00DD1181"/>
    <w:rsid w:val="00DD182C"/>
    <w:rsid w:val="00DD347C"/>
    <w:rsid w:val="00DD375F"/>
    <w:rsid w:val="00DD4B61"/>
    <w:rsid w:val="00DD70DC"/>
    <w:rsid w:val="00DD70EB"/>
    <w:rsid w:val="00DD7318"/>
    <w:rsid w:val="00DD7D33"/>
    <w:rsid w:val="00DE136F"/>
    <w:rsid w:val="00DE1D22"/>
    <w:rsid w:val="00DE3429"/>
    <w:rsid w:val="00DE4011"/>
    <w:rsid w:val="00DE49D6"/>
    <w:rsid w:val="00DE4BFB"/>
    <w:rsid w:val="00DE4DCE"/>
    <w:rsid w:val="00DE64BE"/>
    <w:rsid w:val="00DE67B4"/>
    <w:rsid w:val="00DE73A1"/>
    <w:rsid w:val="00DE7545"/>
    <w:rsid w:val="00DF1A41"/>
    <w:rsid w:val="00DF1B92"/>
    <w:rsid w:val="00DF1BDF"/>
    <w:rsid w:val="00DF4399"/>
    <w:rsid w:val="00DF7C46"/>
    <w:rsid w:val="00DF7F9C"/>
    <w:rsid w:val="00E00595"/>
    <w:rsid w:val="00E0107F"/>
    <w:rsid w:val="00E011C1"/>
    <w:rsid w:val="00E0198B"/>
    <w:rsid w:val="00E0222C"/>
    <w:rsid w:val="00E02602"/>
    <w:rsid w:val="00E02D0F"/>
    <w:rsid w:val="00E03166"/>
    <w:rsid w:val="00E03BE3"/>
    <w:rsid w:val="00E05BC3"/>
    <w:rsid w:val="00E05D88"/>
    <w:rsid w:val="00E07201"/>
    <w:rsid w:val="00E077AA"/>
    <w:rsid w:val="00E10956"/>
    <w:rsid w:val="00E117FA"/>
    <w:rsid w:val="00E14323"/>
    <w:rsid w:val="00E146AD"/>
    <w:rsid w:val="00E15CDD"/>
    <w:rsid w:val="00E17794"/>
    <w:rsid w:val="00E17D71"/>
    <w:rsid w:val="00E17ED6"/>
    <w:rsid w:val="00E21928"/>
    <w:rsid w:val="00E23A96"/>
    <w:rsid w:val="00E254D2"/>
    <w:rsid w:val="00E272AE"/>
    <w:rsid w:val="00E27622"/>
    <w:rsid w:val="00E27A1D"/>
    <w:rsid w:val="00E30A7B"/>
    <w:rsid w:val="00E312AC"/>
    <w:rsid w:val="00E31B63"/>
    <w:rsid w:val="00E3223C"/>
    <w:rsid w:val="00E32E90"/>
    <w:rsid w:val="00E336AC"/>
    <w:rsid w:val="00E348AC"/>
    <w:rsid w:val="00E34B65"/>
    <w:rsid w:val="00E352A7"/>
    <w:rsid w:val="00E35502"/>
    <w:rsid w:val="00E355E4"/>
    <w:rsid w:val="00E35A68"/>
    <w:rsid w:val="00E36170"/>
    <w:rsid w:val="00E36970"/>
    <w:rsid w:val="00E3775B"/>
    <w:rsid w:val="00E37F2A"/>
    <w:rsid w:val="00E401EA"/>
    <w:rsid w:val="00E405FF"/>
    <w:rsid w:val="00E41200"/>
    <w:rsid w:val="00E419E9"/>
    <w:rsid w:val="00E42235"/>
    <w:rsid w:val="00E44AED"/>
    <w:rsid w:val="00E44D6E"/>
    <w:rsid w:val="00E4620C"/>
    <w:rsid w:val="00E46F5D"/>
    <w:rsid w:val="00E46F87"/>
    <w:rsid w:val="00E47EAF"/>
    <w:rsid w:val="00E510EA"/>
    <w:rsid w:val="00E51AE7"/>
    <w:rsid w:val="00E5278D"/>
    <w:rsid w:val="00E548EA"/>
    <w:rsid w:val="00E554BF"/>
    <w:rsid w:val="00E56BAA"/>
    <w:rsid w:val="00E56D07"/>
    <w:rsid w:val="00E576AA"/>
    <w:rsid w:val="00E577EE"/>
    <w:rsid w:val="00E6023B"/>
    <w:rsid w:val="00E61099"/>
    <w:rsid w:val="00E633D3"/>
    <w:rsid w:val="00E64261"/>
    <w:rsid w:val="00E6450F"/>
    <w:rsid w:val="00E64E0F"/>
    <w:rsid w:val="00E650B6"/>
    <w:rsid w:val="00E66F80"/>
    <w:rsid w:val="00E67539"/>
    <w:rsid w:val="00E67B4F"/>
    <w:rsid w:val="00E67EEA"/>
    <w:rsid w:val="00E705BA"/>
    <w:rsid w:val="00E70F17"/>
    <w:rsid w:val="00E7196E"/>
    <w:rsid w:val="00E71D25"/>
    <w:rsid w:val="00E730DE"/>
    <w:rsid w:val="00E73D01"/>
    <w:rsid w:val="00E742D0"/>
    <w:rsid w:val="00E7506A"/>
    <w:rsid w:val="00E7673D"/>
    <w:rsid w:val="00E76ACC"/>
    <w:rsid w:val="00E77E95"/>
    <w:rsid w:val="00E80A39"/>
    <w:rsid w:val="00E80B0C"/>
    <w:rsid w:val="00E813FF"/>
    <w:rsid w:val="00E81743"/>
    <w:rsid w:val="00E817BC"/>
    <w:rsid w:val="00E82193"/>
    <w:rsid w:val="00E8274C"/>
    <w:rsid w:val="00E82753"/>
    <w:rsid w:val="00E82D3D"/>
    <w:rsid w:val="00E82EFE"/>
    <w:rsid w:val="00E854BE"/>
    <w:rsid w:val="00E85D73"/>
    <w:rsid w:val="00E8636C"/>
    <w:rsid w:val="00E86B78"/>
    <w:rsid w:val="00E870DA"/>
    <w:rsid w:val="00E904CC"/>
    <w:rsid w:val="00E9051A"/>
    <w:rsid w:val="00E90937"/>
    <w:rsid w:val="00E90EC8"/>
    <w:rsid w:val="00E90ED0"/>
    <w:rsid w:val="00E917BB"/>
    <w:rsid w:val="00E945C5"/>
    <w:rsid w:val="00E97C9B"/>
    <w:rsid w:val="00EA090F"/>
    <w:rsid w:val="00EA0CA6"/>
    <w:rsid w:val="00EA126C"/>
    <w:rsid w:val="00EA2ECA"/>
    <w:rsid w:val="00EA3BC8"/>
    <w:rsid w:val="00EA49C2"/>
    <w:rsid w:val="00EA5E73"/>
    <w:rsid w:val="00EA601A"/>
    <w:rsid w:val="00EA63C3"/>
    <w:rsid w:val="00EA6819"/>
    <w:rsid w:val="00EA72BA"/>
    <w:rsid w:val="00EB0C8D"/>
    <w:rsid w:val="00EB16E3"/>
    <w:rsid w:val="00EB1E9F"/>
    <w:rsid w:val="00EB2453"/>
    <w:rsid w:val="00EB3BA6"/>
    <w:rsid w:val="00EB3BD8"/>
    <w:rsid w:val="00EB4EFB"/>
    <w:rsid w:val="00EB55FB"/>
    <w:rsid w:val="00EB68EA"/>
    <w:rsid w:val="00EB69B0"/>
    <w:rsid w:val="00EB710B"/>
    <w:rsid w:val="00EB7FA1"/>
    <w:rsid w:val="00EC0C8D"/>
    <w:rsid w:val="00EC2188"/>
    <w:rsid w:val="00EC3A1A"/>
    <w:rsid w:val="00EC454C"/>
    <w:rsid w:val="00EC4A17"/>
    <w:rsid w:val="00ED060B"/>
    <w:rsid w:val="00ED0E62"/>
    <w:rsid w:val="00ED18D5"/>
    <w:rsid w:val="00ED2600"/>
    <w:rsid w:val="00ED2A88"/>
    <w:rsid w:val="00ED34FA"/>
    <w:rsid w:val="00ED4CC4"/>
    <w:rsid w:val="00ED73CD"/>
    <w:rsid w:val="00ED7406"/>
    <w:rsid w:val="00ED7E97"/>
    <w:rsid w:val="00EE283A"/>
    <w:rsid w:val="00EE391B"/>
    <w:rsid w:val="00EE4512"/>
    <w:rsid w:val="00EE60AC"/>
    <w:rsid w:val="00EE6B7A"/>
    <w:rsid w:val="00EE741A"/>
    <w:rsid w:val="00EF0EB6"/>
    <w:rsid w:val="00EF173E"/>
    <w:rsid w:val="00EF3B53"/>
    <w:rsid w:val="00EF3B67"/>
    <w:rsid w:val="00EF4DDC"/>
    <w:rsid w:val="00EF4F5F"/>
    <w:rsid w:val="00F0108C"/>
    <w:rsid w:val="00F0120A"/>
    <w:rsid w:val="00F01E79"/>
    <w:rsid w:val="00F02160"/>
    <w:rsid w:val="00F02ACA"/>
    <w:rsid w:val="00F02E8D"/>
    <w:rsid w:val="00F03332"/>
    <w:rsid w:val="00F05546"/>
    <w:rsid w:val="00F05975"/>
    <w:rsid w:val="00F05F81"/>
    <w:rsid w:val="00F06539"/>
    <w:rsid w:val="00F105EB"/>
    <w:rsid w:val="00F1185F"/>
    <w:rsid w:val="00F12878"/>
    <w:rsid w:val="00F13741"/>
    <w:rsid w:val="00F152A0"/>
    <w:rsid w:val="00F17ABF"/>
    <w:rsid w:val="00F21386"/>
    <w:rsid w:val="00F23A4F"/>
    <w:rsid w:val="00F23E95"/>
    <w:rsid w:val="00F24AA6"/>
    <w:rsid w:val="00F30470"/>
    <w:rsid w:val="00F308A9"/>
    <w:rsid w:val="00F31283"/>
    <w:rsid w:val="00F32674"/>
    <w:rsid w:val="00F3312F"/>
    <w:rsid w:val="00F370B1"/>
    <w:rsid w:val="00F40316"/>
    <w:rsid w:val="00F40454"/>
    <w:rsid w:val="00F40775"/>
    <w:rsid w:val="00F40F2D"/>
    <w:rsid w:val="00F41198"/>
    <w:rsid w:val="00F41914"/>
    <w:rsid w:val="00F42624"/>
    <w:rsid w:val="00F42951"/>
    <w:rsid w:val="00F43421"/>
    <w:rsid w:val="00F43D9D"/>
    <w:rsid w:val="00F43DAC"/>
    <w:rsid w:val="00F44EA4"/>
    <w:rsid w:val="00F45969"/>
    <w:rsid w:val="00F46F25"/>
    <w:rsid w:val="00F46F54"/>
    <w:rsid w:val="00F4716E"/>
    <w:rsid w:val="00F47C78"/>
    <w:rsid w:val="00F50660"/>
    <w:rsid w:val="00F51435"/>
    <w:rsid w:val="00F51CB8"/>
    <w:rsid w:val="00F5333A"/>
    <w:rsid w:val="00F54E13"/>
    <w:rsid w:val="00F56438"/>
    <w:rsid w:val="00F56EF9"/>
    <w:rsid w:val="00F60056"/>
    <w:rsid w:val="00F60885"/>
    <w:rsid w:val="00F6114F"/>
    <w:rsid w:val="00F62218"/>
    <w:rsid w:val="00F636F8"/>
    <w:rsid w:val="00F63B03"/>
    <w:rsid w:val="00F64B57"/>
    <w:rsid w:val="00F64CF2"/>
    <w:rsid w:val="00F669B5"/>
    <w:rsid w:val="00F66D04"/>
    <w:rsid w:val="00F67498"/>
    <w:rsid w:val="00F67573"/>
    <w:rsid w:val="00F71C12"/>
    <w:rsid w:val="00F71D07"/>
    <w:rsid w:val="00F73208"/>
    <w:rsid w:val="00F73B2C"/>
    <w:rsid w:val="00F73F4A"/>
    <w:rsid w:val="00F7572F"/>
    <w:rsid w:val="00F758DF"/>
    <w:rsid w:val="00F75B7E"/>
    <w:rsid w:val="00F7610F"/>
    <w:rsid w:val="00F768B1"/>
    <w:rsid w:val="00F800B8"/>
    <w:rsid w:val="00F8076A"/>
    <w:rsid w:val="00F812FC"/>
    <w:rsid w:val="00F815B4"/>
    <w:rsid w:val="00F82477"/>
    <w:rsid w:val="00F8379D"/>
    <w:rsid w:val="00F83DD9"/>
    <w:rsid w:val="00F86730"/>
    <w:rsid w:val="00F868FB"/>
    <w:rsid w:val="00F86EB2"/>
    <w:rsid w:val="00F86EE7"/>
    <w:rsid w:val="00F86FF8"/>
    <w:rsid w:val="00F9064C"/>
    <w:rsid w:val="00F911BA"/>
    <w:rsid w:val="00F91C30"/>
    <w:rsid w:val="00F9293C"/>
    <w:rsid w:val="00F93111"/>
    <w:rsid w:val="00F9328B"/>
    <w:rsid w:val="00F936A2"/>
    <w:rsid w:val="00F93A05"/>
    <w:rsid w:val="00F94BB7"/>
    <w:rsid w:val="00F96167"/>
    <w:rsid w:val="00F96820"/>
    <w:rsid w:val="00F96FA2"/>
    <w:rsid w:val="00F97B3C"/>
    <w:rsid w:val="00FA0E9E"/>
    <w:rsid w:val="00FA1539"/>
    <w:rsid w:val="00FA3ABF"/>
    <w:rsid w:val="00FA5E47"/>
    <w:rsid w:val="00FA6E83"/>
    <w:rsid w:val="00FA74C4"/>
    <w:rsid w:val="00FA7698"/>
    <w:rsid w:val="00FB18C0"/>
    <w:rsid w:val="00FB339B"/>
    <w:rsid w:val="00FB44D6"/>
    <w:rsid w:val="00FB5FBA"/>
    <w:rsid w:val="00FB6F12"/>
    <w:rsid w:val="00FB70EE"/>
    <w:rsid w:val="00FB7A0B"/>
    <w:rsid w:val="00FC0093"/>
    <w:rsid w:val="00FC0DCD"/>
    <w:rsid w:val="00FC2BA6"/>
    <w:rsid w:val="00FC2DA6"/>
    <w:rsid w:val="00FC3316"/>
    <w:rsid w:val="00FC3423"/>
    <w:rsid w:val="00FC6797"/>
    <w:rsid w:val="00FC68A6"/>
    <w:rsid w:val="00FC6AFC"/>
    <w:rsid w:val="00FC7044"/>
    <w:rsid w:val="00FC73AF"/>
    <w:rsid w:val="00FD03AC"/>
    <w:rsid w:val="00FD14E3"/>
    <w:rsid w:val="00FD1CAF"/>
    <w:rsid w:val="00FD2005"/>
    <w:rsid w:val="00FD3544"/>
    <w:rsid w:val="00FD3761"/>
    <w:rsid w:val="00FD3ED8"/>
    <w:rsid w:val="00FD4799"/>
    <w:rsid w:val="00FD56F3"/>
    <w:rsid w:val="00FD59B6"/>
    <w:rsid w:val="00FD699E"/>
    <w:rsid w:val="00FD6E61"/>
    <w:rsid w:val="00FD6EC6"/>
    <w:rsid w:val="00FE1274"/>
    <w:rsid w:val="00FE21EB"/>
    <w:rsid w:val="00FE3FBE"/>
    <w:rsid w:val="00FE6308"/>
    <w:rsid w:val="00FE6534"/>
    <w:rsid w:val="00FE6F20"/>
    <w:rsid w:val="00FE7AD3"/>
    <w:rsid w:val="00FE7EBE"/>
    <w:rsid w:val="00FF05A9"/>
    <w:rsid w:val="00FF0AAD"/>
    <w:rsid w:val="00FF3456"/>
    <w:rsid w:val="00FF40D4"/>
    <w:rsid w:val="00FF6A2A"/>
    <w:rsid w:val="00FF6BD1"/>
    <w:rsid w:val="00FF6D7A"/>
    <w:rsid w:val="00FF72A5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BB19E"/>
  <w15:chartTrackingRefBased/>
  <w15:docId w15:val="{5E5983B2-F2B2-024D-8728-4CDB1CDD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11A"/>
    <w:pPr>
      <w:spacing w:after="120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4046C3"/>
    <w:pPr>
      <w:keepNext/>
      <w:pBdr>
        <w:bottom w:val="single" w:sz="12" w:space="1" w:color="4472C4" w:themeColor="accent1"/>
      </w:pBdr>
      <w:spacing w:before="100" w:beforeAutospacing="1" w:after="115"/>
      <w:jc w:val="center"/>
      <w:outlineLvl w:val="0"/>
    </w:pPr>
    <w:rPr>
      <w:rFonts w:eastAsia="Times New Roman" w:cstheme="minorHAnsi"/>
      <w:b/>
      <w:bCs/>
      <w:color w:val="4472C4" w:themeColor="accent1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B7471"/>
    <w:pPr>
      <w:keepNext/>
      <w:spacing w:before="202" w:after="115"/>
      <w:outlineLvl w:val="1"/>
    </w:pPr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329B"/>
    <w:pPr>
      <w:keepNext/>
      <w:keepLines/>
      <w:spacing w:before="40"/>
      <w:outlineLvl w:val="2"/>
    </w:pPr>
    <w:rPr>
      <w:rFonts w:eastAsiaTheme="majorEastAsia" w:cstheme="minorHAnsi"/>
      <w:iCs/>
      <w:color w:val="4472C4" w:themeColor="accen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6E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52A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46C3"/>
    <w:rPr>
      <w:rFonts w:eastAsia="Times New Roman" w:cstheme="minorHAnsi"/>
      <w:b/>
      <w:bCs/>
      <w:color w:val="4472C4" w:themeColor="accent1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B7471"/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D22EB"/>
    <w:pPr>
      <w:spacing w:before="100" w:beforeAutospacing="1" w:after="144" w:line="276" w:lineRule="auto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C060A"/>
    <w:pPr>
      <w:contextualSpacing/>
      <w:jc w:val="center"/>
    </w:pPr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60A"/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paragraph" w:styleId="ListParagraph">
    <w:name w:val="List Paragraph"/>
    <w:basedOn w:val="Normal"/>
    <w:uiPriority w:val="34"/>
    <w:qFormat/>
    <w:rsid w:val="009D22E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2329B"/>
    <w:rPr>
      <w:rFonts w:eastAsiaTheme="majorEastAsia" w:cstheme="minorHAnsi"/>
      <w:iCs/>
      <w:color w:val="4472C4" w:themeColor="accent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C06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C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7E1D2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56EAF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52AD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Spacing">
    <w:name w:val="No Spacing"/>
    <w:uiPriority w:val="1"/>
    <w:qFormat/>
    <w:rsid w:val="00C52ADB"/>
  </w:style>
  <w:style w:type="paragraph" w:styleId="Header">
    <w:name w:val="header"/>
    <w:basedOn w:val="Normal"/>
    <w:link w:val="HeaderChar"/>
    <w:uiPriority w:val="99"/>
    <w:unhideWhenUsed/>
    <w:rsid w:val="00A0635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0635E"/>
  </w:style>
  <w:style w:type="paragraph" w:styleId="Footer">
    <w:name w:val="footer"/>
    <w:basedOn w:val="Normal"/>
    <w:link w:val="FooterChar"/>
    <w:uiPriority w:val="99"/>
    <w:unhideWhenUsed/>
    <w:rsid w:val="00A0635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0635E"/>
  </w:style>
  <w:style w:type="character" w:styleId="UnresolvedMention">
    <w:name w:val="Unresolved Mention"/>
    <w:basedOn w:val="DefaultParagraphFont"/>
    <w:uiPriority w:val="99"/>
    <w:semiHidden/>
    <w:unhideWhenUsed/>
    <w:rsid w:val="009829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6D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aliases w:val="Copyright notice"/>
    <w:basedOn w:val="Normal"/>
    <w:next w:val="Normal"/>
    <w:link w:val="IntenseQuoteChar"/>
    <w:uiPriority w:val="30"/>
    <w:qFormat/>
    <w:rsid w:val="00DE1D2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720" w:right="720"/>
      <w:jc w:val="center"/>
    </w:pPr>
    <w:rPr>
      <w:rFonts w:eastAsiaTheme="minorHAnsi"/>
      <w:color w:val="000000" w:themeColor="text1"/>
      <w:sz w:val="21"/>
      <w:szCs w:val="22"/>
    </w:rPr>
  </w:style>
  <w:style w:type="character" w:customStyle="1" w:styleId="IntenseQuoteChar">
    <w:name w:val="Intense Quote Char"/>
    <w:aliases w:val="Copyright notice Char"/>
    <w:basedOn w:val="DefaultParagraphFont"/>
    <w:link w:val="IntenseQuote"/>
    <w:uiPriority w:val="30"/>
    <w:rsid w:val="00DE1D22"/>
    <w:rPr>
      <w:color w:val="000000" w:themeColor="text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40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48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fkurtz@cfkurtz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6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997</cp:revision>
  <dcterms:created xsi:type="dcterms:W3CDTF">2023-11-21T22:00:00Z</dcterms:created>
  <dcterms:modified xsi:type="dcterms:W3CDTF">2023-11-28T20:48:00Z</dcterms:modified>
</cp:coreProperties>
</file>