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1C17" w:rsidRDefault="00651C17" w:rsidP="00651C17">
      <w:pPr>
        <w:pStyle w:val="Title"/>
      </w:pPr>
      <w:r>
        <w:rPr>
          <w:noProof/>
        </w:rPr>
        <w:drawing>
          <wp:inline distT="0" distB="0" distL="0" distR="0" wp14:anchorId="18058DE4" wp14:editId="28211030">
            <wp:extent cx="1899920" cy="1899920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lu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C17" w:rsidRDefault="00651C17" w:rsidP="00651C17">
      <w:pPr>
        <w:pStyle w:val="Title"/>
      </w:pPr>
      <w:r w:rsidRPr="000C060A">
        <w:t xml:space="preserve">PNI Practicum </w:t>
      </w:r>
      <w:r>
        <w:t>Prelude: A Taste of PNI</w:t>
      </w:r>
    </w:p>
    <w:p w:rsidR="00651C17" w:rsidRDefault="0052330D" w:rsidP="00651C17">
      <w:pPr>
        <w:pStyle w:val="Title"/>
        <w:rPr>
          <w:b w:val="0"/>
          <w:i/>
        </w:rPr>
      </w:pPr>
      <w:r>
        <w:rPr>
          <w:b w:val="0"/>
          <w:i/>
        </w:rPr>
        <w:t>Story Form</w:t>
      </w:r>
    </w:p>
    <w:p w:rsidR="00651C17" w:rsidRPr="00246DEC" w:rsidRDefault="00651C17" w:rsidP="00651C17">
      <w:pPr>
        <w:jc w:val="center"/>
        <w:rPr>
          <w:sz w:val="20"/>
          <w:szCs w:val="20"/>
        </w:rPr>
      </w:pPr>
      <w:r w:rsidRPr="00246DEC">
        <w:rPr>
          <w:sz w:val="20"/>
          <w:szCs w:val="20"/>
        </w:rPr>
        <w:t>Last revised: 7 November 2023</w:t>
      </w:r>
    </w:p>
    <w:p w:rsidR="00651C17" w:rsidRPr="00246DEC" w:rsidRDefault="00651C17" w:rsidP="00651C17">
      <w:pPr>
        <w:jc w:val="center"/>
        <w:rPr>
          <w:sz w:val="20"/>
          <w:szCs w:val="20"/>
        </w:rPr>
      </w:pPr>
      <w:r w:rsidRPr="00246DEC">
        <w:rPr>
          <w:sz w:val="20"/>
          <w:szCs w:val="20"/>
        </w:rPr>
        <w:t>This document is released under the Creative Commons Attribution-NonCommercial-NoDerivs 4.0 International License. You are free to redistribute it, but you may not redistribute it with changes or without attribution, and you may not use it for a commercial purpose (i.e., to give a course for money). Copyright 2023 Cynthia F. Kurtz.</w:t>
      </w:r>
    </w:p>
    <w:p w:rsidR="00651C17" w:rsidRDefault="00651C17" w:rsidP="00651C17">
      <w:pPr>
        <w:jc w:val="center"/>
        <w:rPr>
          <w:sz w:val="20"/>
          <w:szCs w:val="20"/>
        </w:rPr>
      </w:pPr>
      <w:r w:rsidRPr="00246DEC">
        <w:rPr>
          <w:sz w:val="20"/>
          <w:szCs w:val="20"/>
        </w:rPr>
        <w:t xml:space="preserve">Need help? Found a mistake? Have some feedback? Contact </w:t>
      </w:r>
      <w:hyperlink r:id="rId5" w:history="1">
        <w:r w:rsidRPr="00246DEC">
          <w:rPr>
            <w:rStyle w:val="Hyperlink"/>
            <w:sz w:val="20"/>
            <w:szCs w:val="20"/>
          </w:rPr>
          <w:t>cfkurtz@cfkurtz.com</w:t>
        </w:r>
      </w:hyperlink>
      <w:r w:rsidRPr="00246DEC">
        <w:rPr>
          <w:sz w:val="20"/>
          <w:szCs w:val="20"/>
        </w:rPr>
        <w:t>.</w:t>
      </w:r>
    </w:p>
    <w:p w:rsidR="00651C17" w:rsidRDefault="00651C17" w:rsidP="00651C17">
      <w:pPr>
        <w:jc w:val="center"/>
        <w:rPr>
          <w:sz w:val="20"/>
          <w:szCs w:val="20"/>
        </w:rPr>
      </w:pPr>
    </w:p>
    <w:p w:rsidR="00651C17" w:rsidRDefault="00651C17" w:rsidP="00651C17">
      <w:r>
        <w:t xml:space="preserve">On the following page is a story form (set of questions) you will use in your course project, both in your </w:t>
      </w:r>
      <w:r w:rsidR="003F3AF4">
        <w:t>sandbox</w:t>
      </w:r>
      <w:r>
        <w:t xml:space="preserve"> story-sharing session and in the sessions you </w:t>
      </w:r>
      <w:r w:rsidR="00BF35FF">
        <w:t xml:space="preserve">will </w:t>
      </w:r>
      <w:r>
        <w:t>facilitate with people who are not taking the course.</w:t>
      </w:r>
      <w:r w:rsidR="00945A24">
        <w:t xml:space="preserve"> The stories you collect using this form will support your sensemaking activities in the later parts of the course.</w:t>
      </w:r>
    </w:p>
    <w:p w:rsidR="00651C17" w:rsidRPr="00770C4B" w:rsidRDefault="00651C17" w:rsidP="00651C17">
      <w:r>
        <w:t xml:space="preserve"> </w:t>
      </w:r>
    </w:p>
    <w:p w:rsidR="00D02506" w:rsidRDefault="00D02506">
      <w:pPr>
        <w:spacing w:after="0"/>
      </w:pPr>
      <w:r>
        <w:br w:type="page"/>
      </w:r>
    </w:p>
    <w:p w:rsidR="00D02506" w:rsidRDefault="004E238E" w:rsidP="00D02506">
      <w:pPr>
        <w:jc w:val="center"/>
        <w:rPr>
          <w:i/>
          <w:iCs/>
        </w:rPr>
      </w:pPr>
      <w:r>
        <w:rPr>
          <w:i/>
          <w:iCs/>
        </w:rPr>
        <w:lastRenderedPageBreak/>
        <w:t>T</w:t>
      </w:r>
      <w:r w:rsidR="00D02506" w:rsidRPr="004D2096">
        <w:rPr>
          <w:i/>
          <w:iCs/>
        </w:rPr>
        <w:t xml:space="preserve">hank you for </w:t>
      </w:r>
      <w:r w:rsidR="00D02506">
        <w:rPr>
          <w:i/>
          <w:iCs/>
        </w:rPr>
        <w:t>participating in</w:t>
      </w:r>
      <w:r w:rsidR="00D02506" w:rsidRPr="004D2096">
        <w:rPr>
          <w:i/>
          <w:iCs/>
        </w:rPr>
        <w:t xml:space="preserve"> our exploration of learning</w:t>
      </w:r>
      <w:r w:rsidR="00D02506">
        <w:rPr>
          <w:i/>
          <w:iCs/>
        </w:rPr>
        <w:t>!</w:t>
      </w:r>
    </w:p>
    <w:p w:rsidR="00D02506" w:rsidRPr="00CC7406" w:rsidRDefault="0041269F" w:rsidP="00D02506">
      <w:pPr>
        <w:rPr>
          <w:i/>
          <w:iCs/>
        </w:rPr>
      </w:pPr>
      <w:r>
        <w:rPr>
          <w:i/>
          <w:iCs/>
        </w:rPr>
        <w:t>This</w:t>
      </w:r>
      <w:r w:rsidR="00D02506">
        <w:rPr>
          <w:i/>
          <w:iCs/>
        </w:rPr>
        <w:t xml:space="preserve"> project </w:t>
      </w:r>
      <w:r>
        <w:rPr>
          <w:i/>
          <w:iCs/>
        </w:rPr>
        <w:t>is</w:t>
      </w:r>
      <w:r w:rsidR="00D02506">
        <w:rPr>
          <w:i/>
          <w:iCs/>
        </w:rPr>
        <w:t xml:space="preserve"> part of a course in facilitating story sharing. </w:t>
      </w:r>
      <w:r w:rsidR="00D02506" w:rsidRPr="005D7FC5">
        <w:rPr>
          <w:i/>
          <w:iCs/>
        </w:rPr>
        <w:t xml:space="preserve">By </w:t>
      </w:r>
      <w:r w:rsidR="00D02506">
        <w:rPr>
          <w:i/>
          <w:iCs/>
        </w:rPr>
        <w:t>filling out this form</w:t>
      </w:r>
      <w:r w:rsidR="00D02506" w:rsidRPr="005D7FC5">
        <w:rPr>
          <w:i/>
          <w:iCs/>
        </w:rPr>
        <w:t xml:space="preserve">, you are giving </w:t>
      </w:r>
      <w:r w:rsidR="00D02506">
        <w:rPr>
          <w:i/>
          <w:iCs/>
        </w:rPr>
        <w:t>us</w:t>
      </w:r>
      <w:r w:rsidR="00D02506" w:rsidRPr="005D7FC5">
        <w:rPr>
          <w:i/>
          <w:iCs/>
        </w:rPr>
        <w:t xml:space="preserve"> permission to share</w:t>
      </w:r>
      <w:r w:rsidR="00D02506">
        <w:rPr>
          <w:i/>
          <w:iCs/>
        </w:rPr>
        <w:t xml:space="preserve"> your </w:t>
      </w:r>
      <w:r w:rsidR="006821E6">
        <w:rPr>
          <w:i/>
          <w:iCs/>
        </w:rPr>
        <w:t>words</w:t>
      </w:r>
      <w:r w:rsidR="00D02506" w:rsidRPr="005D7FC5">
        <w:rPr>
          <w:i/>
          <w:iCs/>
        </w:rPr>
        <w:t xml:space="preserve"> </w:t>
      </w:r>
      <w:r w:rsidR="00D02506">
        <w:rPr>
          <w:i/>
          <w:iCs/>
        </w:rPr>
        <w:t xml:space="preserve">with everyone </w:t>
      </w:r>
      <w:r w:rsidR="00680457">
        <w:rPr>
          <w:i/>
          <w:iCs/>
        </w:rPr>
        <w:t xml:space="preserve">else </w:t>
      </w:r>
      <w:r w:rsidR="00D02506">
        <w:rPr>
          <w:i/>
          <w:iCs/>
        </w:rPr>
        <w:t xml:space="preserve">who is </w:t>
      </w:r>
      <w:r w:rsidR="00680457">
        <w:rPr>
          <w:i/>
          <w:iCs/>
        </w:rPr>
        <w:t>sharing stories in</w:t>
      </w:r>
      <w:r w:rsidR="00D02506">
        <w:rPr>
          <w:i/>
          <w:iCs/>
        </w:rPr>
        <w:t xml:space="preserve"> </w:t>
      </w:r>
      <w:r w:rsidR="00B92F03">
        <w:rPr>
          <w:i/>
          <w:iCs/>
        </w:rPr>
        <w:t>the</w:t>
      </w:r>
      <w:r w:rsidR="00D02506">
        <w:rPr>
          <w:i/>
          <w:iCs/>
        </w:rPr>
        <w:t xml:space="preserve"> </w:t>
      </w:r>
      <w:r w:rsidR="00680457">
        <w:rPr>
          <w:i/>
          <w:iCs/>
        </w:rPr>
        <w:t>project</w:t>
      </w:r>
      <w:r w:rsidR="00D02506" w:rsidRPr="005D7FC5">
        <w:rPr>
          <w:i/>
          <w:iCs/>
        </w:rPr>
        <w:t>.</w:t>
      </w:r>
      <w:r w:rsidR="00D02506">
        <w:rPr>
          <w:i/>
          <w:iCs/>
        </w:rPr>
        <w:t xml:space="preserve"> All answers are optional.</w:t>
      </w:r>
    </w:p>
    <w:p w:rsidR="00D02506" w:rsidRDefault="00D02506" w:rsidP="00D02506"/>
    <w:p w:rsidR="00E810B3" w:rsidRDefault="00E810B3" w:rsidP="00D02506">
      <w:r>
        <w:t xml:space="preserve">What is your participant </w:t>
      </w:r>
      <w:r w:rsidRPr="00065FB4">
        <w:rPr>
          <w:b/>
          <w:bCs/>
        </w:rPr>
        <w:t>code</w:t>
      </w:r>
      <w:r>
        <w:t xml:space="preserve">? </w:t>
      </w:r>
    </w:p>
    <w:p w:rsidR="00E810B3" w:rsidRDefault="00E810B3" w:rsidP="00D02506">
      <w:pPr>
        <w:ind w:firstLine="720"/>
      </w:pPr>
      <w:r>
        <w:t>_______________</w:t>
      </w:r>
    </w:p>
    <w:p w:rsidR="00E810B3" w:rsidRDefault="00E810B3" w:rsidP="00D02506">
      <w:r>
        <w:t xml:space="preserve">Please summarize the story you told. </w:t>
      </w:r>
      <w:r w:rsidRPr="00065FB4">
        <w:rPr>
          <w:b/>
          <w:bCs/>
        </w:rPr>
        <w:t>What</w:t>
      </w:r>
      <w:r>
        <w:t xml:space="preserve"> </w:t>
      </w:r>
      <w:r w:rsidRPr="00065FB4">
        <w:rPr>
          <w:b/>
          <w:bCs/>
        </w:rPr>
        <w:t>happened</w:t>
      </w:r>
      <w:r>
        <w:t xml:space="preserve"> in it? </w:t>
      </w:r>
    </w:p>
    <w:p w:rsidR="00E810B3" w:rsidRDefault="00E810B3" w:rsidP="00D02506">
      <w:pPr>
        <w:ind w:firstLine="720"/>
      </w:pPr>
      <w:r>
        <w:t>_____________________________________________________________________</w:t>
      </w:r>
    </w:p>
    <w:p w:rsidR="00E810B3" w:rsidRDefault="00E810B3" w:rsidP="00D02506">
      <w:pPr>
        <w:ind w:firstLine="720"/>
      </w:pPr>
      <w:r>
        <w:t>_____________________________________________________________________</w:t>
      </w:r>
    </w:p>
    <w:p w:rsidR="00E810B3" w:rsidRDefault="00E810B3" w:rsidP="00D02506">
      <w:pPr>
        <w:ind w:firstLine="720"/>
      </w:pPr>
      <w:r>
        <w:t>_____________________________________________________________________</w:t>
      </w:r>
    </w:p>
    <w:p w:rsidR="00E810B3" w:rsidRDefault="00E810B3" w:rsidP="00D02506">
      <w:pPr>
        <w:ind w:firstLine="720"/>
      </w:pPr>
      <w:r>
        <w:t>_____________________________________________________________________</w:t>
      </w:r>
    </w:p>
    <w:p w:rsidR="00E810B3" w:rsidRDefault="00E810B3" w:rsidP="00D02506">
      <w:pPr>
        <w:ind w:firstLine="720"/>
      </w:pPr>
      <w:r>
        <w:t>_____________________________________________________________________</w:t>
      </w:r>
    </w:p>
    <w:p w:rsidR="00E810B3" w:rsidRDefault="00E810B3" w:rsidP="00D02506">
      <w:pPr>
        <w:ind w:firstLine="720"/>
      </w:pPr>
      <w:r>
        <w:t>_____________________________________________________________________</w:t>
      </w:r>
    </w:p>
    <w:p w:rsidR="00E810B3" w:rsidRDefault="00E810B3" w:rsidP="00D02506">
      <w:r>
        <w:t xml:space="preserve">What </w:t>
      </w:r>
      <w:r w:rsidRPr="00065FB4">
        <w:rPr>
          <w:b/>
          <w:bCs/>
        </w:rPr>
        <w:t>name</w:t>
      </w:r>
      <w:r>
        <w:t xml:space="preserve"> would you like us to use to refer to that story?</w:t>
      </w:r>
    </w:p>
    <w:p w:rsidR="00E810B3" w:rsidRDefault="00E810B3" w:rsidP="00D02506">
      <w:pPr>
        <w:ind w:firstLine="720"/>
      </w:pPr>
      <w:r>
        <w:t>_____________________________________________________________________</w:t>
      </w:r>
    </w:p>
    <w:p w:rsidR="00E810B3" w:rsidRPr="00CE2D7E" w:rsidRDefault="00E810B3" w:rsidP="00D02506">
      <w:pPr>
        <w:rPr>
          <w:i/>
          <w:iCs/>
        </w:rPr>
      </w:pPr>
      <w:r>
        <w:t xml:space="preserve">How do you </w:t>
      </w:r>
      <w:r w:rsidRPr="00065FB4">
        <w:rPr>
          <w:b/>
          <w:bCs/>
        </w:rPr>
        <w:t>feel</w:t>
      </w:r>
      <w:r>
        <w:t xml:space="preserve"> about what happened in the story? </w:t>
      </w:r>
      <w:r w:rsidRPr="00CE2D7E">
        <w:rPr>
          <w:i/>
          <w:iCs/>
        </w:rPr>
        <w:t>Choose up to three answers.</w:t>
      </w:r>
    </w:p>
    <w:p w:rsidR="00E810B3" w:rsidRDefault="00E810B3" w:rsidP="00D02506">
      <w:pPr>
        <w:ind w:firstLine="720"/>
      </w:pPr>
      <w:r>
        <w:t>[ ] happy</w:t>
      </w:r>
      <w:r>
        <w:tab/>
        <w:t>[ ] sad</w:t>
      </w:r>
      <w:r>
        <w:tab/>
      </w:r>
      <w:r>
        <w:tab/>
      </w:r>
      <w:r>
        <w:tab/>
        <w:t>[ ] frustrated</w:t>
      </w:r>
      <w:r>
        <w:tab/>
        <w:t>[ ] relieved</w:t>
      </w:r>
    </w:p>
    <w:p w:rsidR="00E810B3" w:rsidRDefault="00E810B3" w:rsidP="00D02506">
      <w:pPr>
        <w:ind w:firstLine="720"/>
      </w:pPr>
      <w:r>
        <w:t>[ ] excited</w:t>
      </w:r>
      <w:r>
        <w:tab/>
        <w:t>[ ] indifferent</w:t>
      </w:r>
      <w:r>
        <w:tab/>
      </w:r>
      <w:r>
        <w:tab/>
        <w:t>[ ] hopeful</w:t>
      </w:r>
      <w:r>
        <w:tab/>
        <w:t>[ ] hopeless</w:t>
      </w:r>
    </w:p>
    <w:p w:rsidR="00E810B3" w:rsidRDefault="00E810B3" w:rsidP="00D02506">
      <w:pPr>
        <w:ind w:firstLine="720"/>
      </w:pPr>
      <w:r>
        <w:t>[ ] other ______________________________________________________________</w:t>
      </w:r>
    </w:p>
    <w:p w:rsidR="00E810B3" w:rsidRDefault="00E810B3" w:rsidP="00D02506">
      <w:r>
        <w:t xml:space="preserve">How long do you think you will </w:t>
      </w:r>
      <w:r w:rsidRPr="00065FB4">
        <w:rPr>
          <w:b/>
          <w:bCs/>
        </w:rPr>
        <w:t>remember</w:t>
      </w:r>
      <w:r>
        <w:t xml:space="preserve"> that story? </w:t>
      </w:r>
      <w:r>
        <w:rPr>
          <w:i/>
          <w:iCs/>
        </w:rPr>
        <w:t>Mark a point on the line</w:t>
      </w:r>
      <w:r w:rsidRPr="00EF173E">
        <w:rPr>
          <w:i/>
          <w:iCs/>
        </w:rPr>
        <w:t>.</w:t>
      </w:r>
    </w:p>
    <w:p w:rsidR="00E810B3" w:rsidRDefault="00E810B3" w:rsidP="00D02506">
      <w:r>
        <w:tab/>
        <w:t>A few minutes -------------------------------------------------------------------- The rest of my life</w:t>
      </w:r>
    </w:p>
    <w:p w:rsidR="00E810B3" w:rsidRPr="008C1146" w:rsidRDefault="00E810B3" w:rsidP="00D02506"/>
    <w:p w:rsidR="00E810B3" w:rsidRPr="004D2096" w:rsidRDefault="00E810B3" w:rsidP="00D02506">
      <w:pPr>
        <w:rPr>
          <w:i/>
          <w:iCs/>
        </w:rPr>
      </w:pPr>
      <w:r>
        <w:rPr>
          <w:i/>
          <w:iCs/>
        </w:rPr>
        <w:t>Please answer</w:t>
      </w:r>
      <w:r w:rsidRPr="004D2096">
        <w:rPr>
          <w:i/>
          <w:iCs/>
        </w:rPr>
        <w:t xml:space="preserve"> these questions </w:t>
      </w:r>
      <w:r>
        <w:rPr>
          <w:i/>
          <w:iCs/>
        </w:rPr>
        <w:t xml:space="preserve">just </w:t>
      </w:r>
      <w:r w:rsidRPr="004D2096">
        <w:rPr>
          <w:i/>
          <w:iCs/>
        </w:rPr>
        <w:t>once</w:t>
      </w:r>
      <w:r>
        <w:rPr>
          <w:i/>
          <w:iCs/>
        </w:rPr>
        <w:t>, no matter how many stories you tell.</w:t>
      </w:r>
    </w:p>
    <w:p w:rsidR="00E810B3" w:rsidRDefault="00E810B3" w:rsidP="00D02506">
      <w:r>
        <w:t xml:space="preserve">How </w:t>
      </w:r>
      <w:r w:rsidRPr="00065FB4">
        <w:rPr>
          <w:b/>
          <w:bCs/>
        </w:rPr>
        <w:t>old</w:t>
      </w:r>
      <w:r>
        <w:t xml:space="preserve"> are you?</w:t>
      </w:r>
    </w:p>
    <w:p w:rsidR="00E810B3" w:rsidRDefault="00E810B3" w:rsidP="00D02506">
      <w:pPr>
        <w:ind w:firstLine="720"/>
      </w:pPr>
      <w:r>
        <w:t>[ ] 25 or younger</w:t>
      </w:r>
      <w:r>
        <w:tab/>
        <w:t>[ ] 26-40</w:t>
      </w:r>
      <w:r>
        <w:tab/>
        <w:t>[ ] 41-65</w:t>
      </w:r>
      <w:r>
        <w:tab/>
        <w:t>[ ] 66 or older</w:t>
      </w:r>
    </w:p>
    <w:p w:rsidR="00E810B3" w:rsidRDefault="00E810B3" w:rsidP="00D02506">
      <w:r>
        <w:t xml:space="preserve">Do you consider yourself to be a </w:t>
      </w:r>
      <w:r w:rsidRPr="00065FB4">
        <w:rPr>
          <w:b/>
          <w:bCs/>
        </w:rPr>
        <w:t>curious</w:t>
      </w:r>
      <w:r>
        <w:t xml:space="preserve"> person?</w:t>
      </w:r>
    </w:p>
    <w:p w:rsidR="00E810B3" w:rsidRDefault="00E810B3" w:rsidP="00D02506">
      <w:pPr>
        <w:ind w:firstLine="720"/>
      </w:pPr>
      <w:r>
        <w:t>[ ] Yes, about absolutely everything</w:t>
      </w:r>
    </w:p>
    <w:p w:rsidR="00E810B3" w:rsidRDefault="00E810B3" w:rsidP="00D02506">
      <w:pPr>
        <w:ind w:firstLine="720"/>
      </w:pPr>
      <w:r>
        <w:t>[ ] Usually, about most things</w:t>
      </w:r>
    </w:p>
    <w:p w:rsidR="00E810B3" w:rsidRDefault="00E810B3" w:rsidP="00D02506">
      <w:pPr>
        <w:ind w:firstLine="720"/>
      </w:pPr>
      <w:r>
        <w:t>[ ] Maybe, it depends on the topic</w:t>
      </w:r>
    </w:p>
    <w:p w:rsidR="00E810B3" w:rsidRDefault="00E810B3" w:rsidP="00D02506">
      <w:pPr>
        <w:ind w:firstLine="720"/>
      </w:pPr>
      <w:r>
        <w:t>[ ] Not really; I learn what I have to when I have to</w:t>
      </w:r>
    </w:p>
    <w:p w:rsidR="00000000" w:rsidRDefault="00E810B3" w:rsidP="00E12790">
      <w:pPr>
        <w:ind w:firstLine="720"/>
      </w:pPr>
      <w:r>
        <w:t>[ ] I don’t know</w:t>
      </w:r>
    </w:p>
    <w:sectPr w:rsidR="00AB557B" w:rsidSect="00891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0B3"/>
    <w:rsid w:val="00047B17"/>
    <w:rsid w:val="002A081D"/>
    <w:rsid w:val="003D7603"/>
    <w:rsid w:val="003F06DF"/>
    <w:rsid w:val="003F3AF4"/>
    <w:rsid w:val="0041269F"/>
    <w:rsid w:val="004202DB"/>
    <w:rsid w:val="0045300F"/>
    <w:rsid w:val="004E238E"/>
    <w:rsid w:val="0052330D"/>
    <w:rsid w:val="00651C17"/>
    <w:rsid w:val="00680457"/>
    <w:rsid w:val="006821E6"/>
    <w:rsid w:val="00801F8E"/>
    <w:rsid w:val="00837897"/>
    <w:rsid w:val="00891AE7"/>
    <w:rsid w:val="0089454D"/>
    <w:rsid w:val="009252F6"/>
    <w:rsid w:val="00945A24"/>
    <w:rsid w:val="00A0125D"/>
    <w:rsid w:val="00B92F03"/>
    <w:rsid w:val="00BF35FF"/>
    <w:rsid w:val="00C452B3"/>
    <w:rsid w:val="00C6218B"/>
    <w:rsid w:val="00CE5CFC"/>
    <w:rsid w:val="00D02506"/>
    <w:rsid w:val="00D609F0"/>
    <w:rsid w:val="00E12790"/>
    <w:rsid w:val="00E76CF4"/>
    <w:rsid w:val="00E810B3"/>
    <w:rsid w:val="00EE3F71"/>
    <w:rsid w:val="00F6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396761"/>
  <w15:chartTrackingRefBased/>
  <w15:docId w15:val="{86CB36DE-641A-8147-9F0B-30263A4D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0B3"/>
    <w:pPr>
      <w:spacing w:after="120"/>
    </w:pPr>
    <w:rPr>
      <w:rFonts w:eastAsia="Times New Roman" w:cs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E810B3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51C17"/>
    <w:pPr>
      <w:contextualSpacing/>
      <w:jc w:val="center"/>
    </w:pPr>
    <w:rPr>
      <w:b/>
      <w:color w:val="4472C4" w:themeColor="accen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1C17"/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character" w:styleId="Hyperlink">
    <w:name w:val="Hyperlink"/>
    <w:basedOn w:val="DefaultParagraphFont"/>
    <w:uiPriority w:val="99"/>
    <w:unhideWhenUsed/>
    <w:rsid w:val="00651C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fkurtz@cfkurtz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Kurtz</dc:creator>
  <cp:keywords/>
  <dc:description/>
  <cp:lastModifiedBy>Cynthia Kurtz</cp:lastModifiedBy>
  <cp:revision>29</cp:revision>
  <dcterms:created xsi:type="dcterms:W3CDTF">2023-11-27T21:40:00Z</dcterms:created>
  <dcterms:modified xsi:type="dcterms:W3CDTF">2023-11-28T19:11:00Z</dcterms:modified>
</cp:coreProperties>
</file>