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78DE0" w14:textId="77777777" w:rsidR="00510011" w:rsidRDefault="00510011" w:rsidP="002410CF">
      <w:pPr>
        <w:pStyle w:val="Title"/>
      </w:pPr>
      <w:r>
        <w:rPr>
          <w:noProof/>
        </w:rPr>
        <w:drawing>
          <wp:inline distT="0" distB="0" distL="0" distR="0" wp14:anchorId="69B85BD7" wp14:editId="0D1B8E64">
            <wp:extent cx="1899920" cy="1899920"/>
            <wp:effectExtent l="0" t="0" r="508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99920" cy="1899920"/>
                    </a:xfrm>
                    <a:prstGeom prst="rect">
                      <a:avLst/>
                    </a:prstGeom>
                  </pic:spPr>
                </pic:pic>
              </a:graphicData>
            </a:graphic>
          </wp:inline>
        </w:drawing>
      </w:r>
    </w:p>
    <w:p w14:paraId="6E565D4E" w14:textId="5CC6FA3F" w:rsidR="00FD4F43" w:rsidRDefault="00FD4F43" w:rsidP="002410CF">
      <w:pPr>
        <w:pStyle w:val="Title"/>
      </w:pPr>
      <w:r w:rsidRPr="000C060A">
        <w:t xml:space="preserve">PNI Practicum </w:t>
      </w:r>
      <w:r w:rsidR="000B65AE">
        <w:t>I</w:t>
      </w:r>
      <w:r>
        <w:t xml:space="preserve">I: </w:t>
      </w:r>
      <w:r w:rsidR="000B65AE">
        <w:t>Larger</w:t>
      </w:r>
      <w:r>
        <w:t>-scale PNI</w:t>
      </w:r>
    </w:p>
    <w:p w14:paraId="50881727" w14:textId="6C3EA427" w:rsidR="009D22EB" w:rsidRDefault="00B11329" w:rsidP="002410CF">
      <w:pPr>
        <w:pStyle w:val="Title"/>
      </w:pPr>
      <w:r>
        <w:t xml:space="preserve">Sandbox </w:t>
      </w:r>
      <w:r w:rsidR="00E23A59">
        <w:t>Instructions</w:t>
      </w:r>
    </w:p>
    <w:p w14:paraId="5009A609" w14:textId="77777777" w:rsidR="009A366D" w:rsidRDefault="009A366D" w:rsidP="009A366D">
      <w:pPr>
        <w:pStyle w:val="IntenseQuote"/>
        <w:rPr>
          <w:rStyle w:val="Strong"/>
          <w:b w:val="0"/>
          <w:bCs w:val="0"/>
        </w:rPr>
      </w:pPr>
      <w:r>
        <w:t>This document is r</w:t>
      </w:r>
      <w:r w:rsidRPr="005963E0">
        <w:t>eleased under the Creative Commons Attribution-</w:t>
      </w:r>
      <w:proofErr w:type="spellStart"/>
      <w:r w:rsidRPr="005963E0">
        <w:t>NonCommercial</w:t>
      </w:r>
      <w:proofErr w:type="spellEnd"/>
      <w:r w:rsidRPr="005963E0">
        <w:t>-</w:t>
      </w:r>
      <w:proofErr w:type="spellStart"/>
      <w:r w:rsidRPr="005963E0">
        <w:t>NoDerivs</w:t>
      </w:r>
      <w:proofErr w:type="spellEnd"/>
      <w:r w:rsidRPr="005963E0">
        <w:t xml:space="preserve"> 4.0 International License. Copyright 2023 Cynthia F. Kurtz. Last revised 28 November 2023. Need help? Found a mistake? Contact </w:t>
      </w:r>
      <w:hyperlink r:id="rId8" w:history="1">
        <w:r w:rsidRPr="005963E0">
          <w:rPr>
            <w:rStyle w:val="Hyperlink"/>
            <w:color w:val="4472C4" w:themeColor="accent1"/>
            <w:u w:val="none"/>
          </w:rPr>
          <w:t>cfkurtz@cfkurtz.com</w:t>
        </w:r>
      </w:hyperlink>
      <w:r w:rsidRPr="005963E0">
        <w:t>.</w:t>
      </w:r>
    </w:p>
    <w:p w14:paraId="4D24431C" w14:textId="77777777" w:rsidR="00294C5C" w:rsidRDefault="00294C5C" w:rsidP="00B82E7C">
      <w:pPr>
        <w:rPr>
          <w:rStyle w:val="Strong"/>
        </w:rPr>
      </w:pPr>
    </w:p>
    <w:p w14:paraId="4E5D6016" w14:textId="77777777" w:rsidR="00294C5C" w:rsidRDefault="00294C5C" w:rsidP="00B82E7C">
      <w:pPr>
        <w:rPr>
          <w:rStyle w:val="Strong"/>
          <w:b w:val="0"/>
          <w:bCs w:val="0"/>
        </w:rPr>
      </w:pPr>
    </w:p>
    <w:tbl>
      <w:tblPr>
        <w:tblStyle w:val="TableGrid"/>
        <w:tblW w:w="0" w:type="auto"/>
        <w:tblLook w:val="04A0" w:firstRow="1" w:lastRow="0" w:firstColumn="1" w:lastColumn="0" w:noHBand="0" w:noVBand="1"/>
      </w:tblPr>
      <w:tblGrid>
        <w:gridCol w:w="1165"/>
        <w:gridCol w:w="5580"/>
        <w:gridCol w:w="2605"/>
      </w:tblGrid>
      <w:tr w:rsidR="00A43ED4" w14:paraId="572F664C" w14:textId="77777777" w:rsidTr="00A43ED4">
        <w:tc>
          <w:tcPr>
            <w:tcW w:w="1165" w:type="dxa"/>
          </w:tcPr>
          <w:p w14:paraId="711F8A7D" w14:textId="66ED68A0" w:rsidR="00A43ED4" w:rsidRPr="00240FBD" w:rsidRDefault="00240FBD" w:rsidP="00A43ED4">
            <w:pPr>
              <w:rPr>
                <w:rStyle w:val="Strong"/>
                <w:b w:val="0"/>
                <w:bCs w:val="0"/>
              </w:rPr>
            </w:pPr>
            <w:r w:rsidRPr="00240FBD">
              <w:rPr>
                <w:rStyle w:val="Strong"/>
                <w:b w:val="0"/>
                <w:bCs w:val="0"/>
              </w:rPr>
              <w:t>Meeting</w:t>
            </w:r>
          </w:p>
        </w:tc>
        <w:tc>
          <w:tcPr>
            <w:tcW w:w="5580" w:type="dxa"/>
          </w:tcPr>
          <w:p w14:paraId="6210E029" w14:textId="58AD11B1" w:rsidR="00A43ED4" w:rsidRDefault="00A43ED4" w:rsidP="00A43ED4">
            <w:pPr>
              <w:rPr>
                <w:rStyle w:val="Strong"/>
                <w:b w:val="0"/>
                <w:bCs w:val="0"/>
              </w:rPr>
            </w:pPr>
            <w:r>
              <w:rPr>
                <w:rStyle w:val="Strong"/>
                <w:b w:val="0"/>
                <w:bCs w:val="0"/>
              </w:rPr>
              <w:t>Activity</w:t>
            </w:r>
          </w:p>
        </w:tc>
        <w:tc>
          <w:tcPr>
            <w:tcW w:w="2605" w:type="dxa"/>
          </w:tcPr>
          <w:p w14:paraId="3C745D63" w14:textId="7CD70A3F" w:rsidR="00A43ED4" w:rsidRDefault="00A43ED4" w:rsidP="00A43ED4">
            <w:pPr>
              <w:rPr>
                <w:rStyle w:val="Strong"/>
                <w:b w:val="0"/>
                <w:bCs w:val="0"/>
              </w:rPr>
            </w:pPr>
            <w:r>
              <w:rPr>
                <w:rStyle w:val="Strong"/>
                <w:b w:val="0"/>
                <w:bCs w:val="0"/>
              </w:rPr>
              <w:t>Prepar</w:t>
            </w:r>
            <w:r w:rsidR="00207336">
              <w:rPr>
                <w:rStyle w:val="Strong"/>
                <w:b w:val="0"/>
                <w:bCs w:val="0"/>
              </w:rPr>
              <w:t>ation required</w:t>
            </w:r>
            <w:r>
              <w:rPr>
                <w:rStyle w:val="Strong"/>
                <w:b w:val="0"/>
                <w:bCs w:val="0"/>
              </w:rPr>
              <w:t>?</w:t>
            </w:r>
          </w:p>
        </w:tc>
      </w:tr>
      <w:tr w:rsidR="00A43ED4" w14:paraId="534104BC" w14:textId="77777777" w:rsidTr="00A43ED4">
        <w:tc>
          <w:tcPr>
            <w:tcW w:w="1165" w:type="dxa"/>
          </w:tcPr>
          <w:p w14:paraId="50744873" w14:textId="280B6432" w:rsidR="00A43ED4" w:rsidRDefault="00A43ED4" w:rsidP="00A43ED4">
            <w:pPr>
              <w:rPr>
                <w:rStyle w:val="Strong"/>
                <w:b w:val="0"/>
                <w:bCs w:val="0"/>
              </w:rPr>
            </w:pPr>
            <w:r>
              <w:rPr>
                <w:rStyle w:val="Strong"/>
                <w:b w:val="0"/>
                <w:bCs w:val="0"/>
              </w:rPr>
              <w:t>1</w:t>
            </w:r>
          </w:p>
        </w:tc>
        <w:tc>
          <w:tcPr>
            <w:tcW w:w="5580" w:type="dxa"/>
          </w:tcPr>
          <w:p w14:paraId="180C51A0" w14:textId="6C218F82" w:rsidR="00A43ED4" w:rsidRDefault="00A43ED4" w:rsidP="00A43ED4">
            <w:pPr>
              <w:rPr>
                <w:rStyle w:val="Strong"/>
                <w:b w:val="0"/>
                <w:bCs w:val="0"/>
              </w:rPr>
            </w:pPr>
            <w:r w:rsidRPr="00A43ED4">
              <w:rPr>
                <w:rStyle w:val="Strong"/>
                <w:b w:val="0"/>
                <w:bCs w:val="0"/>
              </w:rPr>
              <w:t xml:space="preserve">Observe </w:t>
            </w:r>
            <w:r w:rsidR="00AF5102" w:rsidRPr="00AF5102">
              <w:rPr>
                <w:rStyle w:val="Strong"/>
                <w:b w:val="0"/>
                <w:bCs w:val="0"/>
              </w:rPr>
              <w:t>and support</w:t>
            </w:r>
            <w:r w:rsidR="00AF5102">
              <w:rPr>
                <w:rStyle w:val="Strong"/>
              </w:rPr>
              <w:t xml:space="preserve"> </w:t>
            </w:r>
            <w:r w:rsidRPr="00A43ED4">
              <w:rPr>
                <w:rStyle w:val="Strong"/>
                <w:b w:val="0"/>
                <w:bCs w:val="0"/>
              </w:rPr>
              <w:t>conversational story sharing</w:t>
            </w:r>
          </w:p>
        </w:tc>
        <w:tc>
          <w:tcPr>
            <w:tcW w:w="2605" w:type="dxa"/>
          </w:tcPr>
          <w:p w14:paraId="2BA4258B" w14:textId="61404162" w:rsidR="00A43ED4" w:rsidRDefault="00A43ED4" w:rsidP="00A43ED4">
            <w:pPr>
              <w:rPr>
                <w:rStyle w:val="Strong"/>
                <w:b w:val="0"/>
                <w:bCs w:val="0"/>
              </w:rPr>
            </w:pPr>
            <w:r>
              <w:rPr>
                <w:rStyle w:val="Strong"/>
                <w:b w:val="0"/>
                <w:bCs w:val="0"/>
              </w:rPr>
              <w:t>No</w:t>
            </w:r>
          </w:p>
        </w:tc>
      </w:tr>
      <w:tr w:rsidR="00A43ED4" w14:paraId="40CFE460" w14:textId="77777777" w:rsidTr="00A43ED4">
        <w:tc>
          <w:tcPr>
            <w:tcW w:w="1165" w:type="dxa"/>
          </w:tcPr>
          <w:p w14:paraId="005F85D4" w14:textId="580F8F3B" w:rsidR="00A43ED4" w:rsidRDefault="00A43ED4" w:rsidP="00A43ED4">
            <w:pPr>
              <w:rPr>
                <w:rStyle w:val="Strong"/>
                <w:b w:val="0"/>
                <w:bCs w:val="0"/>
              </w:rPr>
            </w:pPr>
            <w:r>
              <w:rPr>
                <w:rStyle w:val="Strong"/>
                <w:b w:val="0"/>
                <w:bCs w:val="0"/>
              </w:rPr>
              <w:t>2</w:t>
            </w:r>
          </w:p>
        </w:tc>
        <w:tc>
          <w:tcPr>
            <w:tcW w:w="5580" w:type="dxa"/>
          </w:tcPr>
          <w:p w14:paraId="6B9DCE36" w14:textId="502F2914" w:rsidR="00A43ED4" w:rsidRPr="00A43ED4" w:rsidRDefault="00A43ED4" w:rsidP="00A43ED4">
            <w:pPr>
              <w:rPr>
                <w:rStyle w:val="Strong"/>
                <w:b w:val="0"/>
                <w:bCs w:val="0"/>
              </w:rPr>
            </w:pPr>
            <w:r w:rsidRPr="00A43ED4">
              <w:rPr>
                <w:rStyle w:val="Strong"/>
                <w:b w:val="0"/>
                <w:bCs w:val="0"/>
              </w:rPr>
              <w:t>Conduct an individual interview</w:t>
            </w:r>
          </w:p>
        </w:tc>
        <w:tc>
          <w:tcPr>
            <w:tcW w:w="2605" w:type="dxa"/>
          </w:tcPr>
          <w:p w14:paraId="1FFCD04D" w14:textId="095F38F8" w:rsidR="00A43ED4" w:rsidRDefault="00A43ED4" w:rsidP="00A43ED4">
            <w:pPr>
              <w:rPr>
                <w:rStyle w:val="Strong"/>
                <w:b w:val="0"/>
                <w:bCs w:val="0"/>
              </w:rPr>
            </w:pPr>
            <w:r>
              <w:rPr>
                <w:rStyle w:val="Strong"/>
                <w:b w:val="0"/>
                <w:bCs w:val="0"/>
              </w:rPr>
              <w:t>No</w:t>
            </w:r>
          </w:p>
        </w:tc>
      </w:tr>
      <w:tr w:rsidR="00A43ED4" w14:paraId="41C5D493" w14:textId="77777777" w:rsidTr="00A43ED4">
        <w:tc>
          <w:tcPr>
            <w:tcW w:w="1165" w:type="dxa"/>
          </w:tcPr>
          <w:p w14:paraId="02791EE1" w14:textId="67F6BCB2" w:rsidR="00A43ED4" w:rsidRDefault="00A43ED4" w:rsidP="00A43ED4">
            <w:pPr>
              <w:rPr>
                <w:rStyle w:val="Strong"/>
                <w:b w:val="0"/>
                <w:bCs w:val="0"/>
              </w:rPr>
            </w:pPr>
            <w:r>
              <w:rPr>
                <w:rStyle w:val="Strong"/>
                <w:b w:val="0"/>
                <w:bCs w:val="0"/>
              </w:rPr>
              <w:t>3</w:t>
            </w:r>
          </w:p>
        </w:tc>
        <w:tc>
          <w:tcPr>
            <w:tcW w:w="5580" w:type="dxa"/>
          </w:tcPr>
          <w:p w14:paraId="7BA255B5" w14:textId="2ACAACC8" w:rsidR="00A43ED4" w:rsidRPr="00A43ED4" w:rsidRDefault="00A43ED4" w:rsidP="00A43ED4">
            <w:pPr>
              <w:rPr>
                <w:rStyle w:val="Strong"/>
                <w:b w:val="0"/>
                <w:bCs w:val="0"/>
              </w:rPr>
            </w:pPr>
            <w:r w:rsidRPr="00A43ED4">
              <w:rPr>
                <w:rStyle w:val="Strong"/>
                <w:b w:val="0"/>
                <w:bCs w:val="0"/>
              </w:rPr>
              <w:t>Conduct a group interview</w:t>
            </w:r>
          </w:p>
        </w:tc>
        <w:tc>
          <w:tcPr>
            <w:tcW w:w="2605" w:type="dxa"/>
          </w:tcPr>
          <w:p w14:paraId="1DBEF4E6" w14:textId="77A5065D" w:rsidR="00A43ED4" w:rsidRDefault="00E21A6A" w:rsidP="00A43ED4">
            <w:pPr>
              <w:rPr>
                <w:rStyle w:val="Strong"/>
                <w:b w:val="0"/>
                <w:bCs w:val="0"/>
              </w:rPr>
            </w:pPr>
            <w:r>
              <w:rPr>
                <w:rStyle w:val="Strong"/>
                <w:b w:val="0"/>
                <w:bCs w:val="0"/>
              </w:rPr>
              <w:t>No</w:t>
            </w:r>
          </w:p>
        </w:tc>
      </w:tr>
      <w:tr w:rsidR="00A43ED4" w14:paraId="789CCD89" w14:textId="77777777" w:rsidTr="00A43ED4">
        <w:tc>
          <w:tcPr>
            <w:tcW w:w="1165" w:type="dxa"/>
          </w:tcPr>
          <w:p w14:paraId="5D78EE02" w14:textId="7FB1F8F0" w:rsidR="00A43ED4" w:rsidRPr="004B39A3" w:rsidRDefault="00A43ED4" w:rsidP="00A43ED4">
            <w:pPr>
              <w:rPr>
                <w:rStyle w:val="Strong"/>
                <w:b w:val="0"/>
                <w:bCs w:val="0"/>
                <w:color w:val="C00000"/>
              </w:rPr>
            </w:pPr>
            <w:r w:rsidRPr="004B39A3">
              <w:rPr>
                <w:rStyle w:val="Strong"/>
                <w:b w:val="0"/>
                <w:bCs w:val="0"/>
                <w:color w:val="C00000"/>
              </w:rPr>
              <w:t>4</w:t>
            </w:r>
          </w:p>
        </w:tc>
        <w:tc>
          <w:tcPr>
            <w:tcW w:w="5580" w:type="dxa"/>
          </w:tcPr>
          <w:p w14:paraId="034F9E11" w14:textId="3C47BE1B" w:rsidR="00A43ED4" w:rsidRPr="00A43ED4" w:rsidRDefault="00A43ED4" w:rsidP="00A43ED4">
            <w:pPr>
              <w:rPr>
                <w:rStyle w:val="Strong"/>
                <w:b w:val="0"/>
                <w:bCs w:val="0"/>
              </w:rPr>
            </w:pPr>
            <w:r w:rsidRPr="008F1BBA">
              <w:rPr>
                <w:rStyle w:val="Strong"/>
                <w:b w:val="0"/>
                <w:bCs w:val="0"/>
                <w:color w:val="C00000"/>
              </w:rPr>
              <w:t>Facilitate a story-sharing exercise</w:t>
            </w:r>
          </w:p>
        </w:tc>
        <w:tc>
          <w:tcPr>
            <w:tcW w:w="2605" w:type="dxa"/>
          </w:tcPr>
          <w:p w14:paraId="206FB5C3" w14:textId="343C60EB" w:rsidR="00A43ED4" w:rsidRDefault="00A43ED4" w:rsidP="00A43ED4">
            <w:pPr>
              <w:rPr>
                <w:rStyle w:val="Strong"/>
                <w:b w:val="0"/>
                <w:bCs w:val="0"/>
              </w:rPr>
            </w:pPr>
            <w:r w:rsidRPr="00E34396">
              <w:rPr>
                <w:rStyle w:val="Strong"/>
                <w:b w:val="0"/>
                <w:bCs w:val="0"/>
                <w:color w:val="C00000"/>
              </w:rPr>
              <w:t>Yes</w:t>
            </w:r>
          </w:p>
        </w:tc>
      </w:tr>
      <w:tr w:rsidR="000B65AE" w14:paraId="71F619C3" w14:textId="77777777" w:rsidTr="00A43ED4">
        <w:tc>
          <w:tcPr>
            <w:tcW w:w="1165" w:type="dxa"/>
          </w:tcPr>
          <w:p w14:paraId="25305AF8" w14:textId="27AA0F78" w:rsidR="000B65AE" w:rsidRPr="00D215F7" w:rsidRDefault="000B65AE" w:rsidP="000B65AE">
            <w:pPr>
              <w:rPr>
                <w:rStyle w:val="Strong"/>
                <w:b w:val="0"/>
                <w:bCs w:val="0"/>
                <w:color w:val="000000" w:themeColor="text1"/>
              </w:rPr>
            </w:pPr>
            <w:r w:rsidRPr="00D215F7">
              <w:rPr>
                <w:rStyle w:val="Strong"/>
                <w:b w:val="0"/>
                <w:bCs w:val="0"/>
                <w:color w:val="000000" w:themeColor="text1"/>
              </w:rPr>
              <w:t>4A</w:t>
            </w:r>
          </w:p>
        </w:tc>
        <w:tc>
          <w:tcPr>
            <w:tcW w:w="5580" w:type="dxa"/>
          </w:tcPr>
          <w:p w14:paraId="4B1E9F27" w14:textId="620A235B" w:rsidR="000B65AE" w:rsidRPr="00D215F7" w:rsidRDefault="000B65AE" w:rsidP="000B65AE">
            <w:pPr>
              <w:rPr>
                <w:rStyle w:val="Strong"/>
                <w:b w:val="0"/>
                <w:bCs w:val="0"/>
                <w:color w:val="000000" w:themeColor="text1"/>
              </w:rPr>
            </w:pPr>
            <w:r w:rsidRPr="00D215F7">
              <w:rPr>
                <w:rStyle w:val="Strong"/>
                <w:b w:val="0"/>
                <w:bCs w:val="0"/>
                <w:color w:val="000000" w:themeColor="text1"/>
              </w:rPr>
              <w:t>Practice the first part of catalysis</w:t>
            </w:r>
          </w:p>
        </w:tc>
        <w:tc>
          <w:tcPr>
            <w:tcW w:w="2605" w:type="dxa"/>
          </w:tcPr>
          <w:p w14:paraId="70CC8ACF" w14:textId="68E544A6" w:rsidR="000B65AE" w:rsidRPr="00D215F7" w:rsidRDefault="00D215F7" w:rsidP="000B65AE">
            <w:pPr>
              <w:rPr>
                <w:rStyle w:val="Strong"/>
                <w:b w:val="0"/>
                <w:bCs w:val="0"/>
                <w:color w:val="000000" w:themeColor="text1"/>
              </w:rPr>
            </w:pPr>
            <w:r>
              <w:rPr>
                <w:rStyle w:val="Strong"/>
                <w:b w:val="0"/>
                <w:bCs w:val="0"/>
              </w:rPr>
              <w:t>No</w:t>
            </w:r>
          </w:p>
        </w:tc>
      </w:tr>
      <w:tr w:rsidR="000B65AE" w14:paraId="37BE87BA" w14:textId="77777777" w:rsidTr="00A43ED4">
        <w:tc>
          <w:tcPr>
            <w:tcW w:w="1165" w:type="dxa"/>
          </w:tcPr>
          <w:p w14:paraId="094743B5" w14:textId="6B008212" w:rsidR="000B65AE" w:rsidRPr="000B65AE" w:rsidRDefault="000B65AE" w:rsidP="000B65AE">
            <w:pPr>
              <w:rPr>
                <w:rStyle w:val="Strong"/>
                <w:b w:val="0"/>
                <w:bCs w:val="0"/>
              </w:rPr>
            </w:pPr>
            <w:r w:rsidRPr="000B65AE">
              <w:rPr>
                <w:rStyle w:val="Strong"/>
                <w:b w:val="0"/>
                <w:bCs w:val="0"/>
              </w:rPr>
              <w:t>4B</w:t>
            </w:r>
          </w:p>
        </w:tc>
        <w:tc>
          <w:tcPr>
            <w:tcW w:w="5580" w:type="dxa"/>
          </w:tcPr>
          <w:p w14:paraId="0DFD1F98" w14:textId="526EB0AD" w:rsidR="000B65AE" w:rsidRPr="000B65AE" w:rsidRDefault="000B65AE" w:rsidP="000B65AE">
            <w:pPr>
              <w:rPr>
                <w:rStyle w:val="Strong"/>
                <w:b w:val="0"/>
                <w:bCs w:val="0"/>
                <w:color w:val="000000" w:themeColor="text1"/>
              </w:rPr>
            </w:pPr>
            <w:r w:rsidRPr="000B65AE">
              <w:rPr>
                <w:rStyle w:val="Strong"/>
                <w:b w:val="0"/>
                <w:bCs w:val="0"/>
                <w:color w:val="000000" w:themeColor="text1"/>
              </w:rPr>
              <w:t>Practice the second part of catalysis</w:t>
            </w:r>
          </w:p>
        </w:tc>
        <w:tc>
          <w:tcPr>
            <w:tcW w:w="2605" w:type="dxa"/>
          </w:tcPr>
          <w:p w14:paraId="42B1BD78" w14:textId="177E4F49" w:rsidR="000B65AE" w:rsidRPr="00E34396" w:rsidRDefault="000B65AE" w:rsidP="000B65AE">
            <w:pPr>
              <w:rPr>
                <w:rStyle w:val="Strong"/>
                <w:b w:val="0"/>
                <w:bCs w:val="0"/>
                <w:color w:val="C00000"/>
              </w:rPr>
            </w:pPr>
            <w:r>
              <w:rPr>
                <w:rStyle w:val="Strong"/>
                <w:b w:val="0"/>
                <w:bCs w:val="0"/>
              </w:rPr>
              <w:t>No</w:t>
            </w:r>
          </w:p>
        </w:tc>
      </w:tr>
      <w:tr w:rsidR="000B65AE" w14:paraId="118DBDA3" w14:textId="77777777" w:rsidTr="00A43ED4">
        <w:tc>
          <w:tcPr>
            <w:tcW w:w="1165" w:type="dxa"/>
          </w:tcPr>
          <w:p w14:paraId="3285ED7E" w14:textId="69A80E30" w:rsidR="000B65AE" w:rsidRDefault="000B65AE" w:rsidP="000B65AE">
            <w:pPr>
              <w:rPr>
                <w:rStyle w:val="Strong"/>
                <w:b w:val="0"/>
                <w:bCs w:val="0"/>
              </w:rPr>
            </w:pPr>
            <w:r>
              <w:rPr>
                <w:rStyle w:val="Strong"/>
                <w:b w:val="0"/>
                <w:bCs w:val="0"/>
              </w:rPr>
              <w:t>5</w:t>
            </w:r>
          </w:p>
        </w:tc>
        <w:tc>
          <w:tcPr>
            <w:tcW w:w="5580" w:type="dxa"/>
          </w:tcPr>
          <w:p w14:paraId="56F4C3D4" w14:textId="045A0A22" w:rsidR="000B65AE" w:rsidRPr="00A43ED4" w:rsidRDefault="000B65AE" w:rsidP="000B65AE">
            <w:pPr>
              <w:rPr>
                <w:rStyle w:val="Strong"/>
                <w:b w:val="0"/>
                <w:bCs w:val="0"/>
              </w:rPr>
            </w:pPr>
            <w:r w:rsidRPr="00A43ED4">
              <w:rPr>
                <w:rStyle w:val="Strong"/>
                <w:b w:val="0"/>
                <w:bCs w:val="0"/>
              </w:rPr>
              <w:t>Facilitate a sensemaking contact exercise</w:t>
            </w:r>
          </w:p>
        </w:tc>
        <w:tc>
          <w:tcPr>
            <w:tcW w:w="2605" w:type="dxa"/>
          </w:tcPr>
          <w:p w14:paraId="070979AE" w14:textId="51A7C50A" w:rsidR="000B65AE" w:rsidRDefault="000B65AE" w:rsidP="000B65AE">
            <w:pPr>
              <w:rPr>
                <w:rStyle w:val="Strong"/>
                <w:b w:val="0"/>
                <w:bCs w:val="0"/>
              </w:rPr>
            </w:pPr>
            <w:r>
              <w:rPr>
                <w:rStyle w:val="Strong"/>
                <w:b w:val="0"/>
                <w:bCs w:val="0"/>
              </w:rPr>
              <w:t>No</w:t>
            </w:r>
          </w:p>
        </w:tc>
      </w:tr>
      <w:tr w:rsidR="000B65AE" w14:paraId="75E43920" w14:textId="77777777" w:rsidTr="00A43ED4">
        <w:tc>
          <w:tcPr>
            <w:tcW w:w="1165" w:type="dxa"/>
          </w:tcPr>
          <w:p w14:paraId="05B0DD40" w14:textId="6F354324" w:rsidR="000B65AE" w:rsidRPr="004B39A3" w:rsidRDefault="000B65AE" w:rsidP="000B65AE">
            <w:pPr>
              <w:rPr>
                <w:rStyle w:val="Strong"/>
                <w:b w:val="0"/>
                <w:bCs w:val="0"/>
                <w:color w:val="C00000"/>
              </w:rPr>
            </w:pPr>
            <w:r w:rsidRPr="004B39A3">
              <w:rPr>
                <w:rStyle w:val="Strong"/>
                <w:b w:val="0"/>
                <w:bCs w:val="0"/>
                <w:color w:val="C00000"/>
              </w:rPr>
              <w:t>6</w:t>
            </w:r>
          </w:p>
        </w:tc>
        <w:tc>
          <w:tcPr>
            <w:tcW w:w="5580" w:type="dxa"/>
          </w:tcPr>
          <w:p w14:paraId="6D249B37" w14:textId="2754E37B" w:rsidR="000B65AE" w:rsidRPr="008F1BBA" w:rsidRDefault="000B65AE" w:rsidP="000B65AE">
            <w:pPr>
              <w:rPr>
                <w:rStyle w:val="Strong"/>
                <w:b w:val="0"/>
                <w:bCs w:val="0"/>
                <w:color w:val="C00000"/>
              </w:rPr>
            </w:pPr>
            <w:r w:rsidRPr="008F1BBA">
              <w:rPr>
                <w:rStyle w:val="Strong"/>
                <w:b w:val="0"/>
                <w:bCs w:val="0"/>
                <w:color w:val="C00000"/>
              </w:rPr>
              <w:t>Facilitate a sensemaking exercise</w:t>
            </w:r>
          </w:p>
        </w:tc>
        <w:tc>
          <w:tcPr>
            <w:tcW w:w="2605" w:type="dxa"/>
          </w:tcPr>
          <w:p w14:paraId="30638B50" w14:textId="322083E3" w:rsidR="000B65AE" w:rsidRPr="00E34396" w:rsidRDefault="000B65AE" w:rsidP="000B65AE">
            <w:pPr>
              <w:rPr>
                <w:rStyle w:val="Strong"/>
                <w:b w:val="0"/>
                <w:bCs w:val="0"/>
                <w:color w:val="C00000"/>
              </w:rPr>
            </w:pPr>
            <w:r w:rsidRPr="00E34396">
              <w:rPr>
                <w:rStyle w:val="Strong"/>
                <w:b w:val="0"/>
                <w:bCs w:val="0"/>
                <w:color w:val="C00000"/>
              </w:rPr>
              <w:t>Yes</w:t>
            </w:r>
          </w:p>
        </w:tc>
      </w:tr>
      <w:tr w:rsidR="000B65AE" w14:paraId="01F82761" w14:textId="77777777" w:rsidTr="00043512">
        <w:trPr>
          <w:trHeight w:val="58"/>
        </w:trPr>
        <w:tc>
          <w:tcPr>
            <w:tcW w:w="1165" w:type="dxa"/>
          </w:tcPr>
          <w:p w14:paraId="4F708240" w14:textId="695DB802" w:rsidR="000B65AE" w:rsidRPr="004B39A3" w:rsidRDefault="000B65AE" w:rsidP="000B65AE">
            <w:pPr>
              <w:rPr>
                <w:rStyle w:val="Strong"/>
                <w:b w:val="0"/>
                <w:bCs w:val="0"/>
                <w:color w:val="C00000"/>
              </w:rPr>
            </w:pPr>
            <w:r w:rsidRPr="004B39A3">
              <w:rPr>
                <w:rStyle w:val="Strong"/>
                <w:b w:val="0"/>
                <w:bCs w:val="0"/>
                <w:color w:val="C00000"/>
              </w:rPr>
              <w:t>7</w:t>
            </w:r>
          </w:p>
        </w:tc>
        <w:tc>
          <w:tcPr>
            <w:tcW w:w="5580" w:type="dxa"/>
          </w:tcPr>
          <w:p w14:paraId="2A41B462" w14:textId="7EA7BF12" w:rsidR="000B65AE" w:rsidRPr="008F1BBA" w:rsidRDefault="000B65AE" w:rsidP="000B65AE">
            <w:pPr>
              <w:rPr>
                <w:rStyle w:val="Strong"/>
                <w:b w:val="0"/>
                <w:bCs w:val="0"/>
                <w:color w:val="C00000"/>
              </w:rPr>
            </w:pPr>
            <w:r w:rsidRPr="008F1BBA">
              <w:rPr>
                <w:rStyle w:val="Strong"/>
                <w:b w:val="0"/>
                <w:bCs w:val="0"/>
                <w:color w:val="C00000"/>
              </w:rPr>
              <w:t>Facilitate a full sensemaking workshop</w:t>
            </w:r>
          </w:p>
        </w:tc>
        <w:tc>
          <w:tcPr>
            <w:tcW w:w="2605" w:type="dxa"/>
          </w:tcPr>
          <w:p w14:paraId="35B1D2FE" w14:textId="24705BE8" w:rsidR="000B65AE" w:rsidRPr="00E34396" w:rsidRDefault="000B65AE" w:rsidP="000B65AE">
            <w:pPr>
              <w:rPr>
                <w:rStyle w:val="Strong"/>
                <w:b w:val="0"/>
                <w:bCs w:val="0"/>
                <w:color w:val="C00000"/>
              </w:rPr>
            </w:pPr>
            <w:r w:rsidRPr="00E34396">
              <w:rPr>
                <w:rStyle w:val="Strong"/>
                <w:b w:val="0"/>
                <w:bCs w:val="0"/>
                <w:color w:val="C00000"/>
              </w:rPr>
              <w:t>Yes</w:t>
            </w:r>
          </w:p>
        </w:tc>
      </w:tr>
      <w:tr w:rsidR="000B65AE" w14:paraId="738ECB63" w14:textId="77777777" w:rsidTr="00043512">
        <w:trPr>
          <w:trHeight w:val="58"/>
        </w:trPr>
        <w:tc>
          <w:tcPr>
            <w:tcW w:w="1165" w:type="dxa"/>
          </w:tcPr>
          <w:p w14:paraId="29C75547" w14:textId="481D8D39" w:rsidR="000B65AE" w:rsidRPr="004B39A3" w:rsidRDefault="000B65AE" w:rsidP="000B65AE">
            <w:pPr>
              <w:rPr>
                <w:rStyle w:val="Strong"/>
                <w:b w:val="0"/>
                <w:bCs w:val="0"/>
                <w:color w:val="C00000"/>
              </w:rPr>
            </w:pPr>
            <w:r w:rsidRPr="004B39A3">
              <w:rPr>
                <w:rStyle w:val="Strong"/>
                <w:b w:val="0"/>
                <w:bCs w:val="0"/>
                <w:color w:val="C00000"/>
              </w:rPr>
              <w:t>8</w:t>
            </w:r>
          </w:p>
        </w:tc>
        <w:tc>
          <w:tcPr>
            <w:tcW w:w="5580" w:type="dxa"/>
          </w:tcPr>
          <w:p w14:paraId="5F1F5005" w14:textId="3AF914C9" w:rsidR="000B65AE" w:rsidRPr="008F1BBA" w:rsidRDefault="000B65AE" w:rsidP="000B65AE">
            <w:pPr>
              <w:rPr>
                <w:rStyle w:val="Strong"/>
                <w:b w:val="0"/>
                <w:bCs w:val="0"/>
                <w:color w:val="C00000"/>
              </w:rPr>
            </w:pPr>
            <w:r w:rsidRPr="008F1BBA">
              <w:rPr>
                <w:rStyle w:val="Strong"/>
                <w:b w:val="0"/>
                <w:bCs w:val="0"/>
                <w:color w:val="C00000"/>
              </w:rPr>
              <w:t>Build a narrative simulation</w:t>
            </w:r>
          </w:p>
        </w:tc>
        <w:tc>
          <w:tcPr>
            <w:tcW w:w="2605" w:type="dxa"/>
          </w:tcPr>
          <w:p w14:paraId="4F4DB7BE" w14:textId="34EA7BDA" w:rsidR="000B65AE" w:rsidRPr="00E34396" w:rsidRDefault="000B65AE" w:rsidP="000B65AE">
            <w:pPr>
              <w:rPr>
                <w:rStyle w:val="Strong"/>
                <w:b w:val="0"/>
                <w:bCs w:val="0"/>
                <w:color w:val="C00000"/>
              </w:rPr>
            </w:pPr>
            <w:r w:rsidRPr="00E34396">
              <w:rPr>
                <w:rStyle w:val="Strong"/>
                <w:b w:val="0"/>
                <w:bCs w:val="0"/>
                <w:color w:val="C00000"/>
              </w:rPr>
              <w:t>Yes</w:t>
            </w:r>
          </w:p>
        </w:tc>
      </w:tr>
    </w:tbl>
    <w:p w14:paraId="50101EA6" w14:textId="4C5D8EB0" w:rsidR="00294C5C" w:rsidRDefault="00294C5C">
      <w:pPr>
        <w:spacing w:after="0"/>
        <w:rPr>
          <w:rStyle w:val="Strong"/>
          <w:rFonts w:ascii="Arial" w:hAnsi="Arial" w:cs="Arial"/>
          <w:color w:val="4472C4" w:themeColor="accent1"/>
          <w:kern w:val="36"/>
          <w:sz w:val="36"/>
          <w:szCs w:val="36"/>
        </w:rPr>
      </w:pPr>
    </w:p>
    <w:p w14:paraId="04FF208E" w14:textId="30ABF62E" w:rsidR="00246F1C" w:rsidRDefault="00EF6A78" w:rsidP="009D0C2C">
      <w:pPr>
        <w:pStyle w:val="Heading1"/>
        <w:rPr>
          <w:rStyle w:val="Strong"/>
          <w:b/>
          <w:bCs/>
        </w:rPr>
      </w:pPr>
      <w:r>
        <w:rPr>
          <w:rStyle w:val="Strong"/>
          <w:b/>
          <w:bCs/>
        </w:rPr>
        <w:lastRenderedPageBreak/>
        <w:t xml:space="preserve">Part </w:t>
      </w:r>
      <w:r w:rsidR="00DE2AE3">
        <w:rPr>
          <w:rStyle w:val="Strong"/>
          <w:b/>
          <w:bCs/>
        </w:rPr>
        <w:t>1</w:t>
      </w:r>
      <w:r>
        <w:rPr>
          <w:rStyle w:val="Strong"/>
          <w:b/>
          <w:bCs/>
        </w:rPr>
        <w:t xml:space="preserve">: </w:t>
      </w:r>
      <w:r w:rsidRPr="00AD3F52">
        <w:rPr>
          <w:rStyle w:val="Strong"/>
          <w:b/>
          <w:bCs/>
        </w:rPr>
        <w:t>Intro</w:t>
      </w:r>
      <w:r w:rsidR="00DE2AE3" w:rsidRPr="00AD3F52">
        <w:rPr>
          <w:rStyle w:val="Strong"/>
          <w:b/>
          <w:bCs/>
        </w:rPr>
        <w:t>duction</w:t>
      </w:r>
      <w:r w:rsidR="00DE2AE3">
        <w:rPr>
          <w:rStyle w:val="Strong"/>
          <w:b/>
          <w:bCs/>
        </w:rPr>
        <w:t>, Fundamentals, Planning</w:t>
      </w:r>
    </w:p>
    <w:p w14:paraId="24A240A3" w14:textId="77777777" w:rsidR="00813F21" w:rsidRDefault="00813F21" w:rsidP="00813F21">
      <w:pPr>
        <w:rPr>
          <w:rStyle w:val="Strong"/>
          <w:b w:val="0"/>
          <w:bCs w:val="0"/>
        </w:rPr>
      </w:pPr>
      <w:r>
        <w:rPr>
          <w:rStyle w:val="Strong"/>
          <w:b w:val="0"/>
          <w:bCs w:val="0"/>
        </w:rPr>
        <w:t>You will participate in an exercise designed to help you notice and work with stories in everyday conversation. No one needs to facilitate this first sandbox session; you can just go through the exercise together.</w:t>
      </w:r>
    </w:p>
    <w:p w14:paraId="7F96852D" w14:textId="77777777" w:rsidR="00813F21" w:rsidRDefault="00813F21" w:rsidP="00813F21">
      <w:pPr>
        <w:pStyle w:val="Heading2"/>
        <w:rPr>
          <w:rStyle w:val="Strong"/>
          <w:b/>
          <w:bCs/>
        </w:rPr>
      </w:pPr>
      <w:r>
        <w:rPr>
          <w:rStyle w:val="Strong"/>
          <w:b/>
          <w:bCs/>
        </w:rPr>
        <w:t>Agenda</w:t>
      </w:r>
    </w:p>
    <w:tbl>
      <w:tblPr>
        <w:tblStyle w:val="TableGrid"/>
        <w:tblW w:w="5000" w:type="pct"/>
        <w:tblLook w:val="04A0" w:firstRow="1" w:lastRow="0" w:firstColumn="1" w:lastColumn="0" w:noHBand="0" w:noVBand="1"/>
      </w:tblPr>
      <w:tblGrid>
        <w:gridCol w:w="1832"/>
        <w:gridCol w:w="1833"/>
        <w:gridCol w:w="5685"/>
      </w:tblGrid>
      <w:tr w:rsidR="00813F21" w14:paraId="5BE094CB" w14:textId="77777777" w:rsidTr="002B1132">
        <w:tc>
          <w:tcPr>
            <w:tcW w:w="980" w:type="pct"/>
          </w:tcPr>
          <w:p w14:paraId="4C8018FE" w14:textId="77777777" w:rsidR="00813F21" w:rsidRPr="00487920" w:rsidRDefault="00813F21" w:rsidP="002B1132">
            <w:pPr>
              <w:rPr>
                <w:rStyle w:val="Strong"/>
                <w:b w:val="0"/>
                <w:bCs w:val="0"/>
              </w:rPr>
            </w:pPr>
            <w:r>
              <w:rPr>
                <w:rStyle w:val="Strong"/>
                <w:b w:val="0"/>
                <w:bCs w:val="0"/>
              </w:rPr>
              <w:t>First explanation</w:t>
            </w:r>
          </w:p>
        </w:tc>
        <w:tc>
          <w:tcPr>
            <w:tcW w:w="980" w:type="pct"/>
          </w:tcPr>
          <w:p w14:paraId="694B95AC" w14:textId="77777777" w:rsidR="00813F21" w:rsidRDefault="00813F21" w:rsidP="002B1132">
            <w:pPr>
              <w:rPr>
                <w:rStyle w:val="Strong"/>
                <w:b w:val="0"/>
                <w:bCs w:val="0"/>
              </w:rPr>
            </w:pPr>
            <w:r>
              <w:rPr>
                <w:rStyle w:val="Strong"/>
                <w:b w:val="0"/>
                <w:bCs w:val="0"/>
              </w:rPr>
              <w:t>20</w:t>
            </w:r>
            <w:r>
              <w:rPr>
                <w:rStyle w:val="Strong"/>
              </w:rPr>
              <w:t xml:space="preserve"> </w:t>
            </w:r>
            <w:r w:rsidRPr="00487920">
              <w:rPr>
                <w:rStyle w:val="Strong"/>
                <w:b w:val="0"/>
                <w:bCs w:val="0"/>
              </w:rPr>
              <w:t>minutes</w:t>
            </w:r>
          </w:p>
        </w:tc>
        <w:tc>
          <w:tcPr>
            <w:tcW w:w="3040" w:type="pct"/>
          </w:tcPr>
          <w:p w14:paraId="13B9D9AE" w14:textId="77777777" w:rsidR="00813F21" w:rsidRDefault="00813F21" w:rsidP="002B1132">
            <w:pPr>
              <w:rPr>
                <w:rStyle w:val="Strong"/>
                <w:b w:val="0"/>
                <w:bCs w:val="0"/>
              </w:rPr>
            </w:pPr>
            <w:r>
              <w:t>Working together, read the “first explanation” section below. Talk about what you are reading.</w:t>
            </w:r>
          </w:p>
        </w:tc>
      </w:tr>
      <w:tr w:rsidR="00813F21" w14:paraId="6D89D36F" w14:textId="77777777" w:rsidTr="002B1132">
        <w:tc>
          <w:tcPr>
            <w:tcW w:w="980" w:type="pct"/>
          </w:tcPr>
          <w:p w14:paraId="51B90C82" w14:textId="77777777" w:rsidR="00813F21" w:rsidRPr="00487920" w:rsidRDefault="00813F21" w:rsidP="002B1132">
            <w:pPr>
              <w:rPr>
                <w:rStyle w:val="Strong"/>
              </w:rPr>
            </w:pPr>
            <w:r>
              <w:t>First activity</w:t>
            </w:r>
          </w:p>
        </w:tc>
        <w:tc>
          <w:tcPr>
            <w:tcW w:w="980" w:type="pct"/>
          </w:tcPr>
          <w:p w14:paraId="4321AC1F" w14:textId="77777777" w:rsidR="00813F21" w:rsidRDefault="00813F21" w:rsidP="002B1132">
            <w:pPr>
              <w:rPr>
                <w:rStyle w:val="Strong"/>
                <w:b w:val="0"/>
                <w:bCs w:val="0"/>
              </w:rPr>
            </w:pPr>
            <w:r>
              <w:rPr>
                <w:rStyle w:val="Strong"/>
                <w:b w:val="0"/>
                <w:bCs w:val="0"/>
              </w:rPr>
              <w:t>30 minutes</w:t>
            </w:r>
          </w:p>
        </w:tc>
        <w:tc>
          <w:tcPr>
            <w:tcW w:w="3040" w:type="pct"/>
          </w:tcPr>
          <w:p w14:paraId="7DD4F361" w14:textId="77777777" w:rsidR="00813F21" w:rsidRDefault="00813F21" w:rsidP="002B1132">
            <w:pPr>
              <w:rPr>
                <w:rStyle w:val="Strong"/>
                <w:b w:val="0"/>
                <w:bCs w:val="0"/>
              </w:rPr>
            </w:pPr>
            <w:r w:rsidRPr="00A15FC9">
              <w:rPr>
                <w:rStyle w:val="Strong"/>
                <w:b w:val="0"/>
                <w:bCs w:val="0"/>
              </w:rPr>
              <w:t xml:space="preserve">Form groups of three, then follow the instructions for the first </w:t>
            </w:r>
            <w:r>
              <w:rPr>
                <w:rStyle w:val="Strong"/>
                <w:b w:val="0"/>
                <w:bCs w:val="0"/>
              </w:rPr>
              <w:t>activity</w:t>
            </w:r>
            <w:r w:rsidRPr="00A15FC9">
              <w:rPr>
                <w:rStyle w:val="Strong"/>
                <w:b w:val="0"/>
                <w:bCs w:val="0"/>
              </w:rPr>
              <w:t xml:space="preserve"> below</w:t>
            </w:r>
            <w:r>
              <w:t>.</w:t>
            </w:r>
          </w:p>
        </w:tc>
      </w:tr>
      <w:tr w:rsidR="00813F21" w14:paraId="5A0952CE" w14:textId="77777777" w:rsidTr="002B1132">
        <w:tc>
          <w:tcPr>
            <w:tcW w:w="980" w:type="pct"/>
          </w:tcPr>
          <w:p w14:paraId="5B814BA0" w14:textId="77777777" w:rsidR="00813F21" w:rsidRPr="00487920" w:rsidRDefault="00813F21" w:rsidP="002B1132">
            <w:pPr>
              <w:rPr>
                <w:rStyle w:val="Strong"/>
                <w:b w:val="0"/>
                <w:bCs w:val="0"/>
              </w:rPr>
            </w:pPr>
            <w:r>
              <w:rPr>
                <w:rStyle w:val="Strong"/>
                <w:b w:val="0"/>
                <w:bCs w:val="0"/>
              </w:rPr>
              <w:t>Discussion and second explanation</w:t>
            </w:r>
          </w:p>
        </w:tc>
        <w:tc>
          <w:tcPr>
            <w:tcW w:w="980" w:type="pct"/>
          </w:tcPr>
          <w:p w14:paraId="0A3F0E2C" w14:textId="77777777" w:rsidR="00813F21" w:rsidRDefault="00813F21" w:rsidP="002B1132">
            <w:pPr>
              <w:rPr>
                <w:rStyle w:val="Strong"/>
                <w:b w:val="0"/>
                <w:bCs w:val="0"/>
              </w:rPr>
            </w:pPr>
            <w:r>
              <w:rPr>
                <w:rStyle w:val="Strong"/>
                <w:b w:val="0"/>
                <w:bCs w:val="0"/>
              </w:rPr>
              <w:t>20 minutes</w:t>
            </w:r>
          </w:p>
        </w:tc>
        <w:tc>
          <w:tcPr>
            <w:tcW w:w="3040" w:type="pct"/>
          </w:tcPr>
          <w:p w14:paraId="300F67AE" w14:textId="77777777" w:rsidR="00813F21" w:rsidRDefault="00813F21" w:rsidP="002B1132">
            <w:pPr>
              <w:rPr>
                <w:rStyle w:val="Strong"/>
                <w:b w:val="0"/>
                <w:bCs w:val="0"/>
              </w:rPr>
            </w:pPr>
            <w:r>
              <w:t>Come back together. Talk about what happened in the first activity. Then read and discuss the “second explanation” section below</w:t>
            </w:r>
            <w:r>
              <w:rPr>
                <w:rStyle w:val="Strong"/>
                <w:b w:val="0"/>
                <w:bCs w:val="0"/>
              </w:rPr>
              <w:t>.</w:t>
            </w:r>
          </w:p>
        </w:tc>
      </w:tr>
      <w:tr w:rsidR="00813F21" w14:paraId="5487887B" w14:textId="77777777" w:rsidTr="002B1132">
        <w:tc>
          <w:tcPr>
            <w:tcW w:w="980" w:type="pct"/>
          </w:tcPr>
          <w:p w14:paraId="32BA8573" w14:textId="77777777" w:rsidR="00813F21" w:rsidRPr="00487920" w:rsidRDefault="00813F21" w:rsidP="002B1132">
            <w:pPr>
              <w:rPr>
                <w:rStyle w:val="Strong"/>
                <w:b w:val="0"/>
                <w:bCs w:val="0"/>
              </w:rPr>
            </w:pPr>
            <w:r>
              <w:rPr>
                <w:rStyle w:val="Strong"/>
                <w:b w:val="0"/>
                <w:bCs w:val="0"/>
              </w:rPr>
              <w:t>Second activity</w:t>
            </w:r>
          </w:p>
        </w:tc>
        <w:tc>
          <w:tcPr>
            <w:tcW w:w="980" w:type="pct"/>
          </w:tcPr>
          <w:p w14:paraId="389E53BC" w14:textId="77777777" w:rsidR="00813F21" w:rsidRDefault="00813F21" w:rsidP="002B1132">
            <w:pPr>
              <w:rPr>
                <w:rStyle w:val="Strong"/>
                <w:b w:val="0"/>
                <w:bCs w:val="0"/>
              </w:rPr>
            </w:pPr>
            <w:r>
              <w:rPr>
                <w:rStyle w:val="Strong"/>
                <w:b w:val="0"/>
                <w:bCs w:val="0"/>
              </w:rPr>
              <w:t>30 minutes</w:t>
            </w:r>
          </w:p>
        </w:tc>
        <w:tc>
          <w:tcPr>
            <w:tcW w:w="3040" w:type="pct"/>
          </w:tcPr>
          <w:p w14:paraId="2CFF2DA9" w14:textId="77777777" w:rsidR="00813F21" w:rsidRDefault="00813F21" w:rsidP="002B1132">
            <w:pPr>
              <w:rPr>
                <w:rStyle w:val="Strong"/>
                <w:b w:val="0"/>
                <w:bCs w:val="0"/>
              </w:rPr>
            </w:pPr>
            <w:r>
              <w:t xml:space="preserve">Form groups of three (the same as before or different), then follow the instructions for the second </w:t>
            </w:r>
            <w:r>
              <w:rPr>
                <w:rStyle w:val="Strong"/>
                <w:b w:val="0"/>
                <w:bCs w:val="0"/>
              </w:rPr>
              <w:t>activity</w:t>
            </w:r>
            <w:r w:rsidRPr="00A15FC9">
              <w:rPr>
                <w:rStyle w:val="Strong"/>
                <w:b w:val="0"/>
                <w:bCs w:val="0"/>
              </w:rPr>
              <w:t xml:space="preserve"> </w:t>
            </w:r>
            <w:r>
              <w:t>below.</w:t>
            </w:r>
          </w:p>
        </w:tc>
      </w:tr>
      <w:tr w:rsidR="00813F21" w14:paraId="7657269F" w14:textId="77777777" w:rsidTr="002B1132">
        <w:tc>
          <w:tcPr>
            <w:tcW w:w="980" w:type="pct"/>
          </w:tcPr>
          <w:p w14:paraId="6E8BB996" w14:textId="77777777" w:rsidR="00813F21" w:rsidRDefault="00813F21" w:rsidP="002B1132">
            <w:pPr>
              <w:rPr>
                <w:rStyle w:val="Strong"/>
                <w:b w:val="0"/>
                <w:bCs w:val="0"/>
              </w:rPr>
            </w:pPr>
            <w:r>
              <w:rPr>
                <w:rStyle w:val="Strong"/>
                <w:b w:val="0"/>
                <w:bCs w:val="0"/>
              </w:rPr>
              <w:t>Wrap-up</w:t>
            </w:r>
          </w:p>
        </w:tc>
        <w:tc>
          <w:tcPr>
            <w:tcW w:w="980" w:type="pct"/>
          </w:tcPr>
          <w:p w14:paraId="015BA6B5" w14:textId="77777777" w:rsidR="00813F21" w:rsidRDefault="00813F21" w:rsidP="002B1132">
            <w:pPr>
              <w:rPr>
                <w:rStyle w:val="Strong"/>
                <w:b w:val="0"/>
                <w:bCs w:val="0"/>
              </w:rPr>
            </w:pPr>
            <w:r>
              <w:rPr>
                <w:rStyle w:val="Strong"/>
                <w:b w:val="0"/>
                <w:bCs w:val="0"/>
              </w:rPr>
              <w:t>10 minutes</w:t>
            </w:r>
          </w:p>
        </w:tc>
        <w:tc>
          <w:tcPr>
            <w:tcW w:w="3040" w:type="pct"/>
          </w:tcPr>
          <w:p w14:paraId="341720EE" w14:textId="77777777" w:rsidR="00813F21" w:rsidRPr="006937FD" w:rsidRDefault="00813F21" w:rsidP="002B1132">
            <w:pPr>
              <w:rPr>
                <w:rStyle w:val="Strong"/>
                <w:b w:val="0"/>
                <w:bCs w:val="0"/>
              </w:rPr>
            </w:pPr>
            <w:r>
              <w:t xml:space="preserve">Talk about what happened in the second activity and in the entire exercise. What surprised you? What did you learn? Did what you saw happen in the activities fit the explanations given? If not, what was different? Can you guess why? </w:t>
            </w:r>
          </w:p>
        </w:tc>
      </w:tr>
    </w:tbl>
    <w:p w14:paraId="08719724" w14:textId="77777777" w:rsidR="00813F21" w:rsidRDefault="00813F21" w:rsidP="00813F21">
      <w:pPr>
        <w:pStyle w:val="Heading2"/>
        <w:rPr>
          <w:rStyle w:val="Strong"/>
          <w:b/>
          <w:bCs/>
        </w:rPr>
      </w:pPr>
      <w:r>
        <w:rPr>
          <w:rStyle w:val="Strong"/>
          <w:b/>
          <w:bCs/>
        </w:rPr>
        <w:t>First explanation</w:t>
      </w:r>
    </w:p>
    <w:tbl>
      <w:tblPr>
        <w:tblStyle w:val="TableGrid"/>
        <w:tblW w:w="1016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5" w:type="dxa"/>
          <w:left w:w="115" w:type="dxa"/>
          <w:bottom w:w="115" w:type="dxa"/>
          <w:right w:w="115" w:type="dxa"/>
        </w:tblCellMar>
        <w:tblLook w:val="04A0" w:firstRow="1" w:lastRow="0" w:firstColumn="1" w:lastColumn="0" w:noHBand="0" w:noVBand="1"/>
      </w:tblPr>
      <w:tblGrid>
        <w:gridCol w:w="4943"/>
        <w:gridCol w:w="5220"/>
      </w:tblGrid>
      <w:tr w:rsidR="00813F21" w14:paraId="4103B483" w14:textId="77777777" w:rsidTr="002B1132">
        <w:tc>
          <w:tcPr>
            <w:tcW w:w="4943" w:type="dxa"/>
          </w:tcPr>
          <w:p w14:paraId="08BFF535" w14:textId="77777777" w:rsidR="00813F21" w:rsidRDefault="00813F21" w:rsidP="002B1132">
            <w:r w:rsidRPr="00597E1C">
              <w:rPr>
                <w:noProof/>
              </w:rPr>
              <w:drawing>
                <wp:anchor distT="0" distB="0" distL="114300" distR="114300" simplePos="0" relativeHeight="251659264" behindDoc="0" locked="0" layoutInCell="1" allowOverlap="1" wp14:anchorId="7EAB61A6" wp14:editId="0FCE0BE7">
                  <wp:simplePos x="0" y="0"/>
                  <wp:positionH relativeFrom="column">
                    <wp:posOffset>1491615</wp:posOffset>
                  </wp:positionH>
                  <wp:positionV relativeFrom="paragraph">
                    <wp:posOffset>131445</wp:posOffset>
                  </wp:positionV>
                  <wp:extent cx="1421765" cy="554355"/>
                  <wp:effectExtent l="0" t="0" r="635" b="4445"/>
                  <wp:wrapSquare wrapText="bothSides"/>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421765" cy="554355"/>
                          </a:xfrm>
                          <a:prstGeom prst="rect">
                            <a:avLst/>
                          </a:prstGeom>
                          <a:ln>
                            <a:noFill/>
                          </a:ln>
                        </pic:spPr>
                      </pic:pic>
                    </a:graphicData>
                  </a:graphic>
                  <wp14:sizeRelH relativeFrom="page">
                    <wp14:pctWidth>0</wp14:pctWidth>
                  </wp14:sizeRelH>
                  <wp14:sizeRelV relativeFrom="page">
                    <wp14:pctHeight>0</wp14:pctHeight>
                  </wp14:sizeRelV>
                </wp:anchor>
              </w:drawing>
            </w:r>
            <w:r w:rsidRPr="00597E1C">
              <w:t xml:space="preserve">Everyday conversation has a tick-tock </w:t>
            </w:r>
            <w:r w:rsidRPr="00597E1C">
              <w:rPr>
                <w:b/>
              </w:rPr>
              <w:t>turn-taking</w:t>
            </w:r>
            <w:r w:rsidRPr="00597E1C">
              <w:t xml:space="preserve"> rhythm.</w:t>
            </w:r>
            <w:r>
              <w:t xml:space="preserve"> </w:t>
            </w:r>
          </w:p>
          <w:p w14:paraId="472E9D6A" w14:textId="77777777" w:rsidR="00813F21" w:rsidRDefault="00813F21" w:rsidP="002B1132"/>
          <w:p w14:paraId="6259B6F5" w14:textId="77777777" w:rsidR="00813F21" w:rsidRPr="00597E1C" w:rsidRDefault="00813F21" w:rsidP="002B1132">
            <w:r>
              <w:t>Nice p</w:t>
            </w:r>
            <w:r w:rsidRPr="00597E1C">
              <w:t xml:space="preserve">eople </w:t>
            </w:r>
            <w:r>
              <w:t xml:space="preserve">try to </w:t>
            </w:r>
            <w:r w:rsidRPr="00597E1C">
              <w:t xml:space="preserve">keep </w:t>
            </w:r>
            <w:r>
              <w:t>things</w:t>
            </w:r>
            <w:r w:rsidRPr="00597E1C">
              <w:t xml:space="preserve"> fair</w:t>
            </w:r>
            <w:r>
              <w:t xml:space="preserve"> and equal</w:t>
            </w:r>
            <w:r w:rsidRPr="00597E1C">
              <w:t>.</w:t>
            </w:r>
          </w:p>
        </w:tc>
        <w:tc>
          <w:tcPr>
            <w:tcW w:w="5220" w:type="dxa"/>
          </w:tcPr>
          <w:p w14:paraId="26CCD1D6" w14:textId="77777777" w:rsidR="00813F21" w:rsidRDefault="00813F21" w:rsidP="002B1132">
            <w:r w:rsidRPr="00597E1C">
              <w:rPr>
                <w:noProof/>
              </w:rPr>
              <w:drawing>
                <wp:anchor distT="0" distB="0" distL="114300" distR="114300" simplePos="0" relativeHeight="251660288" behindDoc="0" locked="0" layoutInCell="1" allowOverlap="1" wp14:anchorId="6EAB544A" wp14:editId="3DCD7DA4">
                  <wp:simplePos x="0" y="0"/>
                  <wp:positionH relativeFrom="column">
                    <wp:posOffset>1552575</wp:posOffset>
                  </wp:positionH>
                  <wp:positionV relativeFrom="paragraph">
                    <wp:posOffset>0</wp:posOffset>
                  </wp:positionV>
                  <wp:extent cx="1597025" cy="957580"/>
                  <wp:effectExtent l="0" t="0" r="3175" b="7620"/>
                  <wp:wrapSquare wrapText="bothSides"/>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rot="10800000">
                            <a:off x="0" y="0"/>
                            <a:ext cx="1597025" cy="957580"/>
                          </a:xfrm>
                          <a:prstGeom prst="rect">
                            <a:avLst/>
                          </a:prstGeom>
                          <a:ln>
                            <a:noFill/>
                          </a:ln>
                        </pic:spPr>
                      </pic:pic>
                    </a:graphicData>
                  </a:graphic>
                  <wp14:sizeRelH relativeFrom="page">
                    <wp14:pctWidth>0</wp14:pctWidth>
                  </wp14:sizeRelH>
                  <wp14:sizeRelV relativeFrom="page">
                    <wp14:pctHeight>0</wp14:pctHeight>
                  </wp14:sizeRelV>
                </wp:anchor>
              </w:drawing>
            </w:r>
            <w:r w:rsidRPr="00597E1C">
              <w:t xml:space="preserve">When someone tells a story, they </w:t>
            </w:r>
            <w:r w:rsidRPr="00597E1C">
              <w:rPr>
                <w:b/>
              </w:rPr>
              <w:t>hold the floor</w:t>
            </w:r>
            <w:r w:rsidRPr="00597E1C">
              <w:t xml:space="preserve"> for a longer period of time than usual.</w:t>
            </w:r>
            <w:r>
              <w:t xml:space="preserve"> </w:t>
            </w:r>
          </w:p>
          <w:p w14:paraId="1A9AC9BF" w14:textId="77777777" w:rsidR="00813F21" w:rsidRDefault="00813F21" w:rsidP="002B1132"/>
          <w:p w14:paraId="3F3A7768" w14:textId="77777777" w:rsidR="00813F21" w:rsidRDefault="00813F21" w:rsidP="002B1132">
            <w:r>
              <w:t>This is</w:t>
            </w:r>
            <w:r w:rsidRPr="00B23FB0">
              <w:t xml:space="preserve"> a </w:t>
            </w:r>
            <w:r w:rsidRPr="00B23FB0">
              <w:rPr>
                <w:b/>
              </w:rPr>
              <w:t>privilege</w:t>
            </w:r>
            <w:r w:rsidRPr="00B23FB0">
              <w:t xml:space="preserve"> and a </w:t>
            </w:r>
            <w:r w:rsidRPr="00B23FB0">
              <w:rPr>
                <w:b/>
              </w:rPr>
              <w:t>danger</w:t>
            </w:r>
            <w:r>
              <w:t xml:space="preserve"> – and </w:t>
            </w:r>
            <w:r w:rsidRPr="00FF68D3">
              <w:t>privilege + danger =</w:t>
            </w:r>
            <w:r>
              <w:t xml:space="preserve"> </w:t>
            </w:r>
            <w:r w:rsidRPr="00B23FB0">
              <w:rPr>
                <w:b/>
              </w:rPr>
              <w:t>ritual</w:t>
            </w:r>
            <w:r>
              <w:t>. If you want people to tell stories, it helps to understand the ritual.</w:t>
            </w:r>
          </w:p>
        </w:tc>
      </w:tr>
    </w:tbl>
    <w:p w14:paraId="4630D65D" w14:textId="77777777" w:rsidR="00813F21" w:rsidRDefault="00813F21" w:rsidP="00813F21"/>
    <w:p w14:paraId="5A9C8048" w14:textId="77777777" w:rsidR="00813F21" w:rsidRDefault="00813F21" w:rsidP="00813F21">
      <w:r>
        <w:lastRenderedPageBreak/>
        <w:t xml:space="preserve">Every conversational story has a shape like an </w:t>
      </w:r>
      <w:r w:rsidRPr="0020744F">
        <w:rPr>
          <w:b/>
        </w:rPr>
        <w:t>iceberg</w:t>
      </w:r>
      <w:r>
        <w:t xml:space="preserve">. Most of what happens takes place </w:t>
      </w:r>
      <w:r w:rsidRPr="00FF68D3">
        <w:t>under the surface</w:t>
      </w:r>
      <w:r>
        <w:t>. The story proper, above the waves, has the same beginning-middle-end shape as any novel or movie. Underneath the story proper is a series of negotiations around:</w:t>
      </w:r>
    </w:p>
    <w:p w14:paraId="40F22379" w14:textId="77777777" w:rsidR="00813F21" w:rsidRDefault="00813F21" w:rsidP="00813F21">
      <w:pPr>
        <w:pStyle w:val="ListParagraph"/>
        <w:numPr>
          <w:ilvl w:val="0"/>
          <w:numId w:val="93"/>
        </w:numPr>
      </w:pPr>
      <w:r>
        <w:t>Telling rights – Who gets to tell the story?</w:t>
      </w:r>
    </w:p>
    <w:p w14:paraId="2447A037" w14:textId="77777777" w:rsidR="00813F21" w:rsidRDefault="00813F21" w:rsidP="00813F21">
      <w:pPr>
        <w:pStyle w:val="ListParagraph"/>
        <w:numPr>
          <w:ilvl w:val="0"/>
          <w:numId w:val="93"/>
        </w:numPr>
      </w:pPr>
      <w:r>
        <w:t>Audience members – Who wants (and gets) to hear the story?</w:t>
      </w:r>
    </w:p>
    <w:p w14:paraId="6ADA2DDA" w14:textId="77777777" w:rsidR="00813F21" w:rsidRDefault="00813F21" w:rsidP="00813F21">
      <w:pPr>
        <w:pStyle w:val="ListParagraph"/>
        <w:numPr>
          <w:ilvl w:val="0"/>
          <w:numId w:val="93"/>
        </w:numPr>
      </w:pPr>
      <w:r>
        <w:t>Framing – How long the story should be? Should it be profound? Informative? Funny?</w:t>
      </w:r>
    </w:p>
    <w:p w14:paraId="4F1DF629" w14:textId="77777777" w:rsidR="00813F21" w:rsidRDefault="00813F21" w:rsidP="00813F21">
      <w:pPr>
        <w:pStyle w:val="ListParagraph"/>
        <w:numPr>
          <w:ilvl w:val="0"/>
          <w:numId w:val="93"/>
        </w:numPr>
      </w:pPr>
      <w:r>
        <w:t>Accountability – Will the story be challenged? Should it be? How?</w:t>
      </w:r>
    </w:p>
    <w:p w14:paraId="4B79675F" w14:textId="77777777" w:rsidR="00813F21" w:rsidRPr="00B23FB0" w:rsidRDefault="00813F21" w:rsidP="00813F21">
      <w:pPr>
        <w:pStyle w:val="ListParagraph"/>
        <w:numPr>
          <w:ilvl w:val="0"/>
          <w:numId w:val="93"/>
        </w:numPr>
      </w:pPr>
      <w:r>
        <w:t>Meaning – What does the story mean? How does it matter? To whom?</w:t>
      </w:r>
    </w:p>
    <w:p w14:paraId="0B7F979C" w14:textId="77777777" w:rsidR="00813F21" w:rsidRDefault="00813F21" w:rsidP="00813F21"/>
    <w:p w14:paraId="38E7E4F5" w14:textId="77777777" w:rsidR="00813F21" w:rsidRDefault="00813F21" w:rsidP="00813F21">
      <w:r w:rsidRPr="005C3FFF">
        <w:rPr>
          <w:noProof/>
        </w:rPr>
        <w:drawing>
          <wp:inline distT="0" distB="0" distL="0" distR="0" wp14:anchorId="0F59BFA4" wp14:editId="0119BFDD">
            <wp:extent cx="6309360" cy="3876675"/>
            <wp:effectExtent l="0" t="0" r="0" b="9525"/>
            <wp:docPr id="1275812987" name="Picture 1275812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309360" cy="3876675"/>
                    </a:xfrm>
                    <a:prstGeom prst="rect">
                      <a:avLst/>
                    </a:prstGeom>
                  </pic:spPr>
                </pic:pic>
              </a:graphicData>
            </a:graphic>
          </wp:inline>
        </w:drawing>
      </w:r>
    </w:p>
    <w:p w14:paraId="33476811" w14:textId="77777777" w:rsidR="00813F21" w:rsidRDefault="00813F21" w:rsidP="00813F21">
      <w:pPr>
        <w:rPr>
          <w:rStyle w:val="Strong"/>
          <w:b w:val="0"/>
          <w:bCs w:val="0"/>
        </w:rPr>
      </w:pPr>
    </w:p>
    <w:p w14:paraId="55701E94" w14:textId="77777777" w:rsidR="00813F21" w:rsidRDefault="00813F21" w:rsidP="00813F21">
      <w:pPr>
        <w:pStyle w:val="Heading3"/>
      </w:pPr>
      <w:r>
        <w:t>How to ask someone to tell you a story</w:t>
      </w:r>
    </w:p>
    <w:p w14:paraId="4951FBC4" w14:textId="77777777" w:rsidR="00813F21" w:rsidRPr="004C5D63" w:rsidRDefault="00813F21" w:rsidP="00813F21">
      <w:r>
        <w:t xml:space="preserve">The best way to get someone to tell you a story is to </w:t>
      </w:r>
      <w:r w:rsidRPr="005F3640">
        <w:rPr>
          <w:b/>
        </w:rPr>
        <w:t>ask them a</w:t>
      </w:r>
      <w:r>
        <w:t xml:space="preserve"> </w:t>
      </w:r>
      <w:r w:rsidRPr="008E09DD">
        <w:rPr>
          <w:b/>
        </w:rPr>
        <w:t>story-ended question</w:t>
      </w:r>
      <w:r>
        <w:t>, which is:</w:t>
      </w:r>
    </w:p>
    <w:p w14:paraId="69346C89" w14:textId="77777777" w:rsidR="00813F21" w:rsidRDefault="00813F21" w:rsidP="00813F21">
      <w:pPr>
        <w:pStyle w:val="ListParagraph"/>
        <w:numPr>
          <w:ilvl w:val="0"/>
          <w:numId w:val="89"/>
        </w:numPr>
      </w:pPr>
      <w:r>
        <w:t>a question whose answer is a story</w:t>
      </w:r>
    </w:p>
    <w:p w14:paraId="1B34B7E9" w14:textId="77777777" w:rsidR="00813F21" w:rsidRDefault="00813F21" w:rsidP="00813F21">
      <w:pPr>
        <w:pStyle w:val="ListParagraph"/>
        <w:numPr>
          <w:ilvl w:val="0"/>
          <w:numId w:val="89"/>
        </w:numPr>
      </w:pPr>
      <w:r>
        <w:t>a request for a story abstract</w:t>
      </w:r>
    </w:p>
    <w:p w14:paraId="50802DF3" w14:textId="77777777" w:rsidR="00813F21" w:rsidRDefault="00813F21" w:rsidP="00813F21">
      <w:pPr>
        <w:pStyle w:val="ListParagraph"/>
        <w:numPr>
          <w:ilvl w:val="0"/>
          <w:numId w:val="89"/>
        </w:numPr>
      </w:pPr>
      <w:r>
        <w:t xml:space="preserve">permission to hold the floor </w:t>
      </w:r>
    </w:p>
    <w:tbl>
      <w:tblPr>
        <w:tblStyle w:val="TableGrid"/>
        <w:tblW w:w="9984" w:type="dxa"/>
        <w:tblLook w:val="04A0" w:firstRow="1" w:lastRow="0" w:firstColumn="1" w:lastColumn="0" w:noHBand="0" w:noVBand="1"/>
      </w:tblPr>
      <w:tblGrid>
        <w:gridCol w:w="2515"/>
        <w:gridCol w:w="2970"/>
        <w:gridCol w:w="4499"/>
      </w:tblGrid>
      <w:tr w:rsidR="00813F21" w14:paraId="310E2A97" w14:textId="77777777" w:rsidTr="002B1132">
        <w:tc>
          <w:tcPr>
            <w:tcW w:w="2515" w:type="dxa"/>
          </w:tcPr>
          <w:p w14:paraId="606FA7FB" w14:textId="77777777" w:rsidR="00813F21" w:rsidRPr="00036FF1" w:rsidRDefault="00813F21" w:rsidP="002B1132">
            <w:r w:rsidRPr="00036FF1">
              <w:lastRenderedPageBreak/>
              <w:t>Closed-ended question</w:t>
            </w:r>
          </w:p>
        </w:tc>
        <w:tc>
          <w:tcPr>
            <w:tcW w:w="2970" w:type="dxa"/>
          </w:tcPr>
          <w:p w14:paraId="368C26D2" w14:textId="77777777" w:rsidR="00813F21" w:rsidRPr="00036FF1" w:rsidRDefault="00813F21" w:rsidP="002B1132">
            <w:r w:rsidRPr="00036FF1">
              <w:t>Open-ended question</w:t>
            </w:r>
          </w:p>
        </w:tc>
        <w:tc>
          <w:tcPr>
            <w:tcW w:w="4499" w:type="dxa"/>
          </w:tcPr>
          <w:p w14:paraId="39BA0993" w14:textId="77777777" w:rsidR="00813F21" w:rsidRPr="00036FF1" w:rsidRDefault="00813F21" w:rsidP="002B1132">
            <w:r w:rsidRPr="00036FF1">
              <w:t xml:space="preserve">Story-ended question </w:t>
            </w:r>
          </w:p>
        </w:tc>
      </w:tr>
      <w:tr w:rsidR="00813F21" w14:paraId="157544B8" w14:textId="77777777" w:rsidTr="002B1132">
        <w:trPr>
          <w:trHeight w:val="116"/>
        </w:trPr>
        <w:tc>
          <w:tcPr>
            <w:tcW w:w="2515" w:type="dxa"/>
          </w:tcPr>
          <w:p w14:paraId="0784A2B3" w14:textId="77777777" w:rsidR="00813F21" w:rsidRDefault="00813F21" w:rsidP="002B1132">
            <w:r>
              <w:t>Do you like ___?</w:t>
            </w:r>
          </w:p>
        </w:tc>
        <w:tc>
          <w:tcPr>
            <w:tcW w:w="2970" w:type="dxa"/>
          </w:tcPr>
          <w:p w14:paraId="06625737" w14:textId="77777777" w:rsidR="00813F21" w:rsidRDefault="00813F21" w:rsidP="002B1132">
            <w:r>
              <w:t>How do you feel about ___?</w:t>
            </w:r>
          </w:p>
        </w:tc>
        <w:tc>
          <w:tcPr>
            <w:tcW w:w="4499" w:type="dxa"/>
          </w:tcPr>
          <w:p w14:paraId="05B89693" w14:textId="77777777" w:rsidR="00813F21" w:rsidRDefault="00813F21" w:rsidP="002B1132">
            <w:r>
              <w:t xml:space="preserve">Were you ever surprised by ___? What happened?  </w:t>
            </w:r>
          </w:p>
        </w:tc>
      </w:tr>
    </w:tbl>
    <w:p w14:paraId="4EDA0CFA" w14:textId="77777777" w:rsidR="00813F21" w:rsidRDefault="00813F21" w:rsidP="00813F21"/>
    <w:p w14:paraId="1E30AD43" w14:textId="77777777" w:rsidR="00813F21" w:rsidRDefault="00813F21" w:rsidP="00813F21">
      <w:r>
        <w:t xml:space="preserve">To remember how to ask a story-ended question, think of how you ask people “How did you two </w:t>
      </w:r>
      <w:r w:rsidRPr="005F3640">
        <w:rPr>
          <w:b/>
        </w:rPr>
        <w:t>MEET</w:t>
      </w:r>
      <w:r>
        <w:t xml:space="preserve">?” </w:t>
      </w:r>
    </w:p>
    <w:p w14:paraId="4C73A008" w14:textId="77777777" w:rsidR="00813F21" w:rsidRDefault="00813F21" w:rsidP="00813F21">
      <w:pPr>
        <w:jc w:val="center"/>
      </w:pPr>
      <w:r w:rsidRPr="005F3640">
        <w:t>MEET – a MEMORY of an EVENT you EXPERIENCED in TIME</w:t>
      </w:r>
    </w:p>
    <w:p w14:paraId="0ACF31B2" w14:textId="77777777" w:rsidR="00813F21" w:rsidRPr="00F444BE" w:rsidRDefault="00813F21" w:rsidP="00813F21"/>
    <w:tbl>
      <w:tblPr>
        <w:tblStyle w:val="TableGrid"/>
        <w:tblW w:w="10163" w:type="dxa"/>
        <w:tblLook w:val="04A0" w:firstRow="1" w:lastRow="0" w:firstColumn="1" w:lastColumn="0" w:noHBand="0" w:noVBand="1"/>
      </w:tblPr>
      <w:tblGrid>
        <w:gridCol w:w="1880"/>
        <w:gridCol w:w="2970"/>
        <w:gridCol w:w="5313"/>
      </w:tblGrid>
      <w:tr w:rsidR="00813F21" w14:paraId="635035FC" w14:textId="77777777" w:rsidTr="002B1132">
        <w:tc>
          <w:tcPr>
            <w:tcW w:w="1880" w:type="dxa"/>
          </w:tcPr>
          <w:p w14:paraId="49B22486" w14:textId="77777777" w:rsidR="00813F21" w:rsidRPr="00FF557D" w:rsidRDefault="00813F21" w:rsidP="002B1132">
            <w:r w:rsidRPr="00FF557D">
              <w:t>the MEMORY</w:t>
            </w:r>
          </w:p>
        </w:tc>
        <w:tc>
          <w:tcPr>
            <w:tcW w:w="2970" w:type="dxa"/>
          </w:tcPr>
          <w:p w14:paraId="522FFE9F" w14:textId="77777777" w:rsidR="00813F21" w:rsidRDefault="00813F21" w:rsidP="002B1132">
            <w:r>
              <w:t xml:space="preserve">the active, meaningful </w:t>
            </w:r>
            <w:r w:rsidRPr="00C344F4">
              <w:rPr>
                <w:b/>
              </w:rPr>
              <w:t>choice</w:t>
            </w:r>
            <w:r>
              <w:t xml:space="preserve"> </w:t>
            </w:r>
            <w:r w:rsidRPr="00C344F4">
              <w:t>of a memory</w:t>
            </w:r>
            <w:r>
              <w:t xml:space="preserve"> you want to look back on</w:t>
            </w:r>
          </w:p>
        </w:tc>
        <w:tc>
          <w:tcPr>
            <w:tcW w:w="5313" w:type="dxa"/>
          </w:tcPr>
          <w:p w14:paraId="164800B7" w14:textId="77777777" w:rsidR="00813F21" w:rsidRDefault="00813F21" w:rsidP="002B1132">
            <w:r>
              <w:t>as you look back, in your experience, over the years, do you recall, do you remember, what stands out, what comes to mind, what rises up, when have you</w:t>
            </w:r>
          </w:p>
        </w:tc>
      </w:tr>
      <w:tr w:rsidR="00813F21" w14:paraId="7F714F33" w14:textId="77777777" w:rsidTr="002B1132">
        <w:tc>
          <w:tcPr>
            <w:tcW w:w="1880" w:type="dxa"/>
          </w:tcPr>
          <w:p w14:paraId="1733E5A8" w14:textId="77777777" w:rsidR="00813F21" w:rsidRPr="00FF557D" w:rsidRDefault="00813F21" w:rsidP="002B1132">
            <w:r w:rsidRPr="00FF557D">
              <w:t>of an EVENT</w:t>
            </w:r>
          </w:p>
        </w:tc>
        <w:tc>
          <w:tcPr>
            <w:tcW w:w="2970" w:type="dxa"/>
          </w:tcPr>
          <w:p w14:paraId="3CFE2118" w14:textId="77777777" w:rsidR="00813F21" w:rsidRPr="00435E85" w:rsidRDefault="00813F21" w:rsidP="002B1132">
            <w:r>
              <w:t xml:space="preserve">something that </w:t>
            </w:r>
            <w:r w:rsidRPr="00C344F4">
              <w:rPr>
                <w:b/>
              </w:rPr>
              <w:t>happened</w:t>
            </w:r>
            <w:r>
              <w:t xml:space="preserve"> (verb), not a condition or situation (adjective)</w:t>
            </w:r>
          </w:p>
        </w:tc>
        <w:tc>
          <w:tcPr>
            <w:tcW w:w="5313" w:type="dxa"/>
          </w:tcPr>
          <w:p w14:paraId="7C485EFF" w14:textId="77777777" w:rsidR="00813F21" w:rsidRDefault="00813F21" w:rsidP="002B1132">
            <w:r>
              <w:t xml:space="preserve">what happened when, did it ever happen that, what took place when, a time, an incident, an event, an experience </w:t>
            </w:r>
          </w:p>
        </w:tc>
      </w:tr>
      <w:tr w:rsidR="00813F21" w14:paraId="31D5382A" w14:textId="77777777" w:rsidTr="002B1132">
        <w:tc>
          <w:tcPr>
            <w:tcW w:w="1880" w:type="dxa"/>
          </w:tcPr>
          <w:p w14:paraId="38F84D64" w14:textId="77777777" w:rsidR="00813F21" w:rsidRPr="00FF557D" w:rsidRDefault="00813F21" w:rsidP="002B1132">
            <w:r w:rsidRPr="00FF557D">
              <w:t>you EXPERIENCED</w:t>
            </w:r>
          </w:p>
        </w:tc>
        <w:tc>
          <w:tcPr>
            <w:tcW w:w="2970" w:type="dxa"/>
          </w:tcPr>
          <w:p w14:paraId="28BDC487" w14:textId="77777777" w:rsidR="00813F21" w:rsidRDefault="00813F21" w:rsidP="002B1132">
            <w:r w:rsidRPr="00045E1A">
              <w:rPr>
                <w:b/>
              </w:rPr>
              <w:t>to</w:t>
            </w:r>
            <w:r>
              <w:t xml:space="preserve"> </w:t>
            </w:r>
            <w:r>
              <w:rPr>
                <w:b/>
              </w:rPr>
              <w:t>you</w:t>
            </w:r>
            <w:r>
              <w:t>, from your perspective, through your eyes</w:t>
            </w:r>
          </w:p>
        </w:tc>
        <w:tc>
          <w:tcPr>
            <w:tcW w:w="5313" w:type="dxa"/>
          </w:tcPr>
          <w:p w14:paraId="132948A9" w14:textId="77777777" w:rsidR="00813F21" w:rsidRDefault="00813F21" w:rsidP="002B1132">
            <w:r>
              <w:t>you thought, said, saw, felt, wanted, needed</w:t>
            </w:r>
          </w:p>
        </w:tc>
      </w:tr>
      <w:tr w:rsidR="00813F21" w14:paraId="7E839D82" w14:textId="77777777" w:rsidTr="002B1132">
        <w:trPr>
          <w:trHeight w:val="278"/>
        </w:trPr>
        <w:tc>
          <w:tcPr>
            <w:tcW w:w="1880" w:type="dxa"/>
          </w:tcPr>
          <w:p w14:paraId="5BD862A5" w14:textId="77777777" w:rsidR="00813F21" w:rsidRPr="00FF557D" w:rsidRDefault="00813F21" w:rsidP="002B1132">
            <w:r w:rsidRPr="00FF557D">
              <w:t>in TIME</w:t>
            </w:r>
          </w:p>
        </w:tc>
        <w:tc>
          <w:tcPr>
            <w:tcW w:w="2970" w:type="dxa"/>
          </w:tcPr>
          <w:p w14:paraId="174D4769" w14:textId="77777777" w:rsidR="00813F21" w:rsidRDefault="00813F21" w:rsidP="002B1132">
            <w:r>
              <w:t xml:space="preserve">at a </w:t>
            </w:r>
            <w:r w:rsidRPr="00ED6CCF">
              <w:rPr>
                <w:b/>
              </w:rPr>
              <w:t>specific point</w:t>
            </w:r>
            <w:r>
              <w:t xml:space="preserve"> in time, not as things “usually” happen</w:t>
            </w:r>
          </w:p>
        </w:tc>
        <w:tc>
          <w:tcPr>
            <w:tcW w:w="5313" w:type="dxa"/>
          </w:tcPr>
          <w:p w14:paraId="0AB9371A" w14:textId="77777777" w:rsidR="00813F21" w:rsidRDefault="00813F21" w:rsidP="002B1132">
            <w:r>
              <w:t>a moment, a day, an hour, a morning, a meeting, a visit</w:t>
            </w:r>
          </w:p>
        </w:tc>
      </w:tr>
    </w:tbl>
    <w:p w14:paraId="1A3E85DB" w14:textId="77777777" w:rsidR="00813F21" w:rsidRDefault="00813F21" w:rsidP="00813F21"/>
    <w:p w14:paraId="6BA1DF53" w14:textId="77777777" w:rsidR="00813F21" w:rsidRDefault="00813F21" w:rsidP="00813F21">
      <w:r>
        <w:t>To help people think of a story to tell, think of how you say “</w:t>
      </w:r>
      <w:r w:rsidRPr="005F3640">
        <w:rPr>
          <w:b/>
        </w:rPr>
        <w:t>Cheese</w:t>
      </w:r>
      <w:r>
        <w:t>” when you take a photo:</w:t>
      </w:r>
    </w:p>
    <w:p w14:paraId="3C0158E8" w14:textId="77777777" w:rsidR="00813F21" w:rsidRDefault="00813F21" w:rsidP="00813F21">
      <w:pPr>
        <w:jc w:val="center"/>
      </w:pPr>
      <w:r w:rsidRPr="00880455">
        <w:t>CHEESE – Change, High/low point, Event, Emotion, Surprise, Evaluation</w:t>
      </w:r>
    </w:p>
    <w:p w14:paraId="1ABC8989" w14:textId="77777777" w:rsidR="00813F21" w:rsidRPr="00F444BE" w:rsidRDefault="00813F21" w:rsidP="00813F21"/>
    <w:tbl>
      <w:tblPr>
        <w:tblStyle w:val="TableGrid"/>
        <w:tblW w:w="10192" w:type="dxa"/>
        <w:tblLook w:val="04A0" w:firstRow="1" w:lastRow="0" w:firstColumn="1" w:lastColumn="0" w:noHBand="0" w:noVBand="1"/>
      </w:tblPr>
      <w:tblGrid>
        <w:gridCol w:w="1578"/>
        <w:gridCol w:w="8614"/>
      </w:tblGrid>
      <w:tr w:rsidR="00813F21" w14:paraId="369CC024" w14:textId="77777777" w:rsidTr="002B1132">
        <w:trPr>
          <w:trHeight w:val="332"/>
        </w:trPr>
        <w:tc>
          <w:tcPr>
            <w:tcW w:w="1578" w:type="dxa"/>
          </w:tcPr>
          <w:p w14:paraId="4DF50AA9" w14:textId="77777777" w:rsidR="00813F21" w:rsidRPr="005F3640" w:rsidRDefault="00813F21" w:rsidP="002B1132">
            <w:r w:rsidRPr="005F3640">
              <w:t>Change</w:t>
            </w:r>
          </w:p>
        </w:tc>
        <w:tc>
          <w:tcPr>
            <w:tcW w:w="8614" w:type="dxa"/>
          </w:tcPr>
          <w:p w14:paraId="4CA6D095" w14:textId="77777777" w:rsidR="00813F21" w:rsidRDefault="00813F21" w:rsidP="002B1132">
            <w:r>
              <w:t>Transition, turning point, transformation, moment when things changed or shifted</w:t>
            </w:r>
          </w:p>
        </w:tc>
      </w:tr>
      <w:tr w:rsidR="00813F21" w14:paraId="6EB3C752" w14:textId="77777777" w:rsidTr="002B1132">
        <w:trPr>
          <w:trHeight w:val="173"/>
        </w:trPr>
        <w:tc>
          <w:tcPr>
            <w:tcW w:w="1578" w:type="dxa"/>
          </w:tcPr>
          <w:p w14:paraId="36840104" w14:textId="77777777" w:rsidR="00813F21" w:rsidRPr="005F3640" w:rsidRDefault="00813F21" w:rsidP="002B1132">
            <w:r w:rsidRPr="005F3640">
              <w:t>High/low point</w:t>
            </w:r>
          </w:p>
        </w:tc>
        <w:tc>
          <w:tcPr>
            <w:tcW w:w="8614" w:type="dxa"/>
          </w:tcPr>
          <w:p w14:paraId="0127CB6D" w14:textId="77777777" w:rsidR="00813F21" w:rsidRDefault="00813F21" w:rsidP="002B1132">
            <w:r>
              <w:t>Best or worst, highest or lowest, most or least happy, proud, instructive, memorable</w:t>
            </w:r>
          </w:p>
        </w:tc>
      </w:tr>
      <w:tr w:rsidR="00813F21" w14:paraId="20678608" w14:textId="77777777" w:rsidTr="002B1132">
        <w:trPr>
          <w:trHeight w:val="151"/>
        </w:trPr>
        <w:tc>
          <w:tcPr>
            <w:tcW w:w="1578" w:type="dxa"/>
          </w:tcPr>
          <w:p w14:paraId="01F293DF" w14:textId="77777777" w:rsidR="00813F21" w:rsidRPr="005F3640" w:rsidRDefault="00813F21" w:rsidP="002B1132">
            <w:r w:rsidRPr="005F3640">
              <w:t>Event</w:t>
            </w:r>
          </w:p>
        </w:tc>
        <w:tc>
          <w:tcPr>
            <w:tcW w:w="8614" w:type="dxa"/>
          </w:tcPr>
          <w:p w14:paraId="521F936C" w14:textId="77777777" w:rsidR="00813F21" w:rsidRDefault="00813F21" w:rsidP="002B1132">
            <w:r>
              <w:t>A birthday, a doctor’s visit, an accomplishment, an argument, a happy accident, an epiphany</w:t>
            </w:r>
          </w:p>
        </w:tc>
      </w:tr>
      <w:tr w:rsidR="00813F21" w14:paraId="10330BD2" w14:textId="77777777" w:rsidTr="002B1132">
        <w:trPr>
          <w:trHeight w:val="158"/>
        </w:trPr>
        <w:tc>
          <w:tcPr>
            <w:tcW w:w="1578" w:type="dxa"/>
          </w:tcPr>
          <w:p w14:paraId="3E8DABAF" w14:textId="77777777" w:rsidR="00813F21" w:rsidRPr="005F3640" w:rsidRDefault="00813F21" w:rsidP="002B1132">
            <w:r w:rsidRPr="005F3640">
              <w:t>Emotion</w:t>
            </w:r>
          </w:p>
        </w:tc>
        <w:tc>
          <w:tcPr>
            <w:tcW w:w="8614" w:type="dxa"/>
          </w:tcPr>
          <w:p w14:paraId="5C003D0D" w14:textId="77777777" w:rsidR="00813F21" w:rsidRDefault="00813F21" w:rsidP="002B1132">
            <w:r>
              <w:t>When you felt happy, sad, relieved, angry, proud, disappointed, hopeful, hopeless</w:t>
            </w:r>
          </w:p>
        </w:tc>
      </w:tr>
      <w:tr w:rsidR="00813F21" w14:paraId="703D93A2" w14:textId="77777777" w:rsidTr="002B1132">
        <w:trPr>
          <w:trHeight w:val="151"/>
        </w:trPr>
        <w:tc>
          <w:tcPr>
            <w:tcW w:w="1578" w:type="dxa"/>
          </w:tcPr>
          <w:p w14:paraId="11592094" w14:textId="77777777" w:rsidR="00813F21" w:rsidRPr="005F3640" w:rsidRDefault="00813F21" w:rsidP="002B1132">
            <w:r w:rsidRPr="005F3640">
              <w:t>Surprise</w:t>
            </w:r>
          </w:p>
        </w:tc>
        <w:tc>
          <w:tcPr>
            <w:tcW w:w="8614" w:type="dxa"/>
          </w:tcPr>
          <w:p w14:paraId="23438477" w14:textId="77777777" w:rsidR="00813F21" w:rsidRDefault="00813F21" w:rsidP="002B1132">
            <w:r>
              <w:t>Something you didn’t see coming, that made you stop and think, that woke you up</w:t>
            </w:r>
          </w:p>
        </w:tc>
      </w:tr>
      <w:tr w:rsidR="00813F21" w14:paraId="4734F12F" w14:textId="77777777" w:rsidTr="002B1132">
        <w:trPr>
          <w:trHeight w:val="341"/>
        </w:trPr>
        <w:tc>
          <w:tcPr>
            <w:tcW w:w="1578" w:type="dxa"/>
          </w:tcPr>
          <w:p w14:paraId="055595DB" w14:textId="77777777" w:rsidR="00813F21" w:rsidRPr="005F3640" w:rsidRDefault="00813F21" w:rsidP="002B1132">
            <w:r w:rsidRPr="005F3640">
              <w:t>Evaluation</w:t>
            </w:r>
          </w:p>
        </w:tc>
        <w:tc>
          <w:tcPr>
            <w:tcW w:w="8614" w:type="dxa"/>
          </w:tcPr>
          <w:p w14:paraId="3F62AA88" w14:textId="77777777" w:rsidR="00813F21" w:rsidRDefault="00813F21" w:rsidP="002B1132">
            <w:r>
              <w:t>Something you’d like to see happen more often, or you wish hadn’t happened</w:t>
            </w:r>
          </w:p>
        </w:tc>
      </w:tr>
    </w:tbl>
    <w:p w14:paraId="55156061" w14:textId="77777777" w:rsidR="00813F21" w:rsidRDefault="00813F21" w:rsidP="00813F21"/>
    <w:p w14:paraId="301F4DF1" w14:textId="77777777" w:rsidR="00813F21" w:rsidRPr="0045533F" w:rsidRDefault="00813F21" w:rsidP="00813F21">
      <w:pPr>
        <w:rPr>
          <w:rFonts w:ascii="Times New Roman" w:hAnsi="Times New Roman" w:cs="Times New Roman"/>
        </w:rPr>
      </w:pPr>
      <w:r>
        <w:lastRenderedPageBreak/>
        <w:t xml:space="preserve">What if the person you ask to share a story with you </w:t>
      </w:r>
      <w:r w:rsidRPr="009821C6">
        <w:t>doesn’t</w:t>
      </w:r>
      <w:r>
        <w:t xml:space="preserve"> respond with a story? </w:t>
      </w:r>
      <w:r>
        <w:rPr>
          <w:b/>
        </w:rPr>
        <w:t>G</w:t>
      </w:r>
      <w:r w:rsidRPr="003F12BF">
        <w:rPr>
          <w:b/>
        </w:rPr>
        <w:t>uide them toward a stor</w:t>
      </w:r>
      <w:r>
        <w:rPr>
          <w:b/>
        </w:rPr>
        <w:t>y</w:t>
      </w:r>
      <w:r>
        <w:t xml:space="preserve"> with another question:</w:t>
      </w:r>
    </w:p>
    <w:tbl>
      <w:tblPr>
        <w:tblStyle w:val="TableGrid"/>
        <w:tblW w:w="10160" w:type="dxa"/>
        <w:tblLook w:val="04A0" w:firstRow="1" w:lastRow="0" w:firstColumn="1" w:lastColumn="0" w:noHBand="0" w:noVBand="1"/>
      </w:tblPr>
      <w:tblGrid>
        <w:gridCol w:w="1880"/>
        <w:gridCol w:w="8280"/>
      </w:tblGrid>
      <w:tr w:rsidR="00813F21" w14:paraId="4AE69864" w14:textId="77777777" w:rsidTr="002B1132">
        <w:trPr>
          <w:trHeight w:val="485"/>
        </w:trPr>
        <w:tc>
          <w:tcPr>
            <w:tcW w:w="1880" w:type="dxa"/>
          </w:tcPr>
          <w:p w14:paraId="3BFDF530" w14:textId="77777777" w:rsidR="00813F21" w:rsidRDefault="00813F21" w:rsidP="002B1132">
            <w:r>
              <w:t>If they give you an opinion</w:t>
            </w:r>
          </w:p>
        </w:tc>
        <w:tc>
          <w:tcPr>
            <w:tcW w:w="8280" w:type="dxa"/>
          </w:tcPr>
          <w:p w14:paraId="18B3F5BA" w14:textId="77777777" w:rsidR="00813F21" w:rsidRDefault="00813F21" w:rsidP="002B1132">
            <w:r>
              <w:t xml:space="preserve">Could you tell me about a </w:t>
            </w:r>
            <w:r w:rsidRPr="003F12BF">
              <w:rPr>
                <w:b/>
              </w:rPr>
              <w:t>specific incident</w:t>
            </w:r>
            <w:r>
              <w:t xml:space="preserve"> that would help me understand your thinking on this? Did you always feel this way? If not, what happened that changed your mind? </w:t>
            </w:r>
          </w:p>
        </w:tc>
      </w:tr>
      <w:tr w:rsidR="00813F21" w14:paraId="4585AB98" w14:textId="77777777" w:rsidTr="002B1132">
        <w:tc>
          <w:tcPr>
            <w:tcW w:w="1880" w:type="dxa"/>
          </w:tcPr>
          <w:p w14:paraId="0B711A89" w14:textId="77777777" w:rsidR="00813F21" w:rsidRDefault="00813F21" w:rsidP="002B1132">
            <w:r>
              <w:t>If they tell you about a situation</w:t>
            </w:r>
          </w:p>
        </w:tc>
        <w:tc>
          <w:tcPr>
            <w:tcW w:w="8280" w:type="dxa"/>
          </w:tcPr>
          <w:p w14:paraId="0D13A3F5" w14:textId="77777777" w:rsidR="00813F21" w:rsidRDefault="00813F21" w:rsidP="002B1132">
            <w:r>
              <w:t xml:space="preserve">Was there ever a time when this was </w:t>
            </w:r>
            <w:r w:rsidRPr="00B54C4A">
              <w:rPr>
                <w:b/>
              </w:rPr>
              <w:t>particularly true</w:t>
            </w:r>
            <w:r>
              <w:t xml:space="preserve">? What led to the situation? What happened as a result? </w:t>
            </w:r>
          </w:p>
        </w:tc>
      </w:tr>
      <w:tr w:rsidR="00813F21" w14:paraId="3190C661" w14:textId="77777777" w:rsidTr="002B1132">
        <w:trPr>
          <w:trHeight w:val="57"/>
        </w:trPr>
        <w:tc>
          <w:tcPr>
            <w:tcW w:w="1880" w:type="dxa"/>
          </w:tcPr>
          <w:p w14:paraId="3414CBE6" w14:textId="77777777" w:rsidR="00813F21" w:rsidRDefault="00813F21" w:rsidP="002B1132">
            <w:r>
              <w:t>If they describe an emotion</w:t>
            </w:r>
          </w:p>
        </w:tc>
        <w:tc>
          <w:tcPr>
            <w:tcW w:w="8280" w:type="dxa"/>
          </w:tcPr>
          <w:p w14:paraId="1CDEFCB1" w14:textId="77777777" w:rsidR="00813F21" w:rsidRDefault="00813F21" w:rsidP="002B1132">
            <w:r>
              <w:t xml:space="preserve">Can you remember a moment when this feeling had a particularly big </w:t>
            </w:r>
            <w:r w:rsidRPr="00B54C4A">
              <w:rPr>
                <w:b/>
              </w:rPr>
              <w:t>impact</w:t>
            </w:r>
            <w:r>
              <w:t xml:space="preserve"> on your life?</w:t>
            </w:r>
          </w:p>
        </w:tc>
      </w:tr>
      <w:tr w:rsidR="00813F21" w14:paraId="59EC121C" w14:textId="77777777" w:rsidTr="002B1132">
        <w:trPr>
          <w:trHeight w:val="593"/>
        </w:trPr>
        <w:tc>
          <w:tcPr>
            <w:tcW w:w="1880" w:type="dxa"/>
          </w:tcPr>
          <w:p w14:paraId="1A1733EF" w14:textId="77777777" w:rsidR="00813F21" w:rsidRDefault="00813F21" w:rsidP="002B1132">
            <w:r>
              <w:t>If they outline a scenario (what usually happens)</w:t>
            </w:r>
          </w:p>
        </w:tc>
        <w:tc>
          <w:tcPr>
            <w:tcW w:w="8280" w:type="dxa"/>
          </w:tcPr>
          <w:p w14:paraId="07301040" w14:textId="77777777" w:rsidR="00813F21" w:rsidRDefault="00813F21" w:rsidP="002B1132">
            <w:r>
              <w:t xml:space="preserve">Can you recall a </w:t>
            </w:r>
            <w:r w:rsidRPr="003F12BF">
              <w:rPr>
                <w:b/>
              </w:rPr>
              <w:t>specific time</w:t>
            </w:r>
            <w:r>
              <w:t xml:space="preserve"> when this happened, a time that stands out in your mind? How exactly did events play out </w:t>
            </w:r>
            <w:r w:rsidRPr="003F12BF">
              <w:rPr>
                <w:i/>
              </w:rPr>
              <w:t>that</w:t>
            </w:r>
            <w:r>
              <w:t xml:space="preserve"> time? </w:t>
            </w:r>
          </w:p>
        </w:tc>
      </w:tr>
      <w:tr w:rsidR="00813F21" w14:paraId="50B109EA" w14:textId="77777777" w:rsidTr="002B1132">
        <w:tc>
          <w:tcPr>
            <w:tcW w:w="1880" w:type="dxa"/>
          </w:tcPr>
          <w:p w14:paraId="507F921D" w14:textId="77777777" w:rsidR="00813F21" w:rsidRDefault="00813F21" w:rsidP="002B1132">
            <w:r>
              <w:t>If they mention an event but not an experience</w:t>
            </w:r>
          </w:p>
        </w:tc>
        <w:tc>
          <w:tcPr>
            <w:tcW w:w="8280" w:type="dxa"/>
          </w:tcPr>
          <w:p w14:paraId="4915497D" w14:textId="77777777" w:rsidR="00813F21" w:rsidRDefault="00813F21" w:rsidP="002B1132">
            <w:r>
              <w:t xml:space="preserve">How has this event affected </w:t>
            </w:r>
            <w:r w:rsidRPr="003F12BF">
              <w:rPr>
                <w:b/>
              </w:rPr>
              <w:t>your life</w:t>
            </w:r>
            <w:r>
              <w:t>? What have you seen happen as a result of it? Can you recall a moment when this event had an impact on you, or on someone you know? What happened then?</w:t>
            </w:r>
          </w:p>
        </w:tc>
      </w:tr>
    </w:tbl>
    <w:p w14:paraId="32D6371E" w14:textId="77777777" w:rsidR="00813F21" w:rsidRDefault="00813F21" w:rsidP="00813F21">
      <w:pPr>
        <w:pStyle w:val="Heading2"/>
        <w:rPr>
          <w:rStyle w:val="Strong"/>
          <w:b/>
          <w:bCs/>
        </w:rPr>
      </w:pPr>
      <w:r>
        <w:rPr>
          <w:rStyle w:val="Strong"/>
          <w:b/>
          <w:bCs/>
        </w:rPr>
        <w:t>First activity</w:t>
      </w:r>
    </w:p>
    <w:p w14:paraId="5F0D3CF5" w14:textId="77777777" w:rsidR="00813F21" w:rsidRDefault="00813F21" w:rsidP="00813F21">
      <w:r>
        <w:t>In your group of three people, decide who will be the question asker, the storyteller, and the observer. Then:</w:t>
      </w:r>
    </w:p>
    <w:p w14:paraId="19E872A6" w14:textId="77777777" w:rsidR="00813F21" w:rsidRDefault="00813F21" w:rsidP="00813F21">
      <w:pPr>
        <w:pStyle w:val="ListParagraph"/>
        <w:numPr>
          <w:ilvl w:val="0"/>
          <w:numId w:val="88"/>
        </w:numPr>
      </w:pPr>
      <w:r>
        <w:rPr>
          <w:bCs/>
        </w:rPr>
        <w:t>Question asker</w:t>
      </w:r>
      <w:r>
        <w:t>: Ask a story-ended question. Use the previous explanation for ideas. If the storyteller doesn’t tell a story, guide them in the direction of their experiences.</w:t>
      </w:r>
    </w:p>
    <w:p w14:paraId="05831683" w14:textId="77777777" w:rsidR="00813F21" w:rsidRDefault="00813F21" w:rsidP="00813F21">
      <w:pPr>
        <w:pStyle w:val="ListParagraph"/>
        <w:numPr>
          <w:ilvl w:val="0"/>
          <w:numId w:val="88"/>
        </w:numPr>
      </w:pPr>
      <w:r w:rsidRPr="00F444BE">
        <w:rPr>
          <w:bCs/>
        </w:rPr>
        <w:t>Storyteller</w:t>
      </w:r>
      <w:r>
        <w:t xml:space="preserve">: Answer the question. </w:t>
      </w:r>
    </w:p>
    <w:p w14:paraId="110348A7" w14:textId="77777777" w:rsidR="00813F21" w:rsidRDefault="00813F21" w:rsidP="00813F21">
      <w:pPr>
        <w:pStyle w:val="ListParagraph"/>
        <w:numPr>
          <w:ilvl w:val="0"/>
          <w:numId w:val="88"/>
        </w:numPr>
      </w:pPr>
      <w:r w:rsidRPr="00F444BE">
        <w:rPr>
          <w:bCs/>
        </w:rPr>
        <w:t>Observer</w:t>
      </w:r>
      <w:r>
        <w:t>: Listen. Take notes. When the story is over, briefly report back on what you heard.</w:t>
      </w:r>
    </w:p>
    <w:p w14:paraId="4606F6D3" w14:textId="77777777" w:rsidR="00813F21" w:rsidRDefault="00813F21" w:rsidP="00813F21">
      <w:r>
        <w:t xml:space="preserve">Then </w:t>
      </w:r>
      <w:r>
        <w:rPr>
          <w:b/>
        </w:rPr>
        <w:t>rotate the</w:t>
      </w:r>
      <w:r w:rsidRPr="00AE5FF1">
        <w:rPr>
          <w:b/>
        </w:rPr>
        <w:t xml:space="preserve"> roles</w:t>
      </w:r>
      <w:r>
        <w:t xml:space="preserve"> </w:t>
      </w:r>
      <w:r w:rsidRPr="00B26931">
        <w:rPr>
          <w:b/>
          <w:bCs/>
        </w:rPr>
        <w:t>and repeat</w:t>
      </w:r>
      <w:r>
        <w:t xml:space="preserve">, twice, so everybody gets to tell a story. </w:t>
      </w:r>
    </w:p>
    <w:p w14:paraId="1437D36C" w14:textId="77777777" w:rsidR="00813F21" w:rsidRDefault="00813F21" w:rsidP="00813F21">
      <w:r>
        <w:t>If you run out of time, don’t worry; there will be another chance to tell stories later. If you all tell stories and still have some time left over, ask another question and tell another story.</w:t>
      </w:r>
    </w:p>
    <w:p w14:paraId="3CB696C0" w14:textId="77777777" w:rsidR="00813F21" w:rsidRDefault="00813F21" w:rsidP="00813F21">
      <w:pPr>
        <w:pStyle w:val="Heading2"/>
        <w:rPr>
          <w:rStyle w:val="Strong"/>
          <w:b/>
          <w:bCs/>
        </w:rPr>
      </w:pPr>
      <w:r>
        <w:rPr>
          <w:rStyle w:val="Strong"/>
          <w:b/>
          <w:bCs/>
        </w:rPr>
        <w:t>Second explanation</w:t>
      </w:r>
    </w:p>
    <w:p w14:paraId="43C20649" w14:textId="77777777" w:rsidR="00813F21" w:rsidRDefault="00813F21" w:rsidP="00813F21">
      <w:r>
        <w:t xml:space="preserve">After someone has told a story in conversation, in their story coda and just afterwards, </w:t>
      </w:r>
      <w:r w:rsidRPr="00E12FE4">
        <w:rPr>
          <w:b/>
        </w:rPr>
        <w:t>they</w:t>
      </w:r>
      <w:r w:rsidRPr="00001E0E">
        <w:rPr>
          <w:b/>
        </w:rPr>
        <w:t xml:space="preserve"> feel vulnerable</w:t>
      </w:r>
      <w:r>
        <w:t xml:space="preserve"> because they’ve been dominating the conversation for so long. If you want people to tell you stories, the worst thing you can do is not to ask the wrong question – it’s to leave people hanging </w:t>
      </w:r>
      <w:r w:rsidRPr="00A54BA0">
        <w:rPr>
          <w:iCs/>
        </w:rPr>
        <w:t>after</w:t>
      </w:r>
      <w:r>
        <w:t xml:space="preserve"> they’ve told a story.</w:t>
      </w:r>
      <w:r>
        <w:tab/>
      </w:r>
    </w:p>
    <w:p w14:paraId="057803C0" w14:textId="77777777" w:rsidR="00813F21" w:rsidRDefault="00813F21" w:rsidP="00813F21">
      <w:r>
        <w:t>Asking questions about a story says to the storyteller:</w:t>
      </w:r>
    </w:p>
    <w:p w14:paraId="68349F6F" w14:textId="77777777" w:rsidR="00813F21" w:rsidRDefault="00813F21" w:rsidP="00813F21">
      <w:pPr>
        <w:pStyle w:val="ListParagraph"/>
        <w:numPr>
          <w:ilvl w:val="0"/>
          <w:numId w:val="90"/>
        </w:numPr>
      </w:pPr>
      <w:r w:rsidRPr="00E12FE4">
        <w:t>I am listening</w:t>
      </w:r>
      <w:r>
        <w:t xml:space="preserve"> to you – because a story is a </w:t>
      </w:r>
      <w:r w:rsidRPr="00F44BC9">
        <w:t>communicati</w:t>
      </w:r>
      <w:r>
        <w:t>ve event</w:t>
      </w:r>
    </w:p>
    <w:p w14:paraId="45D5587D" w14:textId="77777777" w:rsidR="00813F21" w:rsidRDefault="00813F21" w:rsidP="00813F21">
      <w:pPr>
        <w:pStyle w:val="ListParagraph"/>
        <w:numPr>
          <w:ilvl w:val="0"/>
          <w:numId w:val="90"/>
        </w:numPr>
      </w:pPr>
      <w:r w:rsidRPr="00E12FE4">
        <w:lastRenderedPageBreak/>
        <w:t>Let’s think</w:t>
      </w:r>
      <w:r>
        <w:t xml:space="preserve"> about this – because a story is a way to </w:t>
      </w:r>
      <w:r w:rsidRPr="00F44BC9">
        <w:t>make sense</w:t>
      </w:r>
      <w:r>
        <w:t xml:space="preserve"> of experience</w:t>
      </w:r>
    </w:p>
    <w:p w14:paraId="24B09438" w14:textId="77777777" w:rsidR="00813F21" w:rsidRPr="00444A40" w:rsidRDefault="00813F21" w:rsidP="00813F21">
      <w:pPr>
        <w:pStyle w:val="ListParagraph"/>
        <w:numPr>
          <w:ilvl w:val="0"/>
          <w:numId w:val="90"/>
        </w:numPr>
      </w:pPr>
      <w:r w:rsidRPr="00E12FE4">
        <w:t>We are together</w:t>
      </w:r>
      <w:r>
        <w:t xml:space="preserve"> in this – because a story is a way for people to </w:t>
      </w:r>
      <w:r w:rsidRPr="00F44BC9">
        <w:t>connect</w:t>
      </w:r>
    </w:p>
    <w:p w14:paraId="2532F5E6" w14:textId="77777777" w:rsidR="00813F21" w:rsidRPr="00852B4C" w:rsidRDefault="00813F21" w:rsidP="00813F21">
      <w:r w:rsidRPr="00852B4C">
        <w:t>Some “I am listening to you” questions</w:t>
      </w:r>
      <w:r>
        <w:t>:</w:t>
      </w:r>
    </w:p>
    <w:p w14:paraId="2F102BF5" w14:textId="77777777" w:rsidR="00813F21" w:rsidRDefault="00813F21" w:rsidP="00813F21">
      <w:pPr>
        <w:pStyle w:val="ListParagraph"/>
        <w:numPr>
          <w:ilvl w:val="0"/>
          <w:numId w:val="100"/>
        </w:numPr>
      </w:pPr>
      <w:r w:rsidRPr="005F5913">
        <w:t>The facts</w:t>
      </w:r>
    </w:p>
    <w:p w14:paraId="1A7320B6" w14:textId="77777777" w:rsidR="00813F21" w:rsidRDefault="00813F21" w:rsidP="00813F21">
      <w:pPr>
        <w:pStyle w:val="ListParagraph"/>
        <w:numPr>
          <w:ilvl w:val="1"/>
          <w:numId w:val="100"/>
        </w:numPr>
      </w:pPr>
      <w:r>
        <w:t>Who?</w:t>
      </w:r>
    </w:p>
    <w:p w14:paraId="4DBA9D44" w14:textId="77777777" w:rsidR="00813F21" w:rsidRDefault="00813F21" w:rsidP="00813F21">
      <w:pPr>
        <w:pStyle w:val="ListParagraph"/>
        <w:numPr>
          <w:ilvl w:val="1"/>
          <w:numId w:val="100"/>
        </w:numPr>
      </w:pPr>
      <w:r>
        <w:t>What?</w:t>
      </w:r>
    </w:p>
    <w:p w14:paraId="0B30078F" w14:textId="77777777" w:rsidR="00813F21" w:rsidRDefault="00813F21" w:rsidP="00813F21">
      <w:pPr>
        <w:pStyle w:val="ListParagraph"/>
        <w:numPr>
          <w:ilvl w:val="1"/>
          <w:numId w:val="100"/>
        </w:numPr>
      </w:pPr>
      <w:r>
        <w:t>Where?</w:t>
      </w:r>
    </w:p>
    <w:p w14:paraId="4C9EA1DC" w14:textId="77777777" w:rsidR="00813F21" w:rsidRDefault="00813F21" w:rsidP="00813F21">
      <w:pPr>
        <w:pStyle w:val="ListParagraph"/>
        <w:numPr>
          <w:ilvl w:val="1"/>
          <w:numId w:val="100"/>
        </w:numPr>
      </w:pPr>
      <w:r>
        <w:t>When?</w:t>
      </w:r>
    </w:p>
    <w:p w14:paraId="7CB45580" w14:textId="77777777" w:rsidR="00813F21" w:rsidRDefault="00813F21" w:rsidP="00813F21">
      <w:pPr>
        <w:pStyle w:val="ListParagraph"/>
        <w:numPr>
          <w:ilvl w:val="1"/>
          <w:numId w:val="100"/>
        </w:numPr>
      </w:pPr>
      <w:r>
        <w:t>How?</w:t>
      </w:r>
    </w:p>
    <w:p w14:paraId="2D4114E0" w14:textId="77777777" w:rsidR="00813F21" w:rsidRPr="005F5913" w:rsidRDefault="00813F21" w:rsidP="00813F21">
      <w:pPr>
        <w:pStyle w:val="ListParagraph"/>
        <w:numPr>
          <w:ilvl w:val="0"/>
          <w:numId w:val="100"/>
        </w:numPr>
      </w:pPr>
      <w:r w:rsidRPr="005F5913">
        <w:t>Your perspective</w:t>
      </w:r>
    </w:p>
    <w:p w14:paraId="34CA9524" w14:textId="77777777" w:rsidR="00813F21" w:rsidRDefault="00813F21" w:rsidP="00813F21">
      <w:pPr>
        <w:pStyle w:val="ListParagraph"/>
        <w:numPr>
          <w:ilvl w:val="1"/>
          <w:numId w:val="100"/>
        </w:numPr>
      </w:pPr>
      <w:r>
        <w:t>How did you feel?</w:t>
      </w:r>
    </w:p>
    <w:p w14:paraId="5AC84FA8" w14:textId="77777777" w:rsidR="00813F21" w:rsidRDefault="00813F21" w:rsidP="00813F21">
      <w:pPr>
        <w:pStyle w:val="ListParagraph"/>
        <w:numPr>
          <w:ilvl w:val="1"/>
          <w:numId w:val="100"/>
        </w:numPr>
      </w:pPr>
      <w:r>
        <w:t>What did you think, want, need, know, or expect?</w:t>
      </w:r>
    </w:p>
    <w:p w14:paraId="51A4C81B" w14:textId="77777777" w:rsidR="00813F21" w:rsidRDefault="00813F21" w:rsidP="00813F21">
      <w:pPr>
        <w:pStyle w:val="ListParagraph"/>
        <w:numPr>
          <w:ilvl w:val="1"/>
          <w:numId w:val="100"/>
        </w:numPr>
      </w:pPr>
      <w:r>
        <w:t>What surprised you?</w:t>
      </w:r>
    </w:p>
    <w:p w14:paraId="399D991D" w14:textId="77777777" w:rsidR="00813F21" w:rsidRDefault="00813F21" w:rsidP="00813F21">
      <w:pPr>
        <w:pStyle w:val="ListParagraph"/>
        <w:numPr>
          <w:ilvl w:val="1"/>
          <w:numId w:val="100"/>
        </w:numPr>
      </w:pPr>
      <w:r>
        <w:t>What did you like/dislike?</w:t>
      </w:r>
    </w:p>
    <w:p w14:paraId="6E07B730" w14:textId="77777777" w:rsidR="00813F21" w:rsidRPr="005F5913" w:rsidRDefault="00813F21" w:rsidP="00813F21">
      <w:pPr>
        <w:pStyle w:val="ListParagraph"/>
        <w:numPr>
          <w:ilvl w:val="0"/>
          <w:numId w:val="100"/>
        </w:numPr>
      </w:pPr>
      <w:r w:rsidRPr="005F5913">
        <w:t>Elements of the story</w:t>
      </w:r>
    </w:p>
    <w:p w14:paraId="390B9B7B" w14:textId="77777777" w:rsidR="00813F21" w:rsidRDefault="00813F21" w:rsidP="00813F21">
      <w:pPr>
        <w:pStyle w:val="ListParagraph"/>
        <w:numPr>
          <w:ilvl w:val="1"/>
          <w:numId w:val="100"/>
        </w:numPr>
      </w:pPr>
      <w:r>
        <w:t>What did [someone else in the story] think, want, need, know, or expect?</w:t>
      </w:r>
    </w:p>
    <w:p w14:paraId="0D589F05" w14:textId="77777777" w:rsidR="00813F21" w:rsidRDefault="00813F21" w:rsidP="00813F21">
      <w:pPr>
        <w:pStyle w:val="ListParagraph"/>
        <w:numPr>
          <w:ilvl w:val="1"/>
          <w:numId w:val="100"/>
        </w:numPr>
      </w:pPr>
      <w:r>
        <w:t>Why did people do what they did?</w:t>
      </w:r>
    </w:p>
    <w:p w14:paraId="1BD9346C" w14:textId="77777777" w:rsidR="00813F21" w:rsidRPr="00444A40" w:rsidRDefault="00813F21" w:rsidP="00813F21">
      <w:pPr>
        <w:pStyle w:val="ListParagraph"/>
        <w:numPr>
          <w:ilvl w:val="1"/>
          <w:numId w:val="100"/>
        </w:numPr>
      </w:pPr>
      <w:r>
        <w:t>How they know what they knew?</w:t>
      </w:r>
    </w:p>
    <w:p w14:paraId="76BCD026" w14:textId="77777777" w:rsidR="00813F21" w:rsidRPr="00852B4C" w:rsidRDefault="00813F21" w:rsidP="00813F21">
      <w:r w:rsidRPr="00852B4C">
        <w:t>Some “Let’s think about this” questions</w:t>
      </w:r>
      <w:r>
        <w:t>:</w:t>
      </w:r>
    </w:p>
    <w:p w14:paraId="448A357E" w14:textId="77777777" w:rsidR="00813F21" w:rsidRPr="005F5913" w:rsidRDefault="00813F21" w:rsidP="00813F21">
      <w:pPr>
        <w:pStyle w:val="ListParagraph"/>
        <w:numPr>
          <w:ilvl w:val="0"/>
          <w:numId w:val="101"/>
        </w:numPr>
      </w:pPr>
      <w:r>
        <w:t>Interpretation</w:t>
      </w:r>
    </w:p>
    <w:p w14:paraId="05330E00" w14:textId="77777777" w:rsidR="00813F21" w:rsidRDefault="00813F21" w:rsidP="00813F21">
      <w:pPr>
        <w:pStyle w:val="ListParagraph"/>
        <w:numPr>
          <w:ilvl w:val="1"/>
          <w:numId w:val="101"/>
        </w:numPr>
      </w:pPr>
      <w:r>
        <w:t>Who or what helped you?</w:t>
      </w:r>
    </w:p>
    <w:p w14:paraId="12ACC6B5" w14:textId="77777777" w:rsidR="00813F21" w:rsidRDefault="00813F21" w:rsidP="00813F21">
      <w:pPr>
        <w:pStyle w:val="ListParagraph"/>
        <w:numPr>
          <w:ilvl w:val="1"/>
          <w:numId w:val="101"/>
        </w:numPr>
      </w:pPr>
      <w:r>
        <w:t>Who or what held you back?</w:t>
      </w:r>
    </w:p>
    <w:p w14:paraId="094FC3C8" w14:textId="77777777" w:rsidR="00813F21" w:rsidRDefault="00813F21" w:rsidP="00813F21">
      <w:pPr>
        <w:pStyle w:val="ListParagraph"/>
        <w:numPr>
          <w:ilvl w:val="1"/>
          <w:numId w:val="101"/>
        </w:numPr>
      </w:pPr>
      <w:r>
        <w:t>Why do you think this happened?</w:t>
      </w:r>
    </w:p>
    <w:p w14:paraId="541681B5" w14:textId="77777777" w:rsidR="00813F21" w:rsidRDefault="00813F21" w:rsidP="00813F21">
      <w:pPr>
        <w:pStyle w:val="ListParagraph"/>
        <w:numPr>
          <w:ilvl w:val="1"/>
          <w:numId w:val="101"/>
        </w:numPr>
      </w:pPr>
      <w:r>
        <w:t>How did it affect you?</w:t>
      </w:r>
    </w:p>
    <w:p w14:paraId="7E7AE37A" w14:textId="77777777" w:rsidR="00813F21" w:rsidRDefault="00813F21" w:rsidP="00813F21">
      <w:pPr>
        <w:pStyle w:val="ListParagraph"/>
        <w:numPr>
          <w:ilvl w:val="1"/>
          <w:numId w:val="101"/>
        </w:numPr>
      </w:pPr>
      <w:r>
        <w:t>How do you feel about it now?</w:t>
      </w:r>
    </w:p>
    <w:p w14:paraId="4B75C0A5" w14:textId="77777777" w:rsidR="00813F21" w:rsidRPr="005F5913" w:rsidRDefault="00813F21" w:rsidP="00813F21">
      <w:pPr>
        <w:pStyle w:val="ListParagraph"/>
        <w:numPr>
          <w:ilvl w:val="0"/>
          <w:numId w:val="101"/>
        </w:numPr>
      </w:pPr>
      <w:r w:rsidRPr="005F5913">
        <w:t>Imagination</w:t>
      </w:r>
    </w:p>
    <w:p w14:paraId="7F6C678F" w14:textId="77777777" w:rsidR="00813F21" w:rsidRDefault="00813F21" w:rsidP="00813F21">
      <w:pPr>
        <w:pStyle w:val="ListParagraph"/>
        <w:numPr>
          <w:ilvl w:val="1"/>
          <w:numId w:val="101"/>
        </w:numPr>
      </w:pPr>
      <w:r>
        <w:t>What do you wish had happened?</w:t>
      </w:r>
    </w:p>
    <w:p w14:paraId="7CCDCF2F" w14:textId="77777777" w:rsidR="00813F21" w:rsidRDefault="00813F21" w:rsidP="00813F21">
      <w:pPr>
        <w:pStyle w:val="ListParagraph"/>
        <w:numPr>
          <w:ilvl w:val="1"/>
          <w:numId w:val="101"/>
        </w:numPr>
      </w:pPr>
      <w:r>
        <w:t>What should have happened?</w:t>
      </w:r>
    </w:p>
    <w:p w14:paraId="7E923030" w14:textId="77777777" w:rsidR="00813F21" w:rsidRDefault="00813F21" w:rsidP="00813F21">
      <w:pPr>
        <w:pStyle w:val="ListParagraph"/>
        <w:numPr>
          <w:ilvl w:val="1"/>
          <w:numId w:val="101"/>
        </w:numPr>
      </w:pPr>
      <w:r>
        <w:t>What would have happened if things were different?</w:t>
      </w:r>
    </w:p>
    <w:p w14:paraId="494F93DA" w14:textId="77777777" w:rsidR="00813F21" w:rsidRDefault="00813F21" w:rsidP="00813F21">
      <w:pPr>
        <w:pStyle w:val="ListParagraph"/>
        <w:numPr>
          <w:ilvl w:val="1"/>
          <w:numId w:val="101"/>
        </w:numPr>
      </w:pPr>
      <w:r>
        <w:t>What would you do if you could go back in time?</w:t>
      </w:r>
    </w:p>
    <w:p w14:paraId="0CE7FA20" w14:textId="77777777" w:rsidR="00813F21" w:rsidRPr="005F5913" w:rsidRDefault="00813F21" w:rsidP="00813F21">
      <w:pPr>
        <w:pStyle w:val="ListParagraph"/>
        <w:numPr>
          <w:ilvl w:val="0"/>
          <w:numId w:val="101"/>
        </w:numPr>
      </w:pPr>
      <w:r w:rsidRPr="005F5913">
        <w:t>Learning</w:t>
      </w:r>
    </w:p>
    <w:p w14:paraId="3A734EA1" w14:textId="77777777" w:rsidR="00813F21" w:rsidRDefault="00813F21" w:rsidP="00813F21">
      <w:pPr>
        <w:pStyle w:val="ListParagraph"/>
        <w:numPr>
          <w:ilvl w:val="1"/>
          <w:numId w:val="101"/>
        </w:numPr>
      </w:pPr>
      <w:r>
        <w:t>What lessons did you learn?</w:t>
      </w:r>
    </w:p>
    <w:p w14:paraId="749C4862" w14:textId="77777777" w:rsidR="00813F21" w:rsidRDefault="00813F21" w:rsidP="00813F21">
      <w:pPr>
        <w:pStyle w:val="ListParagraph"/>
        <w:numPr>
          <w:ilvl w:val="1"/>
          <w:numId w:val="101"/>
        </w:numPr>
      </w:pPr>
      <w:r>
        <w:t xml:space="preserve">What dilemmas or decisions did you face? </w:t>
      </w:r>
    </w:p>
    <w:p w14:paraId="2A91C5E6" w14:textId="77777777" w:rsidR="00813F21" w:rsidRDefault="00813F21" w:rsidP="00813F21">
      <w:pPr>
        <w:pStyle w:val="ListParagraph"/>
        <w:numPr>
          <w:ilvl w:val="1"/>
          <w:numId w:val="101"/>
        </w:numPr>
      </w:pPr>
      <w:r>
        <w:t>What discoveries or surprises did you encounter?</w:t>
      </w:r>
    </w:p>
    <w:p w14:paraId="3561CA6B" w14:textId="77777777" w:rsidR="00813F21" w:rsidRPr="00444A40" w:rsidRDefault="00813F21" w:rsidP="00813F21">
      <w:pPr>
        <w:pStyle w:val="ListParagraph"/>
        <w:numPr>
          <w:ilvl w:val="1"/>
          <w:numId w:val="101"/>
        </w:numPr>
      </w:pPr>
      <w:r>
        <w:t>What mistakes will you avoid repeating in the future?</w:t>
      </w:r>
    </w:p>
    <w:p w14:paraId="039F37C0" w14:textId="77777777" w:rsidR="00813F21" w:rsidRPr="00852B4C" w:rsidRDefault="00813F21" w:rsidP="00813F21">
      <w:r w:rsidRPr="00852B4C">
        <w:t>Some “We are together” questions</w:t>
      </w:r>
      <w:r>
        <w:t>:</w:t>
      </w:r>
    </w:p>
    <w:p w14:paraId="0E2A822A" w14:textId="77777777" w:rsidR="00813F21" w:rsidRPr="005F5913" w:rsidRDefault="00813F21" w:rsidP="00813F21">
      <w:pPr>
        <w:pStyle w:val="ListParagraph"/>
        <w:numPr>
          <w:ilvl w:val="0"/>
          <w:numId w:val="102"/>
        </w:numPr>
      </w:pPr>
      <w:r w:rsidRPr="005F5913">
        <w:t>Your voice</w:t>
      </w:r>
    </w:p>
    <w:p w14:paraId="0FD04EB1" w14:textId="77777777" w:rsidR="00813F21" w:rsidRDefault="00813F21" w:rsidP="00813F21">
      <w:pPr>
        <w:pStyle w:val="ListParagraph"/>
        <w:numPr>
          <w:ilvl w:val="1"/>
          <w:numId w:val="102"/>
        </w:numPr>
      </w:pPr>
      <w:r>
        <w:t>What do you want me to do with this story? Learn from it? Pass it on? Make a change?</w:t>
      </w:r>
    </w:p>
    <w:p w14:paraId="45679014" w14:textId="77777777" w:rsidR="00813F21" w:rsidRDefault="00813F21" w:rsidP="00813F21">
      <w:pPr>
        <w:pStyle w:val="ListParagraph"/>
        <w:numPr>
          <w:ilvl w:val="1"/>
          <w:numId w:val="102"/>
        </w:numPr>
      </w:pPr>
      <w:r>
        <w:lastRenderedPageBreak/>
        <w:t>Who needs to hear about this?</w:t>
      </w:r>
    </w:p>
    <w:p w14:paraId="310F1673" w14:textId="77777777" w:rsidR="00813F21" w:rsidRDefault="00813F21" w:rsidP="00813F21">
      <w:pPr>
        <w:pStyle w:val="ListParagraph"/>
        <w:numPr>
          <w:ilvl w:val="1"/>
          <w:numId w:val="102"/>
        </w:numPr>
      </w:pPr>
      <w:r>
        <w:t>Who shouldn’t hear it?</w:t>
      </w:r>
    </w:p>
    <w:p w14:paraId="2ADD02AF" w14:textId="77777777" w:rsidR="00813F21" w:rsidRPr="005F5913" w:rsidRDefault="00813F21" w:rsidP="00813F21">
      <w:pPr>
        <w:pStyle w:val="ListParagraph"/>
        <w:numPr>
          <w:ilvl w:val="0"/>
          <w:numId w:val="102"/>
        </w:numPr>
      </w:pPr>
      <w:r w:rsidRPr="005F5913">
        <w:t>Other perspectives</w:t>
      </w:r>
    </w:p>
    <w:p w14:paraId="7BBCC34B" w14:textId="77777777" w:rsidR="00813F21" w:rsidRDefault="00813F21" w:rsidP="00813F21">
      <w:pPr>
        <w:pStyle w:val="ListParagraph"/>
        <w:numPr>
          <w:ilvl w:val="1"/>
          <w:numId w:val="102"/>
        </w:numPr>
      </w:pPr>
      <w:r>
        <w:t>Who would want to hear it? Who wouldn’t want to hear it?</w:t>
      </w:r>
    </w:p>
    <w:p w14:paraId="139D1EA4" w14:textId="77777777" w:rsidR="00813F21" w:rsidRDefault="00813F21" w:rsidP="00813F21">
      <w:pPr>
        <w:pStyle w:val="ListParagraph"/>
        <w:numPr>
          <w:ilvl w:val="1"/>
          <w:numId w:val="102"/>
        </w:numPr>
      </w:pPr>
      <w:r>
        <w:t xml:space="preserve">What do you think other people would say about this story, if they heard it? </w:t>
      </w:r>
    </w:p>
    <w:p w14:paraId="0DAD3FF0" w14:textId="77777777" w:rsidR="00813F21" w:rsidRDefault="00813F21" w:rsidP="00813F21">
      <w:pPr>
        <w:pStyle w:val="ListParagraph"/>
        <w:numPr>
          <w:ilvl w:val="1"/>
          <w:numId w:val="102"/>
        </w:numPr>
      </w:pPr>
      <w:r>
        <w:t>Who would approve or disapprove of what happened?</w:t>
      </w:r>
    </w:p>
    <w:p w14:paraId="4A7AA32B" w14:textId="77777777" w:rsidR="00813F21" w:rsidRDefault="00813F21" w:rsidP="00813F21">
      <w:pPr>
        <w:pStyle w:val="ListParagraph"/>
        <w:numPr>
          <w:ilvl w:val="1"/>
          <w:numId w:val="102"/>
        </w:numPr>
      </w:pPr>
      <w:r>
        <w:t>What would other people have done differently? How would that have turned out?</w:t>
      </w:r>
    </w:p>
    <w:p w14:paraId="5DD27F50" w14:textId="77777777" w:rsidR="00813F21" w:rsidRPr="005F5913" w:rsidRDefault="00813F21" w:rsidP="00813F21">
      <w:pPr>
        <w:pStyle w:val="ListParagraph"/>
        <w:numPr>
          <w:ilvl w:val="0"/>
          <w:numId w:val="102"/>
        </w:numPr>
      </w:pPr>
      <w:r w:rsidRPr="005F5913">
        <w:t>Accountability</w:t>
      </w:r>
    </w:p>
    <w:p w14:paraId="6F6AFFF8" w14:textId="77777777" w:rsidR="00813F21" w:rsidRDefault="00813F21" w:rsidP="00813F21">
      <w:pPr>
        <w:pStyle w:val="ListParagraph"/>
        <w:numPr>
          <w:ilvl w:val="1"/>
          <w:numId w:val="102"/>
        </w:numPr>
      </w:pPr>
      <w:r>
        <w:t>Did this really happen?</w:t>
      </w:r>
    </w:p>
    <w:p w14:paraId="76EABA1D" w14:textId="77777777" w:rsidR="00813F21" w:rsidRDefault="00813F21" w:rsidP="00813F21">
      <w:pPr>
        <w:pStyle w:val="ListParagraph"/>
        <w:numPr>
          <w:ilvl w:val="1"/>
          <w:numId w:val="102"/>
        </w:numPr>
      </w:pPr>
      <w:r>
        <w:t>Who else was there?</w:t>
      </w:r>
    </w:p>
    <w:p w14:paraId="25F2CF77" w14:textId="77777777" w:rsidR="00813F21" w:rsidRDefault="00813F21" w:rsidP="00813F21">
      <w:pPr>
        <w:pStyle w:val="ListParagraph"/>
        <w:numPr>
          <w:ilvl w:val="1"/>
          <w:numId w:val="102"/>
        </w:numPr>
      </w:pPr>
      <w:r>
        <w:t>Can you give me details on the people, places, and events of the story?</w:t>
      </w:r>
    </w:p>
    <w:p w14:paraId="6F0DD57B" w14:textId="77777777" w:rsidR="00813F21" w:rsidRDefault="00813F21" w:rsidP="00813F21">
      <w:pPr>
        <w:pStyle w:val="ListParagraph"/>
        <w:numPr>
          <w:ilvl w:val="1"/>
          <w:numId w:val="102"/>
        </w:numPr>
      </w:pPr>
      <w:r>
        <w:t>Whose responsibility was it to take care of this?</w:t>
      </w:r>
    </w:p>
    <w:p w14:paraId="00C3B3F1" w14:textId="77777777" w:rsidR="00813F21" w:rsidRDefault="00813F21" w:rsidP="00813F21">
      <w:pPr>
        <w:pStyle w:val="ListParagraph"/>
        <w:numPr>
          <w:ilvl w:val="1"/>
          <w:numId w:val="102"/>
        </w:numPr>
      </w:pPr>
      <w:r>
        <w:t>Who actually took care of it?</w:t>
      </w:r>
    </w:p>
    <w:p w14:paraId="6EDAD986" w14:textId="77777777" w:rsidR="00813F21" w:rsidRDefault="00813F21" w:rsidP="00813F21">
      <w:pPr>
        <w:pStyle w:val="Heading2"/>
        <w:rPr>
          <w:rStyle w:val="Strong"/>
          <w:b/>
          <w:bCs/>
        </w:rPr>
      </w:pPr>
      <w:r>
        <w:rPr>
          <w:rStyle w:val="Strong"/>
          <w:b/>
          <w:bCs/>
        </w:rPr>
        <w:t>Second activity</w:t>
      </w:r>
    </w:p>
    <w:p w14:paraId="5CD7D3A1" w14:textId="77777777" w:rsidR="00813F21" w:rsidRDefault="00813F21" w:rsidP="00813F21">
      <w:r>
        <w:t>In your group of three people, decide who will be the question asker, the storyteller, and the observer. Then:</w:t>
      </w:r>
    </w:p>
    <w:p w14:paraId="5EDEA6B8" w14:textId="77777777" w:rsidR="00813F21" w:rsidRDefault="00813F21" w:rsidP="00813F21">
      <w:pPr>
        <w:pStyle w:val="ListParagraph"/>
        <w:numPr>
          <w:ilvl w:val="0"/>
          <w:numId w:val="91"/>
        </w:numPr>
      </w:pPr>
      <w:r>
        <w:rPr>
          <w:bCs/>
        </w:rPr>
        <w:t>Question asker</w:t>
      </w:r>
      <w:r>
        <w:t>: Ask a story-ended question. When the storyteller has finished telling the story, choose a question or two from those above to ask about the story. Ask the question and listen to the answer.</w:t>
      </w:r>
    </w:p>
    <w:p w14:paraId="1EAEDBE1" w14:textId="77777777" w:rsidR="00813F21" w:rsidRDefault="00813F21" w:rsidP="00813F21">
      <w:pPr>
        <w:pStyle w:val="ListParagraph"/>
        <w:numPr>
          <w:ilvl w:val="0"/>
          <w:numId w:val="91"/>
        </w:numPr>
      </w:pPr>
      <w:r w:rsidRPr="00BD2F39">
        <w:rPr>
          <w:bCs/>
        </w:rPr>
        <w:t>Storyteller</w:t>
      </w:r>
      <w:r>
        <w:t>: Answer the questions.</w:t>
      </w:r>
    </w:p>
    <w:p w14:paraId="353603F5" w14:textId="77777777" w:rsidR="00813F21" w:rsidRDefault="00813F21" w:rsidP="00813F21">
      <w:pPr>
        <w:pStyle w:val="ListParagraph"/>
        <w:numPr>
          <w:ilvl w:val="0"/>
          <w:numId w:val="91"/>
        </w:numPr>
      </w:pPr>
      <w:r w:rsidRPr="00BD2F39">
        <w:rPr>
          <w:bCs/>
        </w:rPr>
        <w:t>Observer</w:t>
      </w:r>
      <w:r w:rsidRPr="007170B1">
        <w:t>:</w:t>
      </w:r>
      <w:r>
        <w:t xml:space="preserve"> Listen. Take notes. When the story and questions are finished, briefly report back on what you heard.</w:t>
      </w:r>
    </w:p>
    <w:p w14:paraId="744290D6" w14:textId="77777777" w:rsidR="00813F21" w:rsidRDefault="00813F21" w:rsidP="00813F21">
      <w:r>
        <w:t xml:space="preserve">Then </w:t>
      </w:r>
      <w:r>
        <w:rPr>
          <w:b/>
        </w:rPr>
        <w:t>rotate the</w:t>
      </w:r>
      <w:r w:rsidRPr="00AE5FF1">
        <w:rPr>
          <w:b/>
        </w:rPr>
        <w:t xml:space="preserve"> roles</w:t>
      </w:r>
      <w:r>
        <w:t xml:space="preserve"> and repeat (twice if you have time). </w:t>
      </w:r>
    </w:p>
    <w:p w14:paraId="38BB62D8" w14:textId="77777777" w:rsidR="00813F21" w:rsidRDefault="00813F21" w:rsidP="00813F21">
      <w:pPr>
        <w:pStyle w:val="Heading2"/>
      </w:pPr>
      <w:r>
        <w:t>Stretch challenges</w:t>
      </w:r>
    </w:p>
    <w:p w14:paraId="07CBD11D" w14:textId="77777777" w:rsidR="00813F21" w:rsidRDefault="00813F21" w:rsidP="00813F21">
      <w:r>
        <w:t xml:space="preserve">After you finish this exercise, if you want to and have time, you can explore this topic a little more deeply. Open up the book </w:t>
      </w:r>
      <w:r w:rsidRPr="009A666A">
        <w:rPr>
          <w:i/>
          <w:iCs/>
        </w:rPr>
        <w:t>Working with Stories</w:t>
      </w:r>
      <w:r>
        <w:t xml:space="preserve"> (not the </w:t>
      </w:r>
      <w:r w:rsidRPr="009A666A">
        <w:rPr>
          <w:i/>
          <w:iCs/>
        </w:rPr>
        <w:t>Simplified</w:t>
      </w:r>
      <w:r>
        <w:t xml:space="preserve"> version), go to Chapter 5 (“Stories in Communities and Organizations”), and find the section called </w:t>
      </w:r>
      <w:r w:rsidRPr="00396F09">
        <w:rPr>
          <w:b/>
          <w:bCs/>
        </w:rPr>
        <w:t>Local Story Sharing Cultures</w:t>
      </w:r>
      <w:r>
        <w:t xml:space="preserve">. Read the section together. What are the characteristics of the story-sharing culture you discovered within your course cohort? What does that tell you about how you should approach this course? </w:t>
      </w:r>
    </w:p>
    <w:p w14:paraId="3121F471" w14:textId="77777777" w:rsidR="00813F21" w:rsidRDefault="00813F21" w:rsidP="00813F21">
      <w:r>
        <w:t xml:space="preserve">Page forward in </w:t>
      </w:r>
      <w:r w:rsidRPr="00DD5673">
        <w:rPr>
          <w:i/>
          <w:iCs/>
        </w:rPr>
        <w:t>WWS</w:t>
      </w:r>
      <w:r>
        <w:t xml:space="preserve"> to section called </w:t>
      </w:r>
      <w:r w:rsidRPr="00396F09">
        <w:rPr>
          <w:b/>
          <w:bCs/>
        </w:rPr>
        <w:t>Assessing Story Sharing</w:t>
      </w:r>
      <w:r>
        <w:t>. Read through that. Talk about how you might answer the questions there with respect to your course cohort and with respect to the groups, communities, and organizations you intend to work with in your projects. What do your assessments tell you? Are there any opportunities or risks you should watch out for as you work through the course?</w:t>
      </w:r>
    </w:p>
    <w:p w14:paraId="3A371E6F" w14:textId="77777777" w:rsidR="00315D19" w:rsidRDefault="00315D19" w:rsidP="002410CF">
      <w:pPr>
        <w:pStyle w:val="Heading1"/>
      </w:pPr>
      <w:r>
        <w:rPr>
          <w:rStyle w:val="Strong"/>
          <w:b/>
          <w:bCs/>
        </w:rPr>
        <w:lastRenderedPageBreak/>
        <w:t xml:space="preserve">Part 2: </w:t>
      </w:r>
      <w:r w:rsidRPr="00380E34">
        <w:rPr>
          <w:rStyle w:val="Strong"/>
          <w:b/>
          <w:bCs/>
        </w:rPr>
        <w:t>Collection</w:t>
      </w:r>
      <w:r>
        <w:rPr>
          <w:rStyle w:val="Strong"/>
          <w:b/>
          <w:bCs/>
        </w:rPr>
        <w:t xml:space="preserve"> I</w:t>
      </w:r>
    </w:p>
    <w:p w14:paraId="7676CB32" w14:textId="77777777" w:rsidR="00325FFF" w:rsidRDefault="00325FFF" w:rsidP="00325FFF">
      <w:pPr>
        <w:rPr>
          <w:rStyle w:val="Strong"/>
          <w:b w:val="0"/>
          <w:bCs w:val="0"/>
        </w:rPr>
      </w:pPr>
      <w:r>
        <w:rPr>
          <w:rStyle w:val="Strong"/>
          <w:b w:val="0"/>
          <w:bCs w:val="0"/>
        </w:rPr>
        <w:t>In this session you will gather some stories in individual interviews. You can choose facilitators during this meeting; no preparation is required beforehand.</w:t>
      </w:r>
    </w:p>
    <w:p w14:paraId="465E252B" w14:textId="77777777" w:rsidR="00325FFF" w:rsidRDefault="00325FFF" w:rsidP="00325FFF">
      <w:pPr>
        <w:pStyle w:val="Heading2"/>
        <w:rPr>
          <w:rStyle w:val="Strong"/>
          <w:b/>
          <w:bCs/>
        </w:rPr>
      </w:pPr>
      <w:r>
        <w:rPr>
          <w:rStyle w:val="Strong"/>
          <w:b/>
          <w:bCs/>
        </w:rPr>
        <w:t>Agenda</w:t>
      </w:r>
    </w:p>
    <w:tbl>
      <w:tblPr>
        <w:tblStyle w:val="TableGrid"/>
        <w:tblW w:w="5000" w:type="pct"/>
        <w:tblLook w:val="04A0" w:firstRow="1" w:lastRow="0" w:firstColumn="1" w:lastColumn="0" w:noHBand="0" w:noVBand="1"/>
      </w:tblPr>
      <w:tblGrid>
        <w:gridCol w:w="1463"/>
        <w:gridCol w:w="1463"/>
        <w:gridCol w:w="4539"/>
        <w:gridCol w:w="1885"/>
      </w:tblGrid>
      <w:tr w:rsidR="00325FFF" w14:paraId="6C0C7FE5" w14:textId="77777777" w:rsidTr="002B1132">
        <w:tc>
          <w:tcPr>
            <w:tcW w:w="782" w:type="pct"/>
            <w:shd w:val="clear" w:color="auto" w:fill="FFF2CC" w:themeFill="accent4" w:themeFillTint="33"/>
          </w:tcPr>
          <w:p w14:paraId="24C4B1AC" w14:textId="77777777" w:rsidR="00325FFF" w:rsidRPr="00487920" w:rsidRDefault="00325FFF" w:rsidP="002B1132">
            <w:pPr>
              <w:rPr>
                <w:rStyle w:val="Strong"/>
                <w:b w:val="0"/>
                <w:bCs w:val="0"/>
              </w:rPr>
            </w:pPr>
            <w:r w:rsidRPr="00487920">
              <w:rPr>
                <w:rStyle w:val="Strong"/>
                <w:b w:val="0"/>
                <w:bCs w:val="0"/>
              </w:rPr>
              <w:t>Role selection</w:t>
            </w:r>
          </w:p>
        </w:tc>
        <w:tc>
          <w:tcPr>
            <w:tcW w:w="782" w:type="pct"/>
            <w:shd w:val="clear" w:color="auto" w:fill="FFF2CC" w:themeFill="accent4" w:themeFillTint="33"/>
          </w:tcPr>
          <w:p w14:paraId="28E0DF2A" w14:textId="77777777" w:rsidR="00325FFF" w:rsidRDefault="00325FFF" w:rsidP="002B1132">
            <w:pPr>
              <w:rPr>
                <w:rStyle w:val="Strong"/>
                <w:b w:val="0"/>
                <w:bCs w:val="0"/>
              </w:rPr>
            </w:pPr>
            <w:r>
              <w:rPr>
                <w:rStyle w:val="Strong"/>
                <w:b w:val="0"/>
                <w:bCs w:val="0"/>
              </w:rPr>
              <w:t>2</w:t>
            </w:r>
            <w:r>
              <w:rPr>
                <w:rStyle w:val="Strong"/>
              </w:rPr>
              <w:t xml:space="preserve"> </w:t>
            </w:r>
            <w:r w:rsidRPr="00487920">
              <w:rPr>
                <w:rStyle w:val="Strong"/>
                <w:b w:val="0"/>
                <w:bCs w:val="0"/>
              </w:rPr>
              <w:t>minutes</w:t>
            </w:r>
          </w:p>
        </w:tc>
        <w:tc>
          <w:tcPr>
            <w:tcW w:w="2427" w:type="pct"/>
            <w:shd w:val="clear" w:color="auto" w:fill="FFF2CC" w:themeFill="accent4" w:themeFillTint="33"/>
          </w:tcPr>
          <w:p w14:paraId="55DE1344" w14:textId="77777777" w:rsidR="00325FFF" w:rsidRDefault="00325FFF" w:rsidP="002B1132">
            <w:pPr>
              <w:rPr>
                <w:rStyle w:val="Strong"/>
                <w:b w:val="0"/>
                <w:bCs w:val="0"/>
              </w:rPr>
            </w:pPr>
            <w:r w:rsidRPr="00C23EA8">
              <w:t>Choose two people to be the interviewer and interviewee</w:t>
            </w:r>
            <w:r>
              <w:t>.</w:t>
            </w:r>
          </w:p>
        </w:tc>
        <w:tc>
          <w:tcPr>
            <w:tcW w:w="1008" w:type="pct"/>
            <w:vMerge w:val="restart"/>
            <w:shd w:val="clear" w:color="auto" w:fill="FFF2CC" w:themeFill="accent4" w:themeFillTint="33"/>
          </w:tcPr>
          <w:p w14:paraId="4395FCB5" w14:textId="77777777" w:rsidR="00325FFF" w:rsidRPr="00C23EA8" w:rsidRDefault="00325FFF" w:rsidP="002B1132">
            <w:r w:rsidRPr="00034966">
              <w:rPr>
                <w:rStyle w:val="Strong"/>
                <w:b w:val="0"/>
                <w:bCs w:val="0"/>
                <w:color w:val="000000" w:themeColor="text1"/>
              </w:rPr>
              <w:t>Repeat steps 1-3, with a new person as the interviewer, as many times as you can, saving 10 minutes to wrap up at the end.</w:t>
            </w:r>
          </w:p>
        </w:tc>
      </w:tr>
      <w:tr w:rsidR="00325FFF" w14:paraId="049C0651" w14:textId="77777777" w:rsidTr="002B1132">
        <w:tc>
          <w:tcPr>
            <w:tcW w:w="782" w:type="pct"/>
            <w:shd w:val="clear" w:color="auto" w:fill="FFF2CC" w:themeFill="accent4" w:themeFillTint="33"/>
          </w:tcPr>
          <w:p w14:paraId="369373B8" w14:textId="77777777" w:rsidR="00325FFF" w:rsidRPr="00487920" w:rsidRDefault="00325FFF" w:rsidP="002B1132">
            <w:pPr>
              <w:rPr>
                <w:rStyle w:val="Strong"/>
              </w:rPr>
            </w:pPr>
            <w:r w:rsidRPr="00487920">
              <w:t>Preparation</w:t>
            </w:r>
          </w:p>
        </w:tc>
        <w:tc>
          <w:tcPr>
            <w:tcW w:w="782" w:type="pct"/>
            <w:shd w:val="clear" w:color="auto" w:fill="FFF2CC" w:themeFill="accent4" w:themeFillTint="33"/>
          </w:tcPr>
          <w:p w14:paraId="51CB39AD" w14:textId="77777777" w:rsidR="00325FFF" w:rsidRDefault="00325FFF" w:rsidP="002B1132">
            <w:pPr>
              <w:rPr>
                <w:rStyle w:val="Strong"/>
                <w:b w:val="0"/>
                <w:bCs w:val="0"/>
              </w:rPr>
            </w:pPr>
            <w:r>
              <w:rPr>
                <w:rStyle w:val="Strong"/>
                <w:b w:val="0"/>
                <w:bCs w:val="0"/>
              </w:rPr>
              <w:t>2-5 minutes</w:t>
            </w:r>
          </w:p>
        </w:tc>
        <w:tc>
          <w:tcPr>
            <w:tcW w:w="2427" w:type="pct"/>
            <w:shd w:val="clear" w:color="auto" w:fill="FFF2CC" w:themeFill="accent4" w:themeFillTint="33"/>
          </w:tcPr>
          <w:p w14:paraId="7C7087E6" w14:textId="77777777" w:rsidR="00325FFF" w:rsidRDefault="00325FFF" w:rsidP="002B1132">
            <w:pPr>
              <w:rPr>
                <w:rStyle w:val="Strong"/>
                <w:b w:val="0"/>
                <w:bCs w:val="0"/>
              </w:rPr>
            </w:pPr>
            <w:r w:rsidRPr="0028007F">
              <w:t>Interviewer</w:t>
            </w:r>
            <w:r>
              <w:t xml:space="preserve">: </w:t>
            </w:r>
            <w:r w:rsidRPr="00C23EA8">
              <w:t xml:space="preserve">Read </w:t>
            </w:r>
            <w:r>
              <w:t xml:space="preserve">over </w:t>
            </w:r>
            <w:r w:rsidRPr="00C23EA8">
              <w:t xml:space="preserve">the </w:t>
            </w:r>
            <w:r>
              <w:t xml:space="preserve">practice </w:t>
            </w:r>
            <w:r w:rsidRPr="00C23EA8">
              <w:t xml:space="preserve">interview </w:t>
            </w:r>
            <w:r>
              <w:rPr>
                <w:rStyle w:val="Strong"/>
                <w:b w:val="0"/>
                <w:bCs w:val="0"/>
              </w:rPr>
              <w:t xml:space="preserve">instructions </w:t>
            </w:r>
            <w:r>
              <w:t>below</w:t>
            </w:r>
            <w:r w:rsidRPr="00C23EA8">
              <w:t>.</w:t>
            </w:r>
            <w:r>
              <w:t xml:space="preserve"> </w:t>
            </w:r>
            <w:r w:rsidRPr="0028007F">
              <w:t>Everyone else</w:t>
            </w:r>
            <w:r>
              <w:t>: Wait.</w:t>
            </w:r>
          </w:p>
        </w:tc>
        <w:tc>
          <w:tcPr>
            <w:tcW w:w="1008" w:type="pct"/>
            <w:vMerge/>
            <w:shd w:val="clear" w:color="auto" w:fill="FFF2CC" w:themeFill="accent4" w:themeFillTint="33"/>
          </w:tcPr>
          <w:p w14:paraId="041A6B89" w14:textId="77777777" w:rsidR="00325FFF" w:rsidRPr="0028007F" w:rsidRDefault="00325FFF" w:rsidP="002B1132"/>
        </w:tc>
      </w:tr>
      <w:tr w:rsidR="00325FFF" w14:paraId="4F0049FA" w14:textId="77777777" w:rsidTr="002B1132">
        <w:tc>
          <w:tcPr>
            <w:tcW w:w="782" w:type="pct"/>
            <w:shd w:val="clear" w:color="auto" w:fill="FFF2CC" w:themeFill="accent4" w:themeFillTint="33"/>
          </w:tcPr>
          <w:p w14:paraId="70AB16F5" w14:textId="77777777" w:rsidR="00325FFF" w:rsidRPr="00487920" w:rsidRDefault="00325FFF" w:rsidP="002B1132">
            <w:pPr>
              <w:rPr>
                <w:rStyle w:val="Strong"/>
                <w:b w:val="0"/>
                <w:bCs w:val="0"/>
              </w:rPr>
            </w:pPr>
            <w:r w:rsidRPr="00487920">
              <w:rPr>
                <w:rStyle w:val="Strong"/>
                <w:b w:val="0"/>
                <w:bCs w:val="0"/>
              </w:rPr>
              <w:t>Interview</w:t>
            </w:r>
          </w:p>
        </w:tc>
        <w:tc>
          <w:tcPr>
            <w:tcW w:w="782" w:type="pct"/>
            <w:shd w:val="clear" w:color="auto" w:fill="FFF2CC" w:themeFill="accent4" w:themeFillTint="33"/>
          </w:tcPr>
          <w:p w14:paraId="6E9CA46B" w14:textId="77777777" w:rsidR="00325FFF" w:rsidRDefault="00325FFF" w:rsidP="002B1132">
            <w:pPr>
              <w:rPr>
                <w:rStyle w:val="Strong"/>
                <w:b w:val="0"/>
                <w:bCs w:val="0"/>
              </w:rPr>
            </w:pPr>
            <w:r>
              <w:rPr>
                <w:rStyle w:val="Strong"/>
                <w:b w:val="0"/>
                <w:bCs w:val="0"/>
              </w:rPr>
              <w:t>10-20 minutes</w:t>
            </w:r>
          </w:p>
        </w:tc>
        <w:tc>
          <w:tcPr>
            <w:tcW w:w="2427" w:type="pct"/>
            <w:shd w:val="clear" w:color="auto" w:fill="FFF2CC" w:themeFill="accent4" w:themeFillTint="33"/>
          </w:tcPr>
          <w:p w14:paraId="0A5CA0F9" w14:textId="77777777" w:rsidR="00325FFF" w:rsidRDefault="00325FFF" w:rsidP="002B1132">
            <w:pPr>
              <w:rPr>
                <w:rStyle w:val="Strong"/>
                <w:b w:val="0"/>
                <w:bCs w:val="0"/>
              </w:rPr>
            </w:pPr>
            <w:r w:rsidRPr="00300DBC">
              <w:t>Interviewer</w:t>
            </w:r>
            <w:r>
              <w:t xml:space="preserve">: </w:t>
            </w:r>
            <w:r w:rsidRPr="00C23EA8">
              <w:t xml:space="preserve">Use the interview </w:t>
            </w:r>
            <w:r>
              <w:rPr>
                <w:rStyle w:val="Strong"/>
                <w:b w:val="0"/>
                <w:bCs w:val="0"/>
              </w:rPr>
              <w:t>instructions</w:t>
            </w:r>
            <w:r w:rsidRPr="00C23EA8">
              <w:t xml:space="preserve"> (verbatim or in your own words, your choice) to ask the interviewee to tell a story and to answer some questions about</w:t>
            </w:r>
            <w:r>
              <w:t xml:space="preserve"> it</w:t>
            </w:r>
            <w:r w:rsidRPr="00C23EA8">
              <w:t>.</w:t>
            </w:r>
            <w:r>
              <w:t xml:space="preserve"> </w:t>
            </w:r>
            <w:r w:rsidRPr="006937FD">
              <w:rPr>
                <w:rStyle w:val="Strong"/>
                <w:b w:val="0"/>
                <w:bCs w:val="0"/>
              </w:rPr>
              <w:t>Interviewee: Listen and respond. Everyone else: Listen. Don’t interrupt. If you have observations or advice, take notes</w:t>
            </w:r>
            <w:r>
              <w:rPr>
                <w:rStyle w:val="Strong"/>
                <w:b w:val="0"/>
                <w:bCs w:val="0"/>
              </w:rPr>
              <w:t>.</w:t>
            </w:r>
          </w:p>
        </w:tc>
        <w:tc>
          <w:tcPr>
            <w:tcW w:w="1008" w:type="pct"/>
            <w:vMerge/>
            <w:shd w:val="clear" w:color="auto" w:fill="FFF2CC" w:themeFill="accent4" w:themeFillTint="33"/>
          </w:tcPr>
          <w:p w14:paraId="1E982CED" w14:textId="77777777" w:rsidR="00325FFF" w:rsidRPr="0028007F" w:rsidRDefault="00325FFF" w:rsidP="002B1132"/>
        </w:tc>
      </w:tr>
      <w:tr w:rsidR="00325FFF" w14:paraId="16C5CD20" w14:textId="77777777" w:rsidTr="002B1132">
        <w:tc>
          <w:tcPr>
            <w:tcW w:w="782" w:type="pct"/>
          </w:tcPr>
          <w:p w14:paraId="5922D968" w14:textId="77777777" w:rsidR="00325FFF" w:rsidRPr="00487920" w:rsidRDefault="00325FFF" w:rsidP="002B1132">
            <w:pPr>
              <w:rPr>
                <w:rStyle w:val="Strong"/>
                <w:b w:val="0"/>
                <w:bCs w:val="0"/>
              </w:rPr>
            </w:pPr>
            <w:r w:rsidRPr="00487920">
              <w:rPr>
                <w:rStyle w:val="Strong"/>
                <w:b w:val="0"/>
                <w:bCs w:val="0"/>
              </w:rPr>
              <w:t>Review</w:t>
            </w:r>
          </w:p>
        </w:tc>
        <w:tc>
          <w:tcPr>
            <w:tcW w:w="782" w:type="pct"/>
          </w:tcPr>
          <w:p w14:paraId="28FB3F9A" w14:textId="77777777" w:rsidR="00325FFF" w:rsidRDefault="00325FFF" w:rsidP="002B1132">
            <w:pPr>
              <w:rPr>
                <w:rStyle w:val="Strong"/>
                <w:b w:val="0"/>
                <w:bCs w:val="0"/>
              </w:rPr>
            </w:pPr>
            <w:r>
              <w:rPr>
                <w:rStyle w:val="Strong"/>
                <w:b w:val="0"/>
                <w:bCs w:val="0"/>
              </w:rPr>
              <w:t>10 minutes</w:t>
            </w:r>
          </w:p>
        </w:tc>
        <w:tc>
          <w:tcPr>
            <w:tcW w:w="2427" w:type="pct"/>
          </w:tcPr>
          <w:p w14:paraId="49C3C219" w14:textId="77777777" w:rsidR="00325FFF" w:rsidRDefault="00325FFF" w:rsidP="002B1132">
            <w:pPr>
              <w:rPr>
                <w:rStyle w:val="Strong"/>
                <w:b w:val="0"/>
                <w:bCs w:val="0"/>
              </w:rPr>
            </w:pPr>
            <w:r w:rsidRPr="006937FD">
              <w:rPr>
                <w:rStyle w:val="Strong"/>
                <w:b w:val="0"/>
                <w:bCs w:val="0"/>
              </w:rPr>
              <w:t>Talk about what just happened. What did you notice in these interviews? What surprised you? What went well, and what didn’t? What does that tell you? Did different people have different interviewing styles? How did that play out?</w:t>
            </w:r>
          </w:p>
        </w:tc>
        <w:tc>
          <w:tcPr>
            <w:tcW w:w="1008" w:type="pct"/>
          </w:tcPr>
          <w:p w14:paraId="75FA1A09" w14:textId="77777777" w:rsidR="00325FFF" w:rsidRPr="004F1CEE" w:rsidRDefault="00325FFF" w:rsidP="002B1132">
            <w:pPr>
              <w:rPr>
                <w:rStyle w:val="Strong"/>
                <w:b w:val="0"/>
                <w:bCs w:val="0"/>
              </w:rPr>
            </w:pPr>
          </w:p>
        </w:tc>
      </w:tr>
    </w:tbl>
    <w:p w14:paraId="3D5AEFDC" w14:textId="6D3E1529" w:rsidR="00325FFF" w:rsidRDefault="00325FFF" w:rsidP="00325FFF">
      <w:pPr>
        <w:pStyle w:val="Heading2"/>
        <w:rPr>
          <w:rStyle w:val="Strong"/>
          <w:b/>
          <w:bCs/>
        </w:rPr>
      </w:pPr>
      <w:r>
        <w:rPr>
          <w:rStyle w:val="Strong"/>
          <w:b/>
          <w:bCs/>
        </w:rPr>
        <w:t>Instructions for individual interviews</w:t>
      </w:r>
    </w:p>
    <w:p w14:paraId="64B09D57" w14:textId="77777777" w:rsidR="00325FFF" w:rsidRDefault="00325FFF" w:rsidP="00325FFF">
      <w:pPr>
        <w:pStyle w:val="Heading3"/>
      </w:pPr>
      <w:r w:rsidRPr="00E00F8D">
        <w:t>Introduction</w:t>
      </w:r>
      <w:r>
        <w:t>: 2 minutes</w:t>
      </w:r>
    </w:p>
    <w:p w14:paraId="66910B50" w14:textId="77777777" w:rsidR="00325FFF" w:rsidRPr="00E20D3C" w:rsidRDefault="00325FFF" w:rsidP="00325FFF">
      <w:r>
        <w:t>Say:</w:t>
      </w:r>
    </w:p>
    <w:p w14:paraId="656BEDCD" w14:textId="77777777" w:rsidR="00325FFF" w:rsidRPr="007F6984" w:rsidRDefault="00325FFF" w:rsidP="00325FFF">
      <w:pPr>
        <w:pStyle w:val="Quote"/>
      </w:pPr>
      <w:r w:rsidRPr="007F6984">
        <w:t xml:space="preserve">Hi. I’m _____, and I’m working with members of our community to think about </w:t>
      </w:r>
      <w:r w:rsidRPr="007F6984">
        <w:rPr>
          <w:b/>
          <w:bCs/>
        </w:rPr>
        <w:t>our many ways of learning</w:t>
      </w:r>
      <w:r w:rsidRPr="007F6984">
        <w:t xml:space="preserve">. </w:t>
      </w:r>
    </w:p>
    <w:p w14:paraId="788EC755" w14:textId="77777777" w:rsidR="00325FFF" w:rsidRPr="007F6984" w:rsidRDefault="00325FFF" w:rsidP="00325FFF">
      <w:pPr>
        <w:pStyle w:val="Quote"/>
      </w:pPr>
      <w:r w:rsidRPr="007F6984">
        <w:t xml:space="preserve">I would like to ask you some questions about your experiences with learning. We will be using all of the things people tell us in a </w:t>
      </w:r>
      <w:r w:rsidRPr="007F6984">
        <w:rPr>
          <w:b/>
          <w:bCs/>
        </w:rPr>
        <w:t>group discussion</w:t>
      </w:r>
      <w:r w:rsidRPr="007F6984">
        <w:t xml:space="preserve"> a few months from now. You are invited to take part in this discussion, and I will give you details for it at the end of our interview. </w:t>
      </w:r>
    </w:p>
    <w:p w14:paraId="1881FD5F" w14:textId="77777777" w:rsidR="00325FFF" w:rsidRPr="007F6984" w:rsidRDefault="00325FFF" w:rsidP="00325FFF">
      <w:pPr>
        <w:pStyle w:val="Quote"/>
      </w:pPr>
      <w:r>
        <w:t>E</w:t>
      </w:r>
      <w:r w:rsidRPr="007F6984">
        <w:t xml:space="preserve">verything you tell me today will be </w:t>
      </w:r>
      <w:r w:rsidRPr="007F6984">
        <w:rPr>
          <w:b/>
          <w:bCs/>
        </w:rPr>
        <w:t>completely anonymous</w:t>
      </w:r>
      <w:r w:rsidRPr="007F6984">
        <w:t xml:space="preserve">. </w:t>
      </w:r>
    </w:p>
    <w:p w14:paraId="4DE1D1CB" w14:textId="77777777" w:rsidR="00325FFF" w:rsidRPr="007F6984" w:rsidRDefault="00325FFF" w:rsidP="00325FFF">
      <w:pPr>
        <w:pStyle w:val="Quote"/>
      </w:pPr>
      <w:r w:rsidRPr="007F6984">
        <w:lastRenderedPageBreak/>
        <w:t>Let’s get started.</w:t>
      </w:r>
    </w:p>
    <w:p w14:paraId="6B3A3FFF" w14:textId="77777777" w:rsidR="00325FFF" w:rsidRPr="00184289" w:rsidRDefault="00325FFF" w:rsidP="00325FFF">
      <w:pPr>
        <w:pStyle w:val="Heading3"/>
      </w:pPr>
      <w:r w:rsidRPr="00184289">
        <w:t>Elicitation</w:t>
      </w:r>
      <w:r>
        <w:t>: 2 minutes</w:t>
      </w:r>
    </w:p>
    <w:p w14:paraId="34B5FF04" w14:textId="77777777" w:rsidR="00325FFF" w:rsidRPr="00E20D3C" w:rsidRDefault="00325FFF" w:rsidP="00325FFF">
      <w:r w:rsidRPr="00E20D3C">
        <w:t>Say:</w:t>
      </w:r>
    </w:p>
    <w:p w14:paraId="45050D27" w14:textId="77777777" w:rsidR="00325FFF" w:rsidRPr="007F6984" w:rsidRDefault="00325FFF" w:rsidP="00325FFF">
      <w:pPr>
        <w:pStyle w:val="Quote"/>
      </w:pPr>
      <w:r w:rsidRPr="007F6984">
        <w:t>Now I’m going to show you four questions. Please choose one question you would like to answer. Take your time.</w:t>
      </w:r>
      <w:r>
        <w:t xml:space="preserve"> I’m listening.</w:t>
      </w:r>
    </w:p>
    <w:p w14:paraId="6DD65CB1" w14:textId="77777777" w:rsidR="00325FFF" w:rsidRPr="006F1AB7" w:rsidRDefault="00325FFF" w:rsidP="00325FFF">
      <w:r w:rsidRPr="006F1AB7">
        <w:t xml:space="preserve">Show these four questions on </w:t>
      </w:r>
      <w:r>
        <w:t>a whiteboard or shared</w:t>
      </w:r>
      <w:r w:rsidRPr="006F1AB7">
        <w:t xml:space="preserve"> screen.</w:t>
      </w:r>
    </w:p>
    <w:p w14:paraId="53AEF619" w14:textId="77777777" w:rsidR="00325FFF" w:rsidRPr="007F6984" w:rsidRDefault="00325FFF" w:rsidP="00325FFF">
      <w:pPr>
        <w:pStyle w:val="ListParagraph"/>
        <w:numPr>
          <w:ilvl w:val="0"/>
          <w:numId w:val="37"/>
        </w:numPr>
      </w:pPr>
      <w:r w:rsidRPr="007F6984">
        <w:t xml:space="preserve">When you think about the fact that </w:t>
      </w:r>
      <w:r w:rsidRPr="007F6984">
        <w:rPr>
          <w:b/>
          <w:bCs/>
        </w:rPr>
        <w:t>different people learn in different ways</w:t>
      </w:r>
      <w:r w:rsidRPr="007F6984">
        <w:t>, is there a particular experience you can recall that connects to that fact? What happened in that experience?</w:t>
      </w:r>
    </w:p>
    <w:p w14:paraId="7A240A66" w14:textId="77777777" w:rsidR="00325FFF" w:rsidRPr="007F6984" w:rsidRDefault="00325FFF" w:rsidP="00325FFF">
      <w:pPr>
        <w:pStyle w:val="ListParagraph"/>
        <w:numPr>
          <w:ilvl w:val="0"/>
          <w:numId w:val="37"/>
        </w:numPr>
      </w:pPr>
      <w:r w:rsidRPr="007F6984">
        <w:t xml:space="preserve">Can you remember a time when you were supposed to learn something in one way and you discovered that you needed to </w:t>
      </w:r>
      <w:r w:rsidRPr="007F6984">
        <w:rPr>
          <w:b/>
          <w:bCs/>
        </w:rPr>
        <w:t>learn it in a different way</w:t>
      </w:r>
      <w:r w:rsidRPr="007F6984">
        <w:t>? How did that play out?</w:t>
      </w:r>
    </w:p>
    <w:p w14:paraId="53AFEBC8" w14:textId="77777777" w:rsidR="00325FFF" w:rsidRPr="007F6984" w:rsidRDefault="00325FFF" w:rsidP="00325FFF">
      <w:pPr>
        <w:pStyle w:val="ListParagraph"/>
        <w:numPr>
          <w:ilvl w:val="0"/>
          <w:numId w:val="37"/>
        </w:numPr>
      </w:pPr>
      <w:r w:rsidRPr="007F6984">
        <w:t xml:space="preserve">Did you ever have a conversation with someone who </w:t>
      </w:r>
      <w:r w:rsidRPr="007F6984">
        <w:rPr>
          <w:b/>
          <w:bCs/>
        </w:rPr>
        <w:t>learns differently than you do</w:t>
      </w:r>
      <w:r w:rsidRPr="007F6984">
        <w:t>? What happened during that conversation, and what impact did it have for you?</w:t>
      </w:r>
    </w:p>
    <w:p w14:paraId="1EF533E5" w14:textId="77777777" w:rsidR="00325FFF" w:rsidRPr="007F6984" w:rsidRDefault="00325FFF" w:rsidP="00325FFF">
      <w:pPr>
        <w:pStyle w:val="ListParagraph"/>
        <w:numPr>
          <w:ilvl w:val="0"/>
          <w:numId w:val="37"/>
        </w:numPr>
      </w:pPr>
      <w:r w:rsidRPr="007F6984">
        <w:t xml:space="preserve">Is there any </w:t>
      </w:r>
      <w:r w:rsidRPr="007F6984">
        <w:rPr>
          <w:b/>
          <w:bCs/>
        </w:rPr>
        <w:t>other experience</w:t>
      </w:r>
      <w:r w:rsidRPr="007F6984">
        <w:t xml:space="preserve"> related to varied ways of learning that you would like to tell us about? Go ahead and do that.</w:t>
      </w:r>
    </w:p>
    <w:p w14:paraId="3FD4A2AC" w14:textId="77777777" w:rsidR="00325FFF" w:rsidRDefault="00325FFF" w:rsidP="00325FFF">
      <w:r>
        <w:t>If the interviewee doesn’t respond, wait a bit, then rephrase the questions.</w:t>
      </w:r>
    </w:p>
    <w:p w14:paraId="5B716917" w14:textId="77777777" w:rsidR="00325FFF" w:rsidRDefault="00325FFF" w:rsidP="00325FFF">
      <w:pPr>
        <w:pStyle w:val="Heading3"/>
      </w:pPr>
      <w:r>
        <w:t>Storytelling: 5-10 minutes</w:t>
      </w:r>
    </w:p>
    <w:p w14:paraId="28D97192" w14:textId="77777777" w:rsidR="00325FFF" w:rsidRPr="00B237F2" w:rsidRDefault="00325FFF" w:rsidP="00325FFF">
      <w:r w:rsidRPr="00B237F2">
        <w:t xml:space="preserve">Listen while the interviewee talks. If </w:t>
      </w:r>
      <w:r>
        <w:t xml:space="preserve">they don’t </w:t>
      </w:r>
      <w:r w:rsidRPr="00B237F2">
        <w:t>tell a story, guide them to</w:t>
      </w:r>
      <w:r>
        <w:t>wards</w:t>
      </w:r>
      <w:r w:rsidRPr="00B237F2">
        <w:t xml:space="preserve"> recounting their actual experiences by helping them focus on </w:t>
      </w:r>
      <w:r w:rsidRPr="00140E57">
        <w:t>events and times that</w:t>
      </w:r>
      <w:r w:rsidRPr="00B237F2">
        <w:t xml:space="preserve"> mattered to them.</w:t>
      </w:r>
    </w:p>
    <w:p w14:paraId="38E6BC31" w14:textId="77777777" w:rsidR="00325FFF" w:rsidRPr="00D35167" w:rsidRDefault="00325FFF" w:rsidP="00325FFF">
      <w:pPr>
        <w:pStyle w:val="Heading3"/>
      </w:pPr>
      <w:r>
        <w:t>Interpretation: 5-10 minutes</w:t>
      </w:r>
    </w:p>
    <w:p w14:paraId="06CE6897" w14:textId="77777777" w:rsidR="00325FFF" w:rsidRPr="00E20D3C" w:rsidRDefault="00325FFF" w:rsidP="00325FFF">
      <w:r w:rsidRPr="00E20D3C">
        <w:t>Say:</w:t>
      </w:r>
    </w:p>
    <w:p w14:paraId="378F1297" w14:textId="77777777" w:rsidR="00325FFF" w:rsidRPr="00793144" w:rsidRDefault="00325FFF" w:rsidP="00325FFF">
      <w:pPr>
        <w:pStyle w:val="Quote"/>
      </w:pPr>
      <w:r w:rsidRPr="00793144">
        <w:t>Thank you for telling me about that experience. Could you please answer these questions about the story you just told?</w:t>
      </w:r>
    </w:p>
    <w:p w14:paraId="06C90B5E" w14:textId="77777777" w:rsidR="00325FFF" w:rsidRPr="00793144" w:rsidRDefault="00325FFF" w:rsidP="00325FFF">
      <w:pPr>
        <w:pStyle w:val="Quote"/>
        <w:numPr>
          <w:ilvl w:val="0"/>
          <w:numId w:val="75"/>
        </w:numPr>
      </w:pPr>
      <w:r w:rsidRPr="00793144">
        <w:t xml:space="preserve">How do you </w:t>
      </w:r>
      <w:r w:rsidRPr="00793144">
        <w:rPr>
          <w:b/>
          <w:bCs/>
        </w:rPr>
        <w:t>feel</w:t>
      </w:r>
      <w:r w:rsidRPr="00793144">
        <w:t xml:space="preserve"> about that story? </w:t>
      </w:r>
      <w:r>
        <w:t>(wait for a response)</w:t>
      </w:r>
    </w:p>
    <w:p w14:paraId="69C5C6D3" w14:textId="77777777" w:rsidR="00325FFF" w:rsidRPr="00793144" w:rsidRDefault="00325FFF" w:rsidP="00325FFF">
      <w:pPr>
        <w:pStyle w:val="Quote"/>
        <w:numPr>
          <w:ilvl w:val="0"/>
          <w:numId w:val="75"/>
        </w:numPr>
      </w:pPr>
      <w:r w:rsidRPr="00793144">
        <w:t xml:space="preserve">Who do you think would </w:t>
      </w:r>
      <w:r w:rsidRPr="00793144">
        <w:rPr>
          <w:b/>
          <w:bCs/>
        </w:rPr>
        <w:t>benefit</w:t>
      </w:r>
      <w:r w:rsidRPr="00793144">
        <w:t xml:space="preserve"> from hearing that story?</w:t>
      </w:r>
      <w:r>
        <w:t xml:space="preserve"> (wait)</w:t>
      </w:r>
    </w:p>
    <w:p w14:paraId="636976E6" w14:textId="77777777" w:rsidR="00325FFF" w:rsidRPr="00793144" w:rsidRDefault="00325FFF" w:rsidP="00325FFF">
      <w:pPr>
        <w:pStyle w:val="Quote"/>
        <w:numPr>
          <w:ilvl w:val="0"/>
          <w:numId w:val="75"/>
        </w:numPr>
      </w:pPr>
      <w:r w:rsidRPr="00793144">
        <w:t xml:space="preserve">What do you think would </w:t>
      </w:r>
      <w:r w:rsidRPr="00793144">
        <w:rPr>
          <w:b/>
          <w:bCs/>
        </w:rPr>
        <w:t>happen</w:t>
      </w:r>
      <w:r w:rsidRPr="00793144">
        <w:t xml:space="preserve"> if those people heard the story? </w:t>
      </w:r>
    </w:p>
    <w:p w14:paraId="6003451F" w14:textId="77777777" w:rsidR="00325FFF" w:rsidRPr="00B237F2" w:rsidRDefault="00325FFF" w:rsidP="00325FFF">
      <w:r>
        <w:t>Say each question out loud and l</w:t>
      </w:r>
      <w:r w:rsidRPr="00B237F2">
        <w:t>isten while the interviewee responds. If you feel the urge to ask more (or other) respectfully curious questions, go ahead and ask them. Just don’t use up too much time. Let others have a turn.</w:t>
      </w:r>
    </w:p>
    <w:p w14:paraId="787FA1DB" w14:textId="77777777" w:rsidR="00325FFF" w:rsidRDefault="00325FFF" w:rsidP="00325FFF">
      <w:pPr>
        <w:pStyle w:val="Heading2"/>
      </w:pPr>
      <w:r>
        <w:t>Stretch challenges</w:t>
      </w:r>
    </w:p>
    <w:p w14:paraId="53714877" w14:textId="77777777" w:rsidR="00325FFF" w:rsidRDefault="00325FFF" w:rsidP="00325FFF">
      <w:r>
        <w:t>If you want to challenge yourself to do more in this session, after the first story has been told, try out any of these variations:</w:t>
      </w:r>
    </w:p>
    <w:p w14:paraId="3BF5EB73" w14:textId="77777777" w:rsidR="00325FFF" w:rsidRDefault="00325FFF" w:rsidP="00325FFF">
      <w:pPr>
        <w:pStyle w:val="ListParagraph"/>
        <w:numPr>
          <w:ilvl w:val="0"/>
          <w:numId w:val="48"/>
        </w:numPr>
      </w:pPr>
      <w:r>
        <w:lastRenderedPageBreak/>
        <w:t xml:space="preserve">Ask the interviewee to </w:t>
      </w:r>
      <w:r w:rsidRPr="00CB39C8">
        <w:rPr>
          <w:b/>
          <w:bCs/>
        </w:rPr>
        <w:t>avoid telling a story</w:t>
      </w:r>
      <w:r>
        <w:t>. Ask the interviewer to guide them in the direction of storytelling.</w:t>
      </w:r>
    </w:p>
    <w:p w14:paraId="64567C08" w14:textId="77777777" w:rsidR="00325FFF" w:rsidRDefault="00325FFF" w:rsidP="00325FFF">
      <w:pPr>
        <w:pStyle w:val="ListParagraph"/>
        <w:numPr>
          <w:ilvl w:val="0"/>
          <w:numId w:val="48"/>
        </w:numPr>
      </w:pPr>
      <w:r>
        <w:t xml:space="preserve">Ask the interviewee to describe a </w:t>
      </w:r>
      <w:r w:rsidRPr="00CB39C8">
        <w:rPr>
          <w:b/>
          <w:bCs/>
        </w:rPr>
        <w:t>scenario</w:t>
      </w:r>
      <w:r>
        <w:t xml:space="preserve"> (this is what usually happens), a </w:t>
      </w:r>
      <w:r w:rsidRPr="00CB39C8">
        <w:rPr>
          <w:b/>
          <w:bCs/>
        </w:rPr>
        <w:t>situation</w:t>
      </w:r>
      <w:r>
        <w:t xml:space="preserve"> (we were stuck, that’s how it was), or an </w:t>
      </w:r>
      <w:r w:rsidRPr="00CB39C8">
        <w:rPr>
          <w:b/>
          <w:bCs/>
        </w:rPr>
        <w:t>opinion</w:t>
      </w:r>
      <w:r>
        <w:t xml:space="preserve"> (young people are lazy these days). Ask the interviewer to guide the interviewee towards telling a complete story.</w:t>
      </w:r>
    </w:p>
    <w:p w14:paraId="64E13644" w14:textId="77777777" w:rsidR="00325FFF" w:rsidRDefault="00325FFF" w:rsidP="00325FFF">
      <w:pPr>
        <w:pStyle w:val="ListParagraph"/>
        <w:numPr>
          <w:ilvl w:val="0"/>
          <w:numId w:val="48"/>
        </w:numPr>
      </w:pPr>
      <w:r>
        <w:t xml:space="preserve">Ask the interviewee to </w:t>
      </w:r>
      <w:r w:rsidRPr="00CB39C8">
        <w:rPr>
          <w:b/>
          <w:bCs/>
        </w:rPr>
        <w:t>tell a story about an unrelated topic</w:t>
      </w:r>
      <w:r>
        <w:t>. Ask the interviewer to guide them in the direction of the topic you are exploring.</w:t>
      </w:r>
    </w:p>
    <w:p w14:paraId="2EEBB61B" w14:textId="77777777" w:rsidR="00325FFF" w:rsidRPr="000B1070" w:rsidRDefault="00325FFF" w:rsidP="00325FFF">
      <w:pPr>
        <w:pStyle w:val="ListParagraph"/>
        <w:numPr>
          <w:ilvl w:val="0"/>
          <w:numId w:val="48"/>
        </w:numPr>
      </w:pPr>
      <w:r>
        <w:t xml:space="preserve">Ask the interviewee to </w:t>
      </w:r>
      <w:r w:rsidRPr="00CB39C8">
        <w:rPr>
          <w:b/>
          <w:bCs/>
        </w:rPr>
        <w:t>tell a very long story</w:t>
      </w:r>
      <w:r>
        <w:t>. Ask the interviewer to help them bring the story to a close.</w:t>
      </w:r>
    </w:p>
    <w:p w14:paraId="5427468F" w14:textId="544C52E0" w:rsidR="00EF6A78" w:rsidRDefault="00EF6A78" w:rsidP="002410CF">
      <w:pPr>
        <w:pStyle w:val="Heading1"/>
      </w:pPr>
      <w:r>
        <w:rPr>
          <w:rStyle w:val="Strong"/>
          <w:b/>
          <w:bCs/>
        </w:rPr>
        <w:t xml:space="preserve">Part </w:t>
      </w:r>
      <w:r w:rsidR="00315D19">
        <w:rPr>
          <w:rStyle w:val="Strong"/>
          <w:b/>
          <w:bCs/>
        </w:rPr>
        <w:t>3</w:t>
      </w:r>
      <w:r>
        <w:rPr>
          <w:rStyle w:val="Strong"/>
          <w:b/>
          <w:bCs/>
        </w:rPr>
        <w:t xml:space="preserve">: </w:t>
      </w:r>
      <w:r w:rsidR="00DE2AE3" w:rsidRPr="005B1E61">
        <w:rPr>
          <w:rStyle w:val="Strong"/>
          <w:b/>
          <w:bCs/>
        </w:rPr>
        <w:t>Collection</w:t>
      </w:r>
      <w:r w:rsidR="00DE2AE3">
        <w:rPr>
          <w:rStyle w:val="Strong"/>
          <w:b/>
          <w:bCs/>
        </w:rPr>
        <w:t xml:space="preserve"> I</w:t>
      </w:r>
      <w:r w:rsidR="00315D19">
        <w:rPr>
          <w:rStyle w:val="Strong"/>
          <w:b/>
          <w:bCs/>
        </w:rPr>
        <w:t>I</w:t>
      </w:r>
    </w:p>
    <w:p w14:paraId="2D3D5372" w14:textId="77777777" w:rsidR="001364C1" w:rsidRDefault="001364C1" w:rsidP="001364C1">
      <w:pPr>
        <w:rPr>
          <w:rStyle w:val="Strong"/>
          <w:b w:val="0"/>
          <w:bCs w:val="0"/>
        </w:rPr>
      </w:pPr>
      <w:r>
        <w:rPr>
          <w:rStyle w:val="Strong"/>
          <w:b w:val="0"/>
          <w:bCs w:val="0"/>
        </w:rPr>
        <w:t>In this session you will gather some stories in a group interview. You can choose facilitators during this meeting; no preparation is required beforehand.</w:t>
      </w:r>
    </w:p>
    <w:p w14:paraId="24B71522" w14:textId="77777777" w:rsidR="001364C1" w:rsidRPr="00034966" w:rsidRDefault="001364C1" w:rsidP="001364C1">
      <w:pPr>
        <w:pStyle w:val="Heading2"/>
        <w:rPr>
          <w:rStyle w:val="Strong"/>
          <w:b/>
          <w:bCs/>
        </w:rPr>
      </w:pPr>
      <w:r>
        <w:rPr>
          <w:rStyle w:val="Strong"/>
          <w:b/>
          <w:bCs/>
        </w:rPr>
        <w:t>Agenda</w:t>
      </w:r>
    </w:p>
    <w:tbl>
      <w:tblPr>
        <w:tblStyle w:val="TableGrid"/>
        <w:tblW w:w="5000" w:type="pct"/>
        <w:tblLook w:val="04A0" w:firstRow="1" w:lastRow="0" w:firstColumn="1" w:lastColumn="0" w:noHBand="0" w:noVBand="1"/>
      </w:tblPr>
      <w:tblGrid>
        <w:gridCol w:w="1463"/>
        <w:gridCol w:w="1463"/>
        <w:gridCol w:w="4539"/>
        <w:gridCol w:w="1885"/>
      </w:tblGrid>
      <w:tr w:rsidR="001364C1" w14:paraId="32635F96" w14:textId="77777777" w:rsidTr="002B1132">
        <w:tc>
          <w:tcPr>
            <w:tcW w:w="782" w:type="pct"/>
            <w:shd w:val="clear" w:color="auto" w:fill="FFF2CC" w:themeFill="accent4" w:themeFillTint="33"/>
          </w:tcPr>
          <w:p w14:paraId="1EB26F3A" w14:textId="77777777" w:rsidR="001364C1" w:rsidRPr="00487920" w:rsidRDefault="001364C1" w:rsidP="002B1132">
            <w:pPr>
              <w:rPr>
                <w:rStyle w:val="Strong"/>
                <w:b w:val="0"/>
                <w:bCs w:val="0"/>
              </w:rPr>
            </w:pPr>
            <w:r w:rsidRPr="00487920">
              <w:rPr>
                <w:rStyle w:val="Strong"/>
                <w:b w:val="0"/>
                <w:bCs w:val="0"/>
              </w:rPr>
              <w:t>Role selection</w:t>
            </w:r>
          </w:p>
        </w:tc>
        <w:tc>
          <w:tcPr>
            <w:tcW w:w="782" w:type="pct"/>
            <w:shd w:val="clear" w:color="auto" w:fill="FFF2CC" w:themeFill="accent4" w:themeFillTint="33"/>
          </w:tcPr>
          <w:p w14:paraId="3E61CE8D" w14:textId="77777777" w:rsidR="001364C1" w:rsidRDefault="001364C1" w:rsidP="002B1132">
            <w:pPr>
              <w:rPr>
                <w:rStyle w:val="Strong"/>
                <w:b w:val="0"/>
                <w:bCs w:val="0"/>
              </w:rPr>
            </w:pPr>
            <w:r>
              <w:rPr>
                <w:rStyle w:val="Strong"/>
                <w:b w:val="0"/>
                <w:bCs w:val="0"/>
              </w:rPr>
              <w:t>2</w:t>
            </w:r>
            <w:r>
              <w:rPr>
                <w:rStyle w:val="Strong"/>
              </w:rPr>
              <w:t xml:space="preserve"> </w:t>
            </w:r>
            <w:r w:rsidRPr="00487920">
              <w:rPr>
                <w:rStyle w:val="Strong"/>
                <w:b w:val="0"/>
                <w:bCs w:val="0"/>
              </w:rPr>
              <w:t>minutes</w:t>
            </w:r>
          </w:p>
        </w:tc>
        <w:tc>
          <w:tcPr>
            <w:tcW w:w="2427" w:type="pct"/>
            <w:shd w:val="clear" w:color="auto" w:fill="FFF2CC" w:themeFill="accent4" w:themeFillTint="33"/>
          </w:tcPr>
          <w:p w14:paraId="493DBFD4" w14:textId="77777777" w:rsidR="001364C1" w:rsidRDefault="001364C1" w:rsidP="002B1132">
            <w:pPr>
              <w:rPr>
                <w:rStyle w:val="Strong"/>
                <w:b w:val="0"/>
                <w:bCs w:val="0"/>
              </w:rPr>
            </w:pPr>
            <w:r w:rsidRPr="00C23EA8">
              <w:t xml:space="preserve">Choose </w:t>
            </w:r>
            <w:r>
              <w:t>one person</w:t>
            </w:r>
            <w:r w:rsidRPr="00C23EA8">
              <w:t xml:space="preserve"> to be the interviewe</w:t>
            </w:r>
            <w:r>
              <w:t>r</w:t>
            </w:r>
            <w:r w:rsidRPr="00C23EA8">
              <w:t>.</w:t>
            </w:r>
            <w:r>
              <w:t xml:space="preserve"> </w:t>
            </w:r>
            <w:r w:rsidRPr="00780177">
              <w:t>Everyone else will be an interviewee</w:t>
            </w:r>
            <w:r>
              <w:t>.</w:t>
            </w:r>
          </w:p>
        </w:tc>
        <w:tc>
          <w:tcPr>
            <w:tcW w:w="1008" w:type="pct"/>
            <w:vMerge w:val="restart"/>
            <w:shd w:val="clear" w:color="auto" w:fill="FFF2CC" w:themeFill="accent4" w:themeFillTint="33"/>
          </w:tcPr>
          <w:p w14:paraId="60F5023A" w14:textId="77777777" w:rsidR="001364C1" w:rsidRPr="00C23EA8" w:rsidRDefault="001364C1" w:rsidP="002B1132">
            <w:r w:rsidRPr="00034966">
              <w:rPr>
                <w:rStyle w:val="Strong"/>
                <w:b w:val="0"/>
                <w:bCs w:val="0"/>
                <w:color w:val="000000" w:themeColor="text1"/>
              </w:rPr>
              <w:t>Repeat steps 1-3, with a new person as the interviewer, as many times as you can, saving 10 minutes to wrap up at the end.</w:t>
            </w:r>
          </w:p>
        </w:tc>
      </w:tr>
      <w:tr w:rsidR="001364C1" w14:paraId="1770F5CB" w14:textId="77777777" w:rsidTr="002B1132">
        <w:tc>
          <w:tcPr>
            <w:tcW w:w="782" w:type="pct"/>
            <w:shd w:val="clear" w:color="auto" w:fill="FFF2CC" w:themeFill="accent4" w:themeFillTint="33"/>
          </w:tcPr>
          <w:p w14:paraId="2956C247" w14:textId="77777777" w:rsidR="001364C1" w:rsidRPr="00487920" w:rsidRDefault="001364C1" w:rsidP="002B1132">
            <w:pPr>
              <w:rPr>
                <w:rStyle w:val="Strong"/>
              </w:rPr>
            </w:pPr>
            <w:r w:rsidRPr="00487920">
              <w:t>Preparation</w:t>
            </w:r>
          </w:p>
        </w:tc>
        <w:tc>
          <w:tcPr>
            <w:tcW w:w="782" w:type="pct"/>
            <w:shd w:val="clear" w:color="auto" w:fill="FFF2CC" w:themeFill="accent4" w:themeFillTint="33"/>
          </w:tcPr>
          <w:p w14:paraId="0067EDE5" w14:textId="77777777" w:rsidR="001364C1" w:rsidRDefault="001364C1" w:rsidP="002B1132">
            <w:pPr>
              <w:rPr>
                <w:rStyle w:val="Strong"/>
                <w:b w:val="0"/>
                <w:bCs w:val="0"/>
              </w:rPr>
            </w:pPr>
            <w:r>
              <w:rPr>
                <w:rStyle w:val="Strong"/>
                <w:b w:val="0"/>
                <w:bCs w:val="0"/>
              </w:rPr>
              <w:t>2-5 minutes</w:t>
            </w:r>
          </w:p>
        </w:tc>
        <w:tc>
          <w:tcPr>
            <w:tcW w:w="2427" w:type="pct"/>
            <w:shd w:val="clear" w:color="auto" w:fill="FFF2CC" w:themeFill="accent4" w:themeFillTint="33"/>
          </w:tcPr>
          <w:p w14:paraId="2E1E2456" w14:textId="77777777" w:rsidR="001364C1" w:rsidRDefault="001364C1" w:rsidP="002B1132">
            <w:pPr>
              <w:rPr>
                <w:rStyle w:val="Strong"/>
                <w:b w:val="0"/>
                <w:bCs w:val="0"/>
              </w:rPr>
            </w:pPr>
            <w:r w:rsidRPr="0028007F">
              <w:t>Interviewer</w:t>
            </w:r>
            <w:r>
              <w:t xml:space="preserve">: </w:t>
            </w:r>
            <w:r w:rsidRPr="00C23EA8">
              <w:t xml:space="preserve">Read </w:t>
            </w:r>
            <w:r>
              <w:t xml:space="preserve">over </w:t>
            </w:r>
            <w:r w:rsidRPr="00C23EA8">
              <w:t xml:space="preserve">the </w:t>
            </w:r>
            <w:r>
              <w:t xml:space="preserve">practice </w:t>
            </w:r>
            <w:r w:rsidRPr="00C23EA8">
              <w:t xml:space="preserve">interview </w:t>
            </w:r>
            <w:r>
              <w:rPr>
                <w:rStyle w:val="Strong"/>
                <w:b w:val="0"/>
                <w:bCs w:val="0"/>
              </w:rPr>
              <w:t>instructions</w:t>
            </w:r>
            <w:r w:rsidRPr="00C23EA8">
              <w:t xml:space="preserve"> </w:t>
            </w:r>
            <w:r>
              <w:t>below</w:t>
            </w:r>
            <w:r w:rsidRPr="00C23EA8">
              <w:t>.</w:t>
            </w:r>
            <w:r>
              <w:t xml:space="preserve"> </w:t>
            </w:r>
            <w:r w:rsidRPr="0028007F">
              <w:t>Everyone else</w:t>
            </w:r>
            <w:r>
              <w:t>: Wait.</w:t>
            </w:r>
          </w:p>
        </w:tc>
        <w:tc>
          <w:tcPr>
            <w:tcW w:w="1008" w:type="pct"/>
            <w:vMerge/>
            <w:shd w:val="clear" w:color="auto" w:fill="FFF2CC" w:themeFill="accent4" w:themeFillTint="33"/>
          </w:tcPr>
          <w:p w14:paraId="5564CF49" w14:textId="77777777" w:rsidR="001364C1" w:rsidRPr="0028007F" w:rsidRDefault="001364C1" w:rsidP="002B1132"/>
        </w:tc>
      </w:tr>
      <w:tr w:rsidR="001364C1" w14:paraId="0B388D80" w14:textId="77777777" w:rsidTr="002B1132">
        <w:tc>
          <w:tcPr>
            <w:tcW w:w="782" w:type="pct"/>
            <w:shd w:val="clear" w:color="auto" w:fill="FFF2CC" w:themeFill="accent4" w:themeFillTint="33"/>
          </w:tcPr>
          <w:p w14:paraId="63923127" w14:textId="77777777" w:rsidR="001364C1" w:rsidRPr="00487920" w:rsidRDefault="001364C1" w:rsidP="002B1132">
            <w:pPr>
              <w:rPr>
                <w:rStyle w:val="Strong"/>
                <w:b w:val="0"/>
                <w:bCs w:val="0"/>
              </w:rPr>
            </w:pPr>
            <w:r w:rsidRPr="00487920">
              <w:rPr>
                <w:rStyle w:val="Strong"/>
                <w:b w:val="0"/>
                <w:bCs w:val="0"/>
              </w:rPr>
              <w:t>Interview</w:t>
            </w:r>
          </w:p>
        </w:tc>
        <w:tc>
          <w:tcPr>
            <w:tcW w:w="782" w:type="pct"/>
            <w:shd w:val="clear" w:color="auto" w:fill="FFF2CC" w:themeFill="accent4" w:themeFillTint="33"/>
          </w:tcPr>
          <w:p w14:paraId="7A749F26" w14:textId="77777777" w:rsidR="001364C1" w:rsidRDefault="001364C1" w:rsidP="002B1132">
            <w:pPr>
              <w:rPr>
                <w:rStyle w:val="Strong"/>
                <w:b w:val="0"/>
                <w:bCs w:val="0"/>
              </w:rPr>
            </w:pPr>
            <w:r>
              <w:rPr>
                <w:rStyle w:val="Strong"/>
                <w:b w:val="0"/>
                <w:bCs w:val="0"/>
              </w:rPr>
              <w:t>30 minutes</w:t>
            </w:r>
          </w:p>
        </w:tc>
        <w:tc>
          <w:tcPr>
            <w:tcW w:w="2427" w:type="pct"/>
            <w:shd w:val="clear" w:color="auto" w:fill="FFF2CC" w:themeFill="accent4" w:themeFillTint="33"/>
          </w:tcPr>
          <w:p w14:paraId="670A69EA" w14:textId="77777777" w:rsidR="001364C1" w:rsidRDefault="001364C1" w:rsidP="002B1132">
            <w:pPr>
              <w:rPr>
                <w:rStyle w:val="Strong"/>
                <w:b w:val="0"/>
                <w:bCs w:val="0"/>
              </w:rPr>
            </w:pPr>
            <w:r w:rsidRPr="0028007F">
              <w:t>Interviewer</w:t>
            </w:r>
            <w:r>
              <w:t xml:space="preserve">: </w:t>
            </w:r>
            <w:r w:rsidRPr="00C23EA8">
              <w:t xml:space="preserve">Use the interview </w:t>
            </w:r>
            <w:r>
              <w:rPr>
                <w:rStyle w:val="Strong"/>
                <w:b w:val="0"/>
                <w:bCs w:val="0"/>
              </w:rPr>
              <w:t>instructions</w:t>
            </w:r>
            <w:r w:rsidRPr="00C23EA8">
              <w:t xml:space="preserve"> (verbatim or in your own word</w:t>
            </w:r>
            <w:r>
              <w:t>s</w:t>
            </w:r>
            <w:r w:rsidRPr="00C23EA8">
              <w:t xml:space="preserve">) to </w:t>
            </w:r>
            <w:r>
              <w:t xml:space="preserve">help everyone else share stories with each other. </w:t>
            </w:r>
            <w:r w:rsidRPr="004F1CEE">
              <w:rPr>
                <w:rStyle w:val="Strong"/>
                <w:b w:val="0"/>
                <w:bCs w:val="0"/>
              </w:rPr>
              <w:t>Everyone else: Listen and respond</w:t>
            </w:r>
            <w:r>
              <w:rPr>
                <w:rStyle w:val="Strong"/>
                <w:b w:val="0"/>
                <w:bCs w:val="0"/>
              </w:rPr>
              <w:t>.</w:t>
            </w:r>
          </w:p>
        </w:tc>
        <w:tc>
          <w:tcPr>
            <w:tcW w:w="1008" w:type="pct"/>
            <w:vMerge/>
            <w:shd w:val="clear" w:color="auto" w:fill="FFF2CC" w:themeFill="accent4" w:themeFillTint="33"/>
          </w:tcPr>
          <w:p w14:paraId="158E329E" w14:textId="77777777" w:rsidR="001364C1" w:rsidRPr="0028007F" w:rsidRDefault="001364C1" w:rsidP="002B1132"/>
        </w:tc>
      </w:tr>
      <w:tr w:rsidR="001364C1" w14:paraId="70EF0BF9" w14:textId="77777777" w:rsidTr="002B1132">
        <w:tc>
          <w:tcPr>
            <w:tcW w:w="782" w:type="pct"/>
          </w:tcPr>
          <w:p w14:paraId="13992086" w14:textId="77777777" w:rsidR="001364C1" w:rsidRPr="00487920" w:rsidRDefault="001364C1" w:rsidP="002B1132">
            <w:pPr>
              <w:rPr>
                <w:rStyle w:val="Strong"/>
                <w:b w:val="0"/>
                <w:bCs w:val="0"/>
              </w:rPr>
            </w:pPr>
            <w:r w:rsidRPr="00487920">
              <w:rPr>
                <w:rStyle w:val="Strong"/>
                <w:b w:val="0"/>
                <w:bCs w:val="0"/>
              </w:rPr>
              <w:t>Review</w:t>
            </w:r>
          </w:p>
        </w:tc>
        <w:tc>
          <w:tcPr>
            <w:tcW w:w="782" w:type="pct"/>
          </w:tcPr>
          <w:p w14:paraId="748170EB" w14:textId="77777777" w:rsidR="001364C1" w:rsidRDefault="001364C1" w:rsidP="002B1132">
            <w:pPr>
              <w:rPr>
                <w:rStyle w:val="Strong"/>
                <w:b w:val="0"/>
                <w:bCs w:val="0"/>
              </w:rPr>
            </w:pPr>
            <w:r>
              <w:rPr>
                <w:rStyle w:val="Strong"/>
                <w:b w:val="0"/>
                <w:bCs w:val="0"/>
              </w:rPr>
              <w:t>10 minutes</w:t>
            </w:r>
          </w:p>
        </w:tc>
        <w:tc>
          <w:tcPr>
            <w:tcW w:w="2427" w:type="pct"/>
          </w:tcPr>
          <w:p w14:paraId="24D5E913" w14:textId="77777777" w:rsidR="001364C1" w:rsidRDefault="001364C1" w:rsidP="002B1132">
            <w:pPr>
              <w:rPr>
                <w:rStyle w:val="Strong"/>
                <w:b w:val="0"/>
                <w:bCs w:val="0"/>
              </w:rPr>
            </w:pPr>
            <w:r w:rsidRPr="004F1CEE">
              <w:rPr>
                <w:rStyle w:val="Strong"/>
                <w:b w:val="0"/>
                <w:bCs w:val="0"/>
              </w:rPr>
              <w:t>Talk about what just happened. How were these group interviews different from the individual interviews you did in the previous sandbox session? What was easier and harder? What worked better and worse? Were the stories different? If so, how? What did you notice about the group dynamics during the group interview?</w:t>
            </w:r>
          </w:p>
        </w:tc>
        <w:tc>
          <w:tcPr>
            <w:tcW w:w="1008" w:type="pct"/>
          </w:tcPr>
          <w:p w14:paraId="3D5B4190" w14:textId="77777777" w:rsidR="001364C1" w:rsidRPr="004F1CEE" w:rsidRDefault="001364C1" w:rsidP="002B1132">
            <w:pPr>
              <w:rPr>
                <w:rStyle w:val="Strong"/>
                <w:b w:val="0"/>
                <w:bCs w:val="0"/>
              </w:rPr>
            </w:pPr>
          </w:p>
        </w:tc>
      </w:tr>
    </w:tbl>
    <w:p w14:paraId="1DAB476B" w14:textId="01BEB9AA" w:rsidR="001364C1" w:rsidRDefault="001364C1" w:rsidP="001364C1">
      <w:pPr>
        <w:pStyle w:val="Heading2"/>
        <w:rPr>
          <w:rStyle w:val="Strong"/>
          <w:b/>
          <w:bCs/>
        </w:rPr>
      </w:pPr>
      <w:r>
        <w:rPr>
          <w:rStyle w:val="Strong"/>
          <w:b/>
          <w:bCs/>
        </w:rPr>
        <w:t>Instructions for group interviews</w:t>
      </w:r>
    </w:p>
    <w:p w14:paraId="4EDFA65E" w14:textId="77777777" w:rsidR="001364C1" w:rsidRDefault="001364C1" w:rsidP="001364C1">
      <w:pPr>
        <w:pStyle w:val="Heading3"/>
      </w:pPr>
      <w:r w:rsidRPr="008B4D1D">
        <w:t>Introduction</w:t>
      </w:r>
      <w:r>
        <w:t>: 2 minutes</w:t>
      </w:r>
    </w:p>
    <w:p w14:paraId="74FE3D76" w14:textId="77777777" w:rsidR="001364C1" w:rsidRPr="00D51CC8" w:rsidRDefault="001364C1" w:rsidP="001364C1">
      <w:r>
        <w:t>Say:</w:t>
      </w:r>
    </w:p>
    <w:p w14:paraId="5888C57C" w14:textId="77777777" w:rsidR="001364C1" w:rsidRPr="007F6984" w:rsidRDefault="001364C1" w:rsidP="001364C1">
      <w:pPr>
        <w:pStyle w:val="Quote"/>
      </w:pPr>
      <w:r w:rsidRPr="007F6984">
        <w:lastRenderedPageBreak/>
        <w:t xml:space="preserve">Hi. I’m ____, and I’m working with members of our community to think about </w:t>
      </w:r>
      <w:r w:rsidRPr="007F6984">
        <w:rPr>
          <w:b/>
          <w:bCs/>
        </w:rPr>
        <w:t>how we learn how to learn</w:t>
      </w:r>
      <w:r w:rsidRPr="007F6984">
        <w:t xml:space="preserve">. </w:t>
      </w:r>
    </w:p>
    <w:p w14:paraId="120D1C5D" w14:textId="77777777" w:rsidR="001364C1" w:rsidRPr="007F6984" w:rsidRDefault="001364C1" w:rsidP="001364C1">
      <w:pPr>
        <w:pStyle w:val="Quote"/>
      </w:pPr>
      <w:r w:rsidRPr="007F6984">
        <w:t xml:space="preserve">As part of our project, I would like to ask you to </w:t>
      </w:r>
      <w:r w:rsidRPr="007F6984">
        <w:rPr>
          <w:b/>
          <w:bCs/>
        </w:rPr>
        <w:t>talk to me and to each other</w:t>
      </w:r>
      <w:r w:rsidRPr="007F6984">
        <w:t xml:space="preserve"> about your experiences with learning how to learn. We will be using the things you say today in a group discussion a few months from now. You are all invited to take part in that discussion. I will give you details for it at the end of this interview. </w:t>
      </w:r>
    </w:p>
    <w:p w14:paraId="1C05C7FF" w14:textId="77777777" w:rsidR="001364C1" w:rsidRPr="007F6984" w:rsidRDefault="001364C1" w:rsidP="001364C1">
      <w:pPr>
        <w:pStyle w:val="Quote"/>
      </w:pPr>
      <w:r>
        <w:t>E</w:t>
      </w:r>
      <w:r w:rsidRPr="007F6984">
        <w:t xml:space="preserve">verything you say today will be </w:t>
      </w:r>
      <w:r w:rsidRPr="007F6984">
        <w:rPr>
          <w:b/>
          <w:bCs/>
        </w:rPr>
        <w:t>completely anonymous</w:t>
      </w:r>
      <w:r w:rsidRPr="007F6984">
        <w:t>.</w:t>
      </w:r>
      <w:r>
        <w:t xml:space="preserve"> For that reason,</w:t>
      </w:r>
      <w:r w:rsidRPr="007F6984">
        <w:t xml:space="preserve"> the first thing we need to do is to give each of you a </w:t>
      </w:r>
      <w:r w:rsidRPr="007F6984">
        <w:rPr>
          <w:b/>
          <w:bCs/>
        </w:rPr>
        <w:t>participant number</w:t>
      </w:r>
      <w:r w:rsidRPr="007F6984">
        <w:t xml:space="preserve">. </w:t>
      </w:r>
    </w:p>
    <w:p w14:paraId="24D63B8F" w14:textId="77777777" w:rsidR="001364C1" w:rsidRPr="00B237F2" w:rsidRDefault="001364C1" w:rsidP="001364C1">
      <w:pPr>
        <w:rPr>
          <w:i/>
          <w:iCs/>
        </w:rPr>
      </w:pPr>
      <w:r w:rsidRPr="00B237F2">
        <w:t>Ask each person to choose a number, or give them out yourself.</w:t>
      </w:r>
      <w:r>
        <w:t xml:space="preserve"> Ask each person to remember their number in some way. (If you have few people, you might be able to give them sticky note colors.)</w:t>
      </w:r>
    </w:p>
    <w:p w14:paraId="49B7A016" w14:textId="77777777" w:rsidR="001364C1" w:rsidRDefault="001364C1" w:rsidP="001364C1">
      <w:pPr>
        <w:pStyle w:val="Heading3"/>
      </w:pPr>
      <w:r>
        <w:t>Initial e</w:t>
      </w:r>
      <w:r w:rsidRPr="008B4D1D">
        <w:t>licitation</w:t>
      </w:r>
      <w:r>
        <w:t>: 2 minutes</w:t>
      </w:r>
    </w:p>
    <w:p w14:paraId="24853C3E" w14:textId="77777777" w:rsidR="001364C1" w:rsidRPr="00D51CC8" w:rsidRDefault="001364C1" w:rsidP="001364C1">
      <w:r>
        <w:t>Say:</w:t>
      </w:r>
    </w:p>
    <w:p w14:paraId="2664DE9B" w14:textId="77777777" w:rsidR="001364C1" w:rsidRPr="007F6984" w:rsidRDefault="001364C1" w:rsidP="001364C1">
      <w:pPr>
        <w:pStyle w:val="Quote"/>
      </w:pPr>
      <w:r w:rsidRPr="008B4D1D">
        <w:t>Now</w:t>
      </w:r>
      <w:r w:rsidRPr="007F6984">
        <w:t xml:space="preserve"> let’s get started.</w:t>
      </w:r>
    </w:p>
    <w:p w14:paraId="06BCB01C" w14:textId="77777777" w:rsidR="001364C1" w:rsidRPr="007F6984" w:rsidRDefault="001364C1" w:rsidP="001364C1">
      <w:pPr>
        <w:pStyle w:val="Quote"/>
      </w:pPr>
      <w:r w:rsidRPr="008B4D1D">
        <w:t>I</w:t>
      </w:r>
      <w:r w:rsidRPr="007F6984">
        <w:t xml:space="preserve"> a</w:t>
      </w:r>
      <w:r w:rsidRPr="008B4D1D">
        <w:t>m going to show you</w:t>
      </w:r>
      <w:r w:rsidRPr="007F6984">
        <w:t xml:space="preserve"> </w:t>
      </w:r>
      <w:r w:rsidRPr="008B4D1D">
        <w:rPr>
          <w:b/>
          <w:bCs/>
        </w:rPr>
        <w:t>four questions</w:t>
      </w:r>
      <w:r w:rsidRPr="008B4D1D">
        <w:t>. Whoever thinks of an answer they would like to give, go ahead and speak up.</w:t>
      </w:r>
    </w:p>
    <w:p w14:paraId="0FBCE6CF" w14:textId="77777777" w:rsidR="001364C1" w:rsidRPr="008B4D1D" w:rsidRDefault="001364C1" w:rsidP="001364C1">
      <w:r w:rsidRPr="006F1AB7">
        <w:t xml:space="preserve">Show these four questions on </w:t>
      </w:r>
      <w:r>
        <w:t xml:space="preserve">a whiteboard or shared </w:t>
      </w:r>
      <w:r w:rsidRPr="006F1AB7">
        <w:t>screen.</w:t>
      </w:r>
    </w:p>
    <w:p w14:paraId="5CEF555C" w14:textId="77777777" w:rsidR="001364C1" w:rsidRPr="008B4D1D" w:rsidRDefault="001364C1" w:rsidP="001364C1">
      <w:pPr>
        <w:pStyle w:val="ListParagraph"/>
        <w:numPr>
          <w:ilvl w:val="0"/>
          <w:numId w:val="40"/>
        </w:numPr>
      </w:pPr>
      <w:r w:rsidRPr="008B4D1D">
        <w:t xml:space="preserve">When you think about </w:t>
      </w:r>
      <w:r w:rsidRPr="00FF70D5">
        <w:rPr>
          <w:b/>
          <w:bCs/>
        </w:rPr>
        <w:t>learning how to learn</w:t>
      </w:r>
      <w:r w:rsidRPr="008B4D1D">
        <w:t>, what one experience comes to mind? When did learning about learning matter to you?</w:t>
      </w:r>
    </w:p>
    <w:p w14:paraId="64AA932B" w14:textId="77777777" w:rsidR="001364C1" w:rsidRPr="008B4D1D" w:rsidRDefault="001364C1" w:rsidP="001364C1">
      <w:pPr>
        <w:pStyle w:val="ListParagraph"/>
        <w:numPr>
          <w:ilvl w:val="0"/>
          <w:numId w:val="40"/>
        </w:numPr>
      </w:pPr>
      <w:r w:rsidRPr="008B4D1D">
        <w:t xml:space="preserve">Were you ever in the middle of learning something, and you stopped and thought to yourself, “Hold on, I think I can </w:t>
      </w:r>
      <w:r w:rsidRPr="00FF70D5">
        <w:rPr>
          <w:b/>
          <w:bCs/>
        </w:rPr>
        <w:t>learn this better</w:t>
      </w:r>
      <w:r w:rsidRPr="008B4D1D">
        <w:t>”? What was it you were learning, and what happened after you thought that?</w:t>
      </w:r>
    </w:p>
    <w:p w14:paraId="7EDCD646" w14:textId="77777777" w:rsidR="001364C1" w:rsidRPr="008B4D1D" w:rsidRDefault="001364C1" w:rsidP="001364C1">
      <w:pPr>
        <w:pStyle w:val="ListParagraph"/>
        <w:numPr>
          <w:ilvl w:val="0"/>
          <w:numId w:val="40"/>
        </w:numPr>
      </w:pPr>
      <w:r w:rsidRPr="008B4D1D">
        <w:t xml:space="preserve">Looking back over all the learning experiences you have had in your life, what one experience </w:t>
      </w:r>
      <w:r w:rsidRPr="00FF70D5">
        <w:rPr>
          <w:b/>
          <w:bCs/>
        </w:rPr>
        <w:t>taught you the most</w:t>
      </w:r>
      <w:r w:rsidRPr="008B4D1D">
        <w:t xml:space="preserve"> about learning? What happened in that experience?</w:t>
      </w:r>
    </w:p>
    <w:p w14:paraId="79152CB8" w14:textId="77777777" w:rsidR="001364C1" w:rsidRPr="008B4D1D" w:rsidRDefault="001364C1" w:rsidP="001364C1">
      <w:pPr>
        <w:pStyle w:val="ListParagraph"/>
        <w:numPr>
          <w:ilvl w:val="0"/>
          <w:numId w:val="40"/>
        </w:numPr>
      </w:pPr>
      <w:r w:rsidRPr="008B4D1D">
        <w:t xml:space="preserve">Is there </w:t>
      </w:r>
      <w:r w:rsidRPr="00FF70D5">
        <w:rPr>
          <w:b/>
          <w:bCs/>
        </w:rPr>
        <w:t>any other experience</w:t>
      </w:r>
      <w:r w:rsidRPr="008B4D1D">
        <w:t xml:space="preserve"> related to learning about learning that you would like to tell us about? Go ahead and do that..</w:t>
      </w:r>
    </w:p>
    <w:p w14:paraId="3C618143" w14:textId="77777777" w:rsidR="001364C1" w:rsidRDefault="001364C1" w:rsidP="001364C1">
      <w:r>
        <w:t xml:space="preserve">Wait while everyone looks at and ponders the questions. If nobody says anything, read the questions out loud. If nobody responds to that, rephrase the questions. </w:t>
      </w:r>
      <w:r w:rsidRPr="005A7112">
        <w:rPr>
          <w:b/>
          <w:bCs/>
        </w:rPr>
        <w:t>Do not tell a story</w:t>
      </w:r>
      <w:r>
        <w:t>.</w:t>
      </w:r>
    </w:p>
    <w:p w14:paraId="03A8A8E8" w14:textId="77777777" w:rsidR="001364C1" w:rsidRPr="008B4D1D" w:rsidRDefault="001364C1" w:rsidP="001364C1">
      <w:pPr>
        <w:pStyle w:val="Heading3"/>
      </w:pPr>
      <w:r w:rsidRPr="008B4D1D">
        <w:t>As each story is being told</w:t>
      </w:r>
      <w:r>
        <w:t xml:space="preserve"> – 15-25 minutes</w:t>
      </w:r>
    </w:p>
    <w:p w14:paraId="78647D48" w14:textId="77777777" w:rsidR="001364C1" w:rsidRPr="008B4D1D" w:rsidRDefault="001364C1" w:rsidP="001364C1">
      <w:r w:rsidRPr="008B4D1D">
        <w:t xml:space="preserve">As you listen to </w:t>
      </w:r>
      <w:r>
        <w:t>each</w:t>
      </w:r>
      <w:r w:rsidRPr="008B4D1D">
        <w:t xml:space="preserve"> story, jot down at least one </w:t>
      </w:r>
      <w:r w:rsidRPr="008B4D1D">
        <w:rPr>
          <w:b/>
          <w:bCs/>
        </w:rPr>
        <w:t>respectfully curious question</w:t>
      </w:r>
      <w:r w:rsidRPr="008B4D1D">
        <w:t xml:space="preserve"> you could ask about it and least one </w:t>
      </w:r>
      <w:r w:rsidRPr="008B4D1D">
        <w:rPr>
          <w:b/>
          <w:bCs/>
        </w:rPr>
        <w:t>connection point</w:t>
      </w:r>
      <w:r w:rsidRPr="008B4D1D">
        <w:t xml:space="preserve"> you could use to remind other people of other stories they might like to tell. When the story is over, say:</w:t>
      </w:r>
    </w:p>
    <w:p w14:paraId="42272B6B" w14:textId="77777777" w:rsidR="001364C1" w:rsidRPr="008B4D1D" w:rsidRDefault="001364C1" w:rsidP="001364C1">
      <w:pPr>
        <w:pStyle w:val="Quote"/>
      </w:pPr>
      <w:r w:rsidRPr="008B4D1D">
        <w:t xml:space="preserve">Thank you for telling us about that experience. </w:t>
      </w:r>
    </w:p>
    <w:p w14:paraId="73B96FE0" w14:textId="77777777" w:rsidR="001364C1" w:rsidRPr="008B4D1D" w:rsidRDefault="001364C1" w:rsidP="001364C1">
      <w:r w:rsidRPr="008B4D1D">
        <w:lastRenderedPageBreak/>
        <w:t xml:space="preserve">If nobody else responded to the story, and if the storyteller looks embarrassed or awkward, </w:t>
      </w:r>
      <w:r w:rsidRPr="008B4D1D">
        <w:rPr>
          <w:b/>
          <w:bCs/>
        </w:rPr>
        <w:t>ask your prepared question</w:t>
      </w:r>
      <w:r w:rsidRPr="008B4D1D">
        <w:t>. Don’t let the person take up too much time, but help them feel heard. Then say:</w:t>
      </w:r>
    </w:p>
    <w:p w14:paraId="2C05D392" w14:textId="77777777" w:rsidR="001364C1" w:rsidRPr="008B4D1D" w:rsidRDefault="001364C1" w:rsidP="001364C1">
      <w:pPr>
        <w:pStyle w:val="Quote"/>
      </w:pPr>
      <w:r w:rsidRPr="008B4D1D">
        <w:t xml:space="preserve">Could you please give that story a </w:t>
      </w:r>
      <w:r w:rsidRPr="008B4D1D">
        <w:rPr>
          <w:b/>
          <w:bCs/>
        </w:rPr>
        <w:t>name</w:t>
      </w:r>
      <w:r w:rsidRPr="008B4D1D">
        <w:t xml:space="preserve">, so we can refer to it later? </w:t>
      </w:r>
    </w:p>
    <w:p w14:paraId="769250CB" w14:textId="77777777" w:rsidR="001364C1" w:rsidRPr="008B4D1D" w:rsidRDefault="001364C1" w:rsidP="001364C1">
      <w:r w:rsidRPr="008B4D1D">
        <w:rPr>
          <w:b/>
          <w:bCs/>
        </w:rPr>
        <w:t>Write the name</w:t>
      </w:r>
      <w:r w:rsidRPr="008B4D1D">
        <w:t xml:space="preserve"> and their participant ID number on a sticky note. If it’s a physical sticky note, </w:t>
      </w:r>
      <w:r w:rsidRPr="008B4D1D">
        <w:rPr>
          <w:b/>
          <w:bCs/>
        </w:rPr>
        <w:t xml:space="preserve">give it to the person </w:t>
      </w:r>
      <w:r w:rsidRPr="008B4D1D">
        <w:t xml:space="preserve">who told the story. If it’s a virtual sticky note, place it on a shared screen near a </w:t>
      </w:r>
      <w:r>
        <w:t xml:space="preserve">sticky </w:t>
      </w:r>
      <w:r w:rsidRPr="008B4D1D">
        <w:t>note with their ID number</w:t>
      </w:r>
      <w:r>
        <w:t xml:space="preserve"> (or of the right color)</w:t>
      </w:r>
      <w:r w:rsidRPr="008B4D1D">
        <w:t>. Then say:</w:t>
      </w:r>
    </w:p>
    <w:p w14:paraId="663263E5" w14:textId="77777777" w:rsidR="001364C1" w:rsidRPr="008B4D1D" w:rsidRDefault="001364C1" w:rsidP="001364C1">
      <w:pPr>
        <w:pStyle w:val="Quote"/>
      </w:pPr>
      <w:r w:rsidRPr="008B4D1D">
        <w:t xml:space="preserve">Does that story remind anyone of a similar experience they’ve had? Or would anybody like to answer one of the questions we started with? </w:t>
      </w:r>
    </w:p>
    <w:p w14:paraId="362F349D" w14:textId="77777777" w:rsidR="001364C1" w:rsidRDefault="001364C1" w:rsidP="001364C1">
      <w:r w:rsidRPr="008B4D1D">
        <w:t xml:space="preserve">If no one responds, </w:t>
      </w:r>
      <w:r w:rsidRPr="008B4D1D">
        <w:rPr>
          <w:b/>
          <w:bCs/>
        </w:rPr>
        <w:t xml:space="preserve">use the connection point </w:t>
      </w:r>
      <w:r w:rsidRPr="008B4D1D">
        <w:t xml:space="preserve">you found in the story. If no one responds to that, rephrase the original questions. </w:t>
      </w:r>
    </w:p>
    <w:p w14:paraId="4C023E81" w14:textId="77777777" w:rsidR="001364C1" w:rsidRPr="008B4D1D" w:rsidRDefault="001364C1" w:rsidP="001364C1">
      <w:r w:rsidRPr="008B4D1D">
        <w:t xml:space="preserve">Keep people sharing stories. Keep track of </w:t>
      </w:r>
      <w:r>
        <w:t>how many stories each person told</w:t>
      </w:r>
      <w:r w:rsidRPr="008B4D1D">
        <w:t>. If one person has not told a story, step in to give them a chance to speak. But don’t force them to speak.</w:t>
      </w:r>
    </w:p>
    <w:p w14:paraId="0D24C20B" w14:textId="77777777" w:rsidR="001364C1" w:rsidRDefault="001364C1" w:rsidP="001364C1">
      <w:pPr>
        <w:pStyle w:val="Heading3"/>
      </w:pPr>
      <w:r>
        <w:t>Answering questions – 5 minutes</w:t>
      </w:r>
    </w:p>
    <w:p w14:paraId="5634D80B" w14:textId="77777777" w:rsidR="001364C1" w:rsidRDefault="001364C1" w:rsidP="001364C1">
      <w:r>
        <w:t>Say:</w:t>
      </w:r>
    </w:p>
    <w:p w14:paraId="4450F2BD" w14:textId="77777777" w:rsidR="001364C1" w:rsidRPr="007F6984" w:rsidRDefault="001364C1" w:rsidP="001364C1">
      <w:pPr>
        <w:pStyle w:val="Quote"/>
      </w:pPr>
      <w:r w:rsidRPr="007F6984">
        <w:t>Now I would like you all to reflect on the stories you told and answer a few questions about them.</w:t>
      </w:r>
    </w:p>
    <w:p w14:paraId="707D2735" w14:textId="77777777" w:rsidR="001364C1" w:rsidRDefault="001364C1" w:rsidP="001364C1">
      <w:r>
        <w:t>Use a whiteboard or shared screen to show everyone these questions.</w:t>
      </w:r>
    </w:p>
    <w:p w14:paraId="0C560156" w14:textId="77777777" w:rsidR="001364C1" w:rsidRPr="007F6984" w:rsidRDefault="001364C1" w:rsidP="001364C1">
      <w:pPr>
        <w:pStyle w:val="ListParagraph"/>
        <w:numPr>
          <w:ilvl w:val="0"/>
          <w:numId w:val="44"/>
        </w:numPr>
      </w:pPr>
      <w:r w:rsidRPr="007F6984">
        <w:t>How well would you say that story ended? Perfectly, horribly, or somewhere in between?</w:t>
      </w:r>
    </w:p>
    <w:p w14:paraId="5A7DF511" w14:textId="77777777" w:rsidR="001364C1" w:rsidRPr="007F6984" w:rsidRDefault="001364C1" w:rsidP="001364C1">
      <w:pPr>
        <w:pStyle w:val="ListParagraph"/>
        <w:numPr>
          <w:ilvl w:val="0"/>
          <w:numId w:val="44"/>
        </w:numPr>
      </w:pPr>
      <w:r w:rsidRPr="007F6984">
        <w:t>What do you wish had happened in that story?</w:t>
      </w:r>
    </w:p>
    <w:p w14:paraId="2D2F6930" w14:textId="77777777" w:rsidR="001364C1" w:rsidRPr="007F6984" w:rsidRDefault="001364C1" w:rsidP="001364C1">
      <w:pPr>
        <w:pStyle w:val="ListParagraph"/>
        <w:numPr>
          <w:ilvl w:val="0"/>
          <w:numId w:val="44"/>
        </w:numPr>
      </w:pPr>
      <w:r w:rsidRPr="007F6984">
        <w:t>What would have to happen for your wish to come true?</w:t>
      </w:r>
    </w:p>
    <w:p w14:paraId="0EE33261" w14:textId="77777777" w:rsidR="001364C1" w:rsidRDefault="001364C1" w:rsidP="001364C1">
      <w:pPr>
        <w:rPr>
          <w:rStyle w:val="Strong"/>
          <w:b w:val="0"/>
          <w:bCs w:val="0"/>
        </w:rPr>
      </w:pPr>
      <w:r>
        <w:rPr>
          <w:rStyle w:val="Strong"/>
          <w:b w:val="0"/>
          <w:bCs w:val="0"/>
        </w:rPr>
        <w:t>Wait while everyone pastes their answers into the chat or into a shared document (as sticky notes or as bullet points after each question).</w:t>
      </w:r>
    </w:p>
    <w:p w14:paraId="3D1061D8" w14:textId="77777777" w:rsidR="001364C1" w:rsidRDefault="001364C1" w:rsidP="001364C1">
      <w:pPr>
        <w:pStyle w:val="Heading2"/>
        <w:rPr>
          <w:rStyle w:val="Strong"/>
          <w:b/>
          <w:bCs/>
        </w:rPr>
      </w:pPr>
      <w:r>
        <w:rPr>
          <w:rStyle w:val="Strong"/>
          <w:b/>
          <w:bCs/>
        </w:rPr>
        <w:t>Stretch challenges</w:t>
      </w:r>
    </w:p>
    <w:p w14:paraId="3886748F" w14:textId="77777777" w:rsidR="001364C1" w:rsidRDefault="001364C1" w:rsidP="001364C1">
      <w:pPr>
        <w:rPr>
          <w:rStyle w:val="Strong"/>
          <w:b w:val="0"/>
          <w:bCs w:val="0"/>
        </w:rPr>
      </w:pPr>
      <w:r>
        <w:rPr>
          <w:rStyle w:val="Strong"/>
          <w:b w:val="0"/>
          <w:bCs w:val="0"/>
        </w:rPr>
        <w:t>If you want to be more ambitious, ask one interviewee to try to disrupt the session (and present a challenge to the interviewer) in one of these ways:</w:t>
      </w:r>
    </w:p>
    <w:p w14:paraId="19326AAB" w14:textId="77777777" w:rsidR="001364C1" w:rsidRDefault="001364C1" w:rsidP="001364C1">
      <w:pPr>
        <w:pStyle w:val="ListParagraph"/>
        <w:numPr>
          <w:ilvl w:val="0"/>
          <w:numId w:val="49"/>
        </w:numPr>
        <w:rPr>
          <w:rStyle w:val="Strong"/>
          <w:b w:val="0"/>
          <w:bCs w:val="0"/>
        </w:rPr>
      </w:pPr>
      <w:r>
        <w:rPr>
          <w:rStyle w:val="Strong"/>
          <w:b w:val="0"/>
          <w:bCs w:val="0"/>
        </w:rPr>
        <w:t>Try to dominate the session by telling a very long story. Refuse to stop talking.</w:t>
      </w:r>
    </w:p>
    <w:p w14:paraId="3E32D7FF" w14:textId="77777777" w:rsidR="001364C1" w:rsidRDefault="001364C1" w:rsidP="001364C1">
      <w:pPr>
        <w:pStyle w:val="ListParagraph"/>
        <w:numPr>
          <w:ilvl w:val="0"/>
          <w:numId w:val="49"/>
        </w:numPr>
        <w:rPr>
          <w:rStyle w:val="Strong"/>
          <w:b w:val="0"/>
          <w:bCs w:val="0"/>
        </w:rPr>
      </w:pPr>
      <w:r>
        <w:rPr>
          <w:rStyle w:val="Strong"/>
          <w:b w:val="0"/>
          <w:bCs w:val="0"/>
        </w:rPr>
        <w:t>Try to change the topic by telling a story about something unrelated.</w:t>
      </w:r>
    </w:p>
    <w:p w14:paraId="3F951C1E" w14:textId="77777777" w:rsidR="001364C1" w:rsidRDefault="001364C1" w:rsidP="001364C1">
      <w:pPr>
        <w:pStyle w:val="ListParagraph"/>
        <w:numPr>
          <w:ilvl w:val="0"/>
          <w:numId w:val="49"/>
        </w:numPr>
        <w:rPr>
          <w:rStyle w:val="Strong"/>
          <w:b w:val="0"/>
          <w:bCs w:val="0"/>
        </w:rPr>
      </w:pPr>
      <w:r>
        <w:rPr>
          <w:rStyle w:val="Strong"/>
          <w:b w:val="0"/>
          <w:bCs w:val="0"/>
        </w:rPr>
        <w:t>Try to avoid telling a story, instead giving an opinion or an abstract statement of fact.</w:t>
      </w:r>
    </w:p>
    <w:p w14:paraId="56647381" w14:textId="77777777" w:rsidR="001364C1" w:rsidRDefault="001364C1" w:rsidP="001364C1">
      <w:pPr>
        <w:pStyle w:val="ListParagraph"/>
        <w:numPr>
          <w:ilvl w:val="0"/>
          <w:numId w:val="49"/>
        </w:numPr>
        <w:rPr>
          <w:rStyle w:val="Strong"/>
          <w:b w:val="0"/>
          <w:bCs w:val="0"/>
        </w:rPr>
      </w:pPr>
      <w:r>
        <w:rPr>
          <w:rStyle w:val="Strong"/>
          <w:b w:val="0"/>
          <w:bCs w:val="0"/>
        </w:rPr>
        <w:t xml:space="preserve">Become angry. Vent your emotions. </w:t>
      </w:r>
    </w:p>
    <w:p w14:paraId="66AFF613" w14:textId="77777777" w:rsidR="001364C1" w:rsidRDefault="001364C1" w:rsidP="001364C1">
      <w:pPr>
        <w:pStyle w:val="ListParagraph"/>
        <w:numPr>
          <w:ilvl w:val="0"/>
          <w:numId w:val="49"/>
        </w:numPr>
        <w:rPr>
          <w:rStyle w:val="Strong"/>
          <w:b w:val="0"/>
          <w:bCs w:val="0"/>
        </w:rPr>
      </w:pPr>
      <w:r>
        <w:rPr>
          <w:rStyle w:val="Strong"/>
          <w:b w:val="0"/>
          <w:bCs w:val="0"/>
        </w:rPr>
        <w:t>Tell a story that blames someone in the group (or the interviewer).</w:t>
      </w:r>
    </w:p>
    <w:p w14:paraId="07802B6B" w14:textId="77777777" w:rsidR="001364C1" w:rsidRDefault="001364C1" w:rsidP="001364C1">
      <w:pPr>
        <w:pStyle w:val="ListParagraph"/>
        <w:numPr>
          <w:ilvl w:val="0"/>
          <w:numId w:val="49"/>
        </w:numPr>
        <w:rPr>
          <w:rStyle w:val="Strong"/>
          <w:b w:val="0"/>
          <w:bCs w:val="0"/>
        </w:rPr>
      </w:pPr>
      <w:r>
        <w:rPr>
          <w:rStyle w:val="Strong"/>
          <w:b w:val="0"/>
          <w:bCs w:val="0"/>
        </w:rPr>
        <w:t>Perform a story. Make it seem bigger and better than the other stories.</w:t>
      </w:r>
    </w:p>
    <w:p w14:paraId="5B0E6CA7" w14:textId="77777777" w:rsidR="001364C1" w:rsidRDefault="001364C1" w:rsidP="001364C1">
      <w:pPr>
        <w:pStyle w:val="ListParagraph"/>
        <w:numPr>
          <w:ilvl w:val="0"/>
          <w:numId w:val="49"/>
        </w:numPr>
        <w:rPr>
          <w:rStyle w:val="Strong"/>
          <w:b w:val="0"/>
          <w:bCs w:val="0"/>
        </w:rPr>
      </w:pPr>
      <w:r>
        <w:rPr>
          <w:rStyle w:val="Strong"/>
          <w:b w:val="0"/>
          <w:bCs w:val="0"/>
        </w:rPr>
        <w:lastRenderedPageBreak/>
        <w:t>Try to derail the discussion with jokes.</w:t>
      </w:r>
    </w:p>
    <w:p w14:paraId="536B3921" w14:textId="77777777" w:rsidR="001364C1" w:rsidRDefault="001364C1" w:rsidP="001364C1">
      <w:pPr>
        <w:pStyle w:val="ListParagraph"/>
        <w:numPr>
          <w:ilvl w:val="0"/>
          <w:numId w:val="49"/>
        </w:numPr>
        <w:rPr>
          <w:rStyle w:val="Strong"/>
          <w:b w:val="0"/>
          <w:bCs w:val="0"/>
        </w:rPr>
      </w:pPr>
      <w:r>
        <w:rPr>
          <w:rStyle w:val="Strong"/>
          <w:b w:val="0"/>
          <w:bCs w:val="0"/>
        </w:rPr>
        <w:t>Break in on someone else’s story and criticize it or them.</w:t>
      </w:r>
    </w:p>
    <w:p w14:paraId="537B877F" w14:textId="77777777" w:rsidR="001364C1" w:rsidRDefault="001364C1" w:rsidP="001364C1">
      <w:pPr>
        <w:pStyle w:val="ListParagraph"/>
        <w:numPr>
          <w:ilvl w:val="0"/>
          <w:numId w:val="49"/>
        </w:numPr>
        <w:rPr>
          <w:rStyle w:val="Strong"/>
          <w:b w:val="0"/>
          <w:bCs w:val="0"/>
        </w:rPr>
      </w:pPr>
      <w:r>
        <w:rPr>
          <w:rStyle w:val="Strong"/>
          <w:b w:val="0"/>
          <w:bCs w:val="0"/>
        </w:rPr>
        <w:t>Try to stop someone from telling a story.</w:t>
      </w:r>
    </w:p>
    <w:p w14:paraId="4509EB2D" w14:textId="77777777" w:rsidR="001364C1" w:rsidRPr="00AD1C0C" w:rsidRDefault="001364C1" w:rsidP="001364C1">
      <w:pPr>
        <w:rPr>
          <w:rStyle w:val="Strong"/>
          <w:b w:val="0"/>
          <w:bCs w:val="0"/>
        </w:rPr>
      </w:pPr>
      <w:r>
        <w:rPr>
          <w:rStyle w:val="Strong"/>
          <w:b w:val="0"/>
          <w:bCs w:val="0"/>
        </w:rPr>
        <w:t>Interviewer: Respond to any of these challenges by respectfully asking everyone to explore their experiences and perspectives while at the same time respecting the perspectives and emotions of the other participants. Remind people of your goals and ask for their help in meeting them.</w:t>
      </w:r>
    </w:p>
    <w:p w14:paraId="196F2972" w14:textId="1BAEC168" w:rsidR="00EF6A78" w:rsidRDefault="00EF6A78" w:rsidP="002410CF">
      <w:pPr>
        <w:pStyle w:val="Heading1"/>
      </w:pPr>
      <w:r>
        <w:rPr>
          <w:rStyle w:val="Strong"/>
          <w:b/>
          <w:bCs/>
        </w:rPr>
        <w:t xml:space="preserve">Part </w:t>
      </w:r>
      <w:r w:rsidR="00315D19">
        <w:rPr>
          <w:rStyle w:val="Strong"/>
          <w:b/>
          <w:bCs/>
        </w:rPr>
        <w:t>4</w:t>
      </w:r>
      <w:r>
        <w:rPr>
          <w:rStyle w:val="Strong"/>
          <w:b/>
          <w:bCs/>
        </w:rPr>
        <w:t>: Collection I</w:t>
      </w:r>
      <w:r w:rsidR="00DE2AE3">
        <w:rPr>
          <w:rStyle w:val="Strong"/>
          <w:b/>
          <w:bCs/>
        </w:rPr>
        <w:t>I</w:t>
      </w:r>
      <w:r w:rsidR="00315D19">
        <w:rPr>
          <w:rStyle w:val="Strong"/>
          <w:b/>
          <w:bCs/>
        </w:rPr>
        <w:t>I</w:t>
      </w:r>
    </w:p>
    <w:p w14:paraId="6228365B" w14:textId="77777777" w:rsidR="00EB1DEA" w:rsidRDefault="00EB1DEA" w:rsidP="00EB1DEA">
      <w:pPr>
        <w:rPr>
          <w:rStyle w:val="Strong"/>
          <w:b w:val="0"/>
          <w:bCs w:val="0"/>
        </w:rPr>
      </w:pPr>
      <w:r>
        <w:rPr>
          <w:rStyle w:val="Strong"/>
          <w:b w:val="0"/>
          <w:bCs w:val="0"/>
        </w:rPr>
        <w:t xml:space="preserve">In this session you will facilitate a group story-sharing exercise. </w:t>
      </w:r>
      <w:r w:rsidRPr="00353BC3">
        <w:rPr>
          <w:rStyle w:val="Strong"/>
          <w:b w:val="0"/>
          <w:bCs w:val="0"/>
          <w:color w:val="C00000"/>
        </w:rPr>
        <w:t>You will need to choose facilitators before this meeting starts, as there is some preparation required</w:t>
      </w:r>
      <w:r>
        <w:rPr>
          <w:rStyle w:val="Strong"/>
          <w:b w:val="0"/>
          <w:bCs w:val="0"/>
          <w:color w:val="C00000"/>
        </w:rPr>
        <w:t>.</w:t>
      </w:r>
    </w:p>
    <w:p w14:paraId="3BBA1A86" w14:textId="77777777" w:rsidR="00EB1DEA" w:rsidRDefault="00EB1DEA" w:rsidP="00EB1DEA">
      <w:pPr>
        <w:pStyle w:val="Heading2"/>
        <w:rPr>
          <w:rStyle w:val="Strong"/>
          <w:b/>
          <w:bCs/>
        </w:rPr>
      </w:pPr>
      <w:r>
        <w:rPr>
          <w:rStyle w:val="Strong"/>
          <w:b/>
          <w:bCs/>
        </w:rPr>
        <w:t>Agenda</w:t>
      </w:r>
    </w:p>
    <w:tbl>
      <w:tblPr>
        <w:tblStyle w:val="TableGrid"/>
        <w:tblW w:w="5000" w:type="pct"/>
        <w:tblLook w:val="04A0" w:firstRow="1" w:lastRow="0" w:firstColumn="1" w:lastColumn="0" w:noHBand="0" w:noVBand="1"/>
      </w:tblPr>
      <w:tblGrid>
        <w:gridCol w:w="1462"/>
        <w:gridCol w:w="1464"/>
        <w:gridCol w:w="3729"/>
        <w:gridCol w:w="2695"/>
      </w:tblGrid>
      <w:tr w:rsidR="00EB1DEA" w:rsidRPr="004B382C" w14:paraId="02B299A1" w14:textId="77777777" w:rsidTr="002B1132">
        <w:tc>
          <w:tcPr>
            <w:tcW w:w="1565" w:type="pct"/>
            <w:gridSpan w:val="2"/>
          </w:tcPr>
          <w:p w14:paraId="6D985BDF" w14:textId="77777777" w:rsidR="00EB1DEA" w:rsidRPr="004B382C" w:rsidRDefault="00EB1DEA" w:rsidP="002B1132">
            <w:pPr>
              <w:rPr>
                <w:rStyle w:val="Strong"/>
                <w:b w:val="0"/>
                <w:bCs w:val="0"/>
                <w:color w:val="000000" w:themeColor="text1"/>
              </w:rPr>
            </w:pPr>
            <w:r w:rsidRPr="004B382C">
              <w:rPr>
                <w:rStyle w:val="Strong"/>
                <w:b w:val="0"/>
                <w:bCs w:val="0"/>
                <w:color w:val="000000" w:themeColor="text1"/>
              </w:rPr>
              <w:t>Before the session</w:t>
            </w:r>
            <w:r>
              <w:rPr>
                <w:rStyle w:val="Strong"/>
                <w:b w:val="0"/>
                <w:bCs w:val="0"/>
                <w:color w:val="000000" w:themeColor="text1"/>
              </w:rPr>
              <w:t xml:space="preserve"> begins</w:t>
            </w:r>
          </w:p>
        </w:tc>
        <w:tc>
          <w:tcPr>
            <w:tcW w:w="1994" w:type="pct"/>
          </w:tcPr>
          <w:p w14:paraId="09096803" w14:textId="77777777" w:rsidR="00EB1DEA" w:rsidRPr="004B382C" w:rsidRDefault="00EB1DEA" w:rsidP="002B1132">
            <w:pPr>
              <w:rPr>
                <w:b/>
                <w:bCs/>
              </w:rPr>
            </w:pPr>
            <w:r>
              <w:rPr>
                <w:rStyle w:val="Strong"/>
                <w:b w:val="0"/>
                <w:bCs w:val="0"/>
                <w:color w:val="000000" w:themeColor="text1"/>
              </w:rPr>
              <w:t>Decide who will facilitate in the session</w:t>
            </w:r>
            <w:r w:rsidRPr="004B382C">
              <w:rPr>
                <w:rStyle w:val="Strong"/>
                <w:b w:val="0"/>
                <w:bCs w:val="0"/>
                <w:color w:val="000000" w:themeColor="text1"/>
              </w:rPr>
              <w:t>. Facilitator</w:t>
            </w:r>
            <w:r>
              <w:rPr>
                <w:rStyle w:val="Strong"/>
                <w:b w:val="0"/>
                <w:bCs w:val="0"/>
                <w:color w:val="000000" w:themeColor="text1"/>
              </w:rPr>
              <w:t>(s)</w:t>
            </w:r>
            <w:r w:rsidRPr="004B382C">
              <w:rPr>
                <w:rStyle w:val="Strong"/>
                <w:b w:val="0"/>
                <w:bCs w:val="0"/>
                <w:color w:val="000000" w:themeColor="text1"/>
              </w:rPr>
              <w:t>: read over the instructions below.</w:t>
            </w:r>
          </w:p>
        </w:tc>
        <w:tc>
          <w:tcPr>
            <w:tcW w:w="1441" w:type="pct"/>
          </w:tcPr>
          <w:p w14:paraId="48E7E114" w14:textId="77777777" w:rsidR="00EB1DEA" w:rsidRPr="004B382C" w:rsidRDefault="00EB1DEA" w:rsidP="002B1132">
            <w:pPr>
              <w:rPr>
                <w:rStyle w:val="Strong"/>
                <w:b w:val="0"/>
                <w:bCs w:val="0"/>
                <w:color w:val="000000" w:themeColor="text1"/>
              </w:rPr>
            </w:pPr>
          </w:p>
        </w:tc>
      </w:tr>
      <w:tr w:rsidR="00EB1DEA" w:rsidRPr="004B382C" w14:paraId="6D7E0509" w14:textId="77777777" w:rsidTr="002B1132">
        <w:tc>
          <w:tcPr>
            <w:tcW w:w="782" w:type="pct"/>
            <w:shd w:val="clear" w:color="auto" w:fill="FFF2CC" w:themeFill="accent4" w:themeFillTint="33"/>
          </w:tcPr>
          <w:p w14:paraId="18BC7568" w14:textId="77777777" w:rsidR="00EB1DEA" w:rsidRPr="004B382C" w:rsidRDefault="00EB1DEA" w:rsidP="002B1132">
            <w:pPr>
              <w:rPr>
                <w:rStyle w:val="Strong"/>
                <w:b w:val="0"/>
                <w:bCs w:val="0"/>
                <w:color w:val="000000" w:themeColor="text1"/>
              </w:rPr>
            </w:pPr>
            <w:r w:rsidRPr="004B382C">
              <w:rPr>
                <w:rStyle w:val="Strong"/>
                <w:b w:val="0"/>
                <w:bCs w:val="0"/>
                <w:color w:val="000000" w:themeColor="text1"/>
              </w:rPr>
              <w:t>Exercise</w:t>
            </w:r>
          </w:p>
        </w:tc>
        <w:tc>
          <w:tcPr>
            <w:tcW w:w="782" w:type="pct"/>
            <w:shd w:val="clear" w:color="auto" w:fill="FFF2CC" w:themeFill="accent4" w:themeFillTint="33"/>
          </w:tcPr>
          <w:p w14:paraId="10F0C7F1" w14:textId="77777777" w:rsidR="00EB1DEA" w:rsidRPr="004B382C" w:rsidRDefault="00EB1DEA" w:rsidP="002B1132">
            <w:pPr>
              <w:rPr>
                <w:rStyle w:val="Strong"/>
                <w:b w:val="0"/>
                <w:bCs w:val="0"/>
                <w:color w:val="000000" w:themeColor="text1"/>
              </w:rPr>
            </w:pPr>
            <w:r w:rsidRPr="004B382C">
              <w:rPr>
                <w:rStyle w:val="Strong"/>
                <w:b w:val="0"/>
                <w:bCs w:val="0"/>
                <w:color w:val="000000" w:themeColor="text1"/>
              </w:rPr>
              <w:t>1 hour</w:t>
            </w:r>
          </w:p>
        </w:tc>
        <w:tc>
          <w:tcPr>
            <w:tcW w:w="1994" w:type="pct"/>
            <w:shd w:val="clear" w:color="auto" w:fill="FFF2CC" w:themeFill="accent4" w:themeFillTint="33"/>
          </w:tcPr>
          <w:p w14:paraId="003312AA" w14:textId="5BEA4772" w:rsidR="00EB1DEA" w:rsidRPr="004B382C" w:rsidRDefault="00EB1DEA" w:rsidP="002B1132">
            <w:pPr>
              <w:rPr>
                <w:rStyle w:val="Strong"/>
                <w:b w:val="0"/>
                <w:bCs w:val="0"/>
                <w:color w:val="000000" w:themeColor="text1"/>
              </w:rPr>
            </w:pPr>
            <w:r w:rsidRPr="004B382C">
              <w:rPr>
                <w:rStyle w:val="Strong"/>
                <w:b w:val="0"/>
                <w:bCs w:val="0"/>
                <w:color w:val="000000" w:themeColor="text1"/>
              </w:rPr>
              <w:t xml:space="preserve">Facilitator(s): Carry out the </w:t>
            </w:r>
            <w:r w:rsidR="00567C9E">
              <w:rPr>
                <w:rStyle w:val="Strong"/>
                <w:b w:val="0"/>
                <w:bCs w:val="0"/>
                <w:color w:val="000000" w:themeColor="text1"/>
              </w:rPr>
              <w:t>exercise</w:t>
            </w:r>
            <w:r w:rsidRPr="004B382C">
              <w:rPr>
                <w:rStyle w:val="Strong"/>
                <w:b w:val="0"/>
                <w:bCs w:val="0"/>
                <w:color w:val="000000" w:themeColor="text1"/>
              </w:rPr>
              <w:t xml:space="preserve"> using the </w:t>
            </w:r>
            <w:r>
              <w:rPr>
                <w:rStyle w:val="Strong"/>
                <w:b w:val="0"/>
                <w:bCs w:val="0"/>
              </w:rPr>
              <w:t>instructions</w:t>
            </w:r>
            <w:r w:rsidRPr="004B382C">
              <w:rPr>
                <w:rStyle w:val="Strong"/>
                <w:b w:val="0"/>
                <w:bCs w:val="0"/>
                <w:color w:val="000000" w:themeColor="text1"/>
              </w:rPr>
              <w:t xml:space="preserve"> below. Everyone else: Listen and respond</w:t>
            </w:r>
            <w:r w:rsidRPr="004B382C">
              <w:rPr>
                <w:b/>
                <w:bCs/>
              </w:rPr>
              <w:t>.</w:t>
            </w:r>
          </w:p>
        </w:tc>
        <w:tc>
          <w:tcPr>
            <w:tcW w:w="1441" w:type="pct"/>
            <w:shd w:val="clear" w:color="auto" w:fill="FFF2CC" w:themeFill="accent4" w:themeFillTint="33"/>
          </w:tcPr>
          <w:p w14:paraId="425FBA61" w14:textId="77777777" w:rsidR="00EB1DEA" w:rsidRPr="004B382C" w:rsidRDefault="00EB1DEA" w:rsidP="002B1132">
            <w:pPr>
              <w:rPr>
                <w:b/>
                <w:bCs/>
              </w:rPr>
            </w:pPr>
            <w:r w:rsidRPr="004B382C">
              <w:rPr>
                <w:rStyle w:val="Strong"/>
                <w:b w:val="0"/>
                <w:bCs w:val="0"/>
                <w:color w:val="000000" w:themeColor="text1"/>
              </w:rPr>
              <w:t>You can repeat this exercise with a second person or group as the facilitator, remembering to save 10 minutes for wrap-up.</w:t>
            </w:r>
          </w:p>
        </w:tc>
      </w:tr>
      <w:tr w:rsidR="00EB1DEA" w:rsidRPr="004B382C" w14:paraId="1B8E0AA5" w14:textId="77777777" w:rsidTr="002B1132">
        <w:tc>
          <w:tcPr>
            <w:tcW w:w="782" w:type="pct"/>
          </w:tcPr>
          <w:p w14:paraId="169424C8" w14:textId="77777777" w:rsidR="00EB1DEA" w:rsidRPr="004B382C" w:rsidRDefault="00EB1DEA" w:rsidP="002B1132">
            <w:pPr>
              <w:rPr>
                <w:rStyle w:val="Strong"/>
                <w:b w:val="0"/>
                <w:bCs w:val="0"/>
                <w:color w:val="000000" w:themeColor="text1"/>
              </w:rPr>
            </w:pPr>
            <w:r w:rsidRPr="004B382C">
              <w:rPr>
                <w:rStyle w:val="Strong"/>
                <w:b w:val="0"/>
                <w:bCs w:val="0"/>
                <w:color w:val="000000" w:themeColor="text1"/>
              </w:rPr>
              <w:t>Review</w:t>
            </w:r>
          </w:p>
        </w:tc>
        <w:tc>
          <w:tcPr>
            <w:tcW w:w="782" w:type="pct"/>
          </w:tcPr>
          <w:p w14:paraId="4C53BF88" w14:textId="77777777" w:rsidR="00EB1DEA" w:rsidRPr="004B382C" w:rsidRDefault="00EB1DEA" w:rsidP="002B1132">
            <w:pPr>
              <w:rPr>
                <w:rStyle w:val="Strong"/>
                <w:b w:val="0"/>
                <w:bCs w:val="0"/>
                <w:color w:val="000000" w:themeColor="text1"/>
              </w:rPr>
            </w:pPr>
            <w:r w:rsidRPr="004B382C">
              <w:rPr>
                <w:rStyle w:val="Strong"/>
                <w:b w:val="0"/>
                <w:bCs w:val="0"/>
                <w:color w:val="000000" w:themeColor="text1"/>
              </w:rPr>
              <w:t>10 minutes</w:t>
            </w:r>
          </w:p>
        </w:tc>
        <w:tc>
          <w:tcPr>
            <w:tcW w:w="1994" w:type="pct"/>
          </w:tcPr>
          <w:p w14:paraId="43E7AB0F" w14:textId="77777777" w:rsidR="00EB1DEA" w:rsidRPr="004B382C" w:rsidRDefault="00EB1DEA" w:rsidP="002B1132">
            <w:pPr>
              <w:rPr>
                <w:rStyle w:val="Strong"/>
                <w:b w:val="0"/>
                <w:bCs w:val="0"/>
                <w:color w:val="000000" w:themeColor="text1"/>
              </w:rPr>
            </w:pPr>
            <w:r w:rsidRPr="004B382C">
              <w:rPr>
                <w:rStyle w:val="Strong"/>
                <w:b w:val="0"/>
                <w:bCs w:val="0"/>
                <w:color w:val="000000" w:themeColor="text1"/>
              </w:rPr>
              <w:t xml:space="preserve">Talk about what just happened. </w:t>
            </w:r>
            <w:r>
              <w:rPr>
                <w:rStyle w:val="Strong"/>
                <w:b w:val="0"/>
                <w:bCs w:val="0"/>
                <w:color w:val="000000" w:themeColor="text1"/>
              </w:rPr>
              <w:t>How did gathering stories in this exercise differ from the individual and group interviews you practiced earlier? What was the dynamic like in the group? What went well in the exercise? What could have gone better? Are there any other story-sharing exercises you want to try?</w:t>
            </w:r>
          </w:p>
        </w:tc>
        <w:tc>
          <w:tcPr>
            <w:tcW w:w="1441" w:type="pct"/>
          </w:tcPr>
          <w:p w14:paraId="299A3272" w14:textId="77777777" w:rsidR="00EB1DEA" w:rsidRPr="004B382C" w:rsidRDefault="00EB1DEA" w:rsidP="002B1132">
            <w:pPr>
              <w:rPr>
                <w:rStyle w:val="Strong"/>
                <w:b w:val="0"/>
                <w:bCs w:val="0"/>
                <w:color w:val="000000" w:themeColor="text1"/>
              </w:rPr>
            </w:pPr>
          </w:p>
        </w:tc>
      </w:tr>
    </w:tbl>
    <w:p w14:paraId="333B1D81" w14:textId="77777777" w:rsidR="00EB1DEA" w:rsidRPr="00BD2158" w:rsidRDefault="00EB1DEA" w:rsidP="00EB1DEA">
      <w:pPr>
        <w:pStyle w:val="Heading2"/>
        <w:rPr>
          <w:rStyle w:val="Strong"/>
          <w:b/>
          <w:bCs/>
        </w:rPr>
      </w:pPr>
      <w:r>
        <w:rPr>
          <w:rStyle w:val="Strong"/>
          <w:b/>
          <w:bCs/>
        </w:rPr>
        <w:t xml:space="preserve">Instructions for the </w:t>
      </w:r>
      <w:r w:rsidRPr="00BD2158">
        <w:rPr>
          <w:rStyle w:val="Strong"/>
          <w:b/>
          <w:bCs/>
        </w:rPr>
        <w:t>stepwise landscape exercise</w:t>
      </w:r>
    </w:p>
    <w:p w14:paraId="7DE7B53A" w14:textId="77777777" w:rsidR="00EB1DEA" w:rsidRDefault="00EB1DEA" w:rsidP="00EB1DEA">
      <w:pPr>
        <w:pStyle w:val="Heading3"/>
        <w:rPr>
          <w:rStyle w:val="Strong"/>
          <w:b w:val="0"/>
          <w:bCs w:val="0"/>
        </w:rPr>
      </w:pPr>
      <w:r w:rsidRPr="00BD2158">
        <w:rPr>
          <w:rStyle w:val="Strong"/>
          <w:b w:val="0"/>
          <w:bCs w:val="0"/>
        </w:rPr>
        <w:t>Introduction</w:t>
      </w:r>
      <w:r>
        <w:rPr>
          <w:rStyle w:val="Strong"/>
          <w:b w:val="0"/>
          <w:bCs w:val="0"/>
        </w:rPr>
        <w:t>: 2 minutes</w:t>
      </w:r>
    </w:p>
    <w:p w14:paraId="3D206A55" w14:textId="77777777" w:rsidR="00EB1DEA" w:rsidRPr="00D51CC8" w:rsidRDefault="00EB1DEA" w:rsidP="00EB1DEA">
      <w:r>
        <w:t>Say:</w:t>
      </w:r>
    </w:p>
    <w:p w14:paraId="1F9C06E3" w14:textId="77777777" w:rsidR="00EB1DEA" w:rsidRPr="007F6984" w:rsidRDefault="00EB1DEA" w:rsidP="00EB1DEA">
      <w:pPr>
        <w:pStyle w:val="Quote"/>
      </w:pPr>
      <w:r w:rsidRPr="007F6984">
        <w:lastRenderedPageBreak/>
        <w:t xml:space="preserve">Hi. I’m ____, and I’m working with members of our community to think about </w:t>
      </w:r>
      <w:r w:rsidRPr="007F6984">
        <w:rPr>
          <w:b/>
          <w:bCs/>
        </w:rPr>
        <w:t>help and hindrance in learning</w:t>
      </w:r>
      <w:r w:rsidRPr="007F6984">
        <w:t xml:space="preserve">. </w:t>
      </w:r>
    </w:p>
    <w:p w14:paraId="3FC0FB4C" w14:textId="77777777" w:rsidR="00EB1DEA" w:rsidRPr="007F6984" w:rsidRDefault="00EB1DEA" w:rsidP="00EB1DEA">
      <w:pPr>
        <w:pStyle w:val="Quote"/>
      </w:pPr>
      <w:r w:rsidRPr="007F6984">
        <w:t xml:space="preserve">As part of our project, I would like to ask you to </w:t>
      </w:r>
      <w:r w:rsidRPr="007F6984">
        <w:rPr>
          <w:b/>
          <w:bCs/>
        </w:rPr>
        <w:t>work with each other</w:t>
      </w:r>
      <w:r w:rsidRPr="007F6984">
        <w:t xml:space="preserve"> to explore your experiences with learning how to learn. We will be using the things you say and build today in a group discussion a few months from now. You are all invited to take part in that discussion. I will give you details for it at the end of this interview. </w:t>
      </w:r>
    </w:p>
    <w:p w14:paraId="69755B5D" w14:textId="77777777" w:rsidR="00EB1DEA" w:rsidRPr="007F6984" w:rsidRDefault="00EB1DEA" w:rsidP="00EB1DEA">
      <w:pPr>
        <w:pStyle w:val="Quote"/>
      </w:pPr>
      <w:r>
        <w:t>E</w:t>
      </w:r>
      <w:r w:rsidRPr="007F6984">
        <w:t xml:space="preserve">verything you say today will be </w:t>
      </w:r>
      <w:r w:rsidRPr="007F6984">
        <w:rPr>
          <w:b/>
          <w:bCs/>
        </w:rPr>
        <w:t>completely anonymous</w:t>
      </w:r>
      <w:r w:rsidRPr="007F6984">
        <w:t>.</w:t>
      </w:r>
      <w:r>
        <w:t xml:space="preserve"> For that reason,</w:t>
      </w:r>
      <w:r w:rsidRPr="007F6984">
        <w:t xml:space="preserve"> the first thing we need to do is to give each of you a </w:t>
      </w:r>
      <w:r w:rsidRPr="007F6984">
        <w:rPr>
          <w:b/>
          <w:bCs/>
        </w:rPr>
        <w:t>participant number</w:t>
      </w:r>
      <w:r w:rsidRPr="007F6984">
        <w:t xml:space="preserve">. </w:t>
      </w:r>
    </w:p>
    <w:p w14:paraId="563EE6EF" w14:textId="77777777" w:rsidR="00EB1DEA" w:rsidRPr="00B237F2" w:rsidRDefault="00EB1DEA" w:rsidP="00EB1DEA">
      <w:pPr>
        <w:rPr>
          <w:i/>
          <w:iCs/>
        </w:rPr>
      </w:pPr>
      <w:r w:rsidRPr="00B237F2">
        <w:t>Ask each person to choose a number, or give them out yourself.</w:t>
      </w:r>
      <w:r>
        <w:t xml:space="preserve"> Ask each person to remember their number in some way. (If you have few people, you might be able to give them sticky note colors.)</w:t>
      </w:r>
    </w:p>
    <w:p w14:paraId="462E4B18" w14:textId="77777777" w:rsidR="00EB1DEA" w:rsidRDefault="00EB1DEA" w:rsidP="00EB1DEA">
      <w:pPr>
        <w:pStyle w:val="Heading3"/>
      </w:pPr>
      <w:r>
        <w:t>Initial elicitation: 2 minutes</w:t>
      </w:r>
    </w:p>
    <w:p w14:paraId="7903C39D" w14:textId="77777777" w:rsidR="00EB1DEA" w:rsidRPr="00D51CC8" w:rsidRDefault="00EB1DEA" w:rsidP="00EB1DEA">
      <w:r>
        <w:t>Say:</w:t>
      </w:r>
    </w:p>
    <w:p w14:paraId="20744D75" w14:textId="77777777" w:rsidR="00EB1DEA" w:rsidRPr="007F6984" w:rsidRDefault="00EB1DEA" w:rsidP="00EB1DEA">
      <w:pPr>
        <w:pStyle w:val="Quote"/>
      </w:pPr>
      <w:r w:rsidRPr="008B4D1D">
        <w:t>Now</w:t>
      </w:r>
      <w:r w:rsidRPr="007F6984">
        <w:t xml:space="preserve"> let’s get started.</w:t>
      </w:r>
    </w:p>
    <w:p w14:paraId="28CC38E1" w14:textId="77777777" w:rsidR="00EB1DEA" w:rsidRPr="007F6984" w:rsidRDefault="00EB1DEA" w:rsidP="00EB1DEA">
      <w:pPr>
        <w:pStyle w:val="Quote"/>
      </w:pPr>
      <w:r w:rsidRPr="008B4D1D">
        <w:t>I</w:t>
      </w:r>
      <w:r w:rsidRPr="007F6984">
        <w:t xml:space="preserve"> a</w:t>
      </w:r>
      <w:r w:rsidRPr="008B4D1D">
        <w:t>m going to show you</w:t>
      </w:r>
      <w:r w:rsidRPr="007F6984">
        <w:t xml:space="preserve"> </w:t>
      </w:r>
      <w:r w:rsidRPr="008B4D1D">
        <w:rPr>
          <w:b/>
          <w:bCs/>
        </w:rPr>
        <w:t>four questions</w:t>
      </w:r>
      <w:r w:rsidRPr="008B4D1D">
        <w:t>. Whoever thinks of an answer they would like to give, go ahead and speak up.</w:t>
      </w:r>
    </w:p>
    <w:p w14:paraId="3DAECC22" w14:textId="77777777" w:rsidR="00EB1DEA" w:rsidRDefault="00EB1DEA" w:rsidP="00EB1DEA">
      <w:r w:rsidRPr="006F1AB7">
        <w:t xml:space="preserve">Show these four questions on </w:t>
      </w:r>
      <w:r>
        <w:t>a whiteboard or shared</w:t>
      </w:r>
      <w:r w:rsidRPr="006F1AB7">
        <w:t xml:space="preserve"> screen.</w:t>
      </w:r>
    </w:p>
    <w:p w14:paraId="75D9F742" w14:textId="77777777" w:rsidR="00EB1DEA" w:rsidRPr="007F6984" w:rsidRDefault="00EB1DEA" w:rsidP="00EB1DEA">
      <w:pPr>
        <w:pStyle w:val="ListParagraph"/>
        <w:numPr>
          <w:ilvl w:val="0"/>
          <w:numId w:val="57"/>
        </w:numPr>
      </w:pPr>
      <w:r w:rsidRPr="007F6984">
        <w:t xml:space="preserve">The author Zig Ziglar famously said, “If you are not willing to learn, no one can help you. If you are determined to learn, no one can stop you.” Does that quote </w:t>
      </w:r>
      <w:r w:rsidRPr="007F6984">
        <w:rPr>
          <w:b/>
          <w:bCs/>
        </w:rPr>
        <w:t>remind you</w:t>
      </w:r>
      <w:r w:rsidRPr="007F6984">
        <w:t xml:space="preserve"> of anything that has happened in your own learning (or that of someone else)?</w:t>
      </w:r>
    </w:p>
    <w:p w14:paraId="45EFA70C" w14:textId="77777777" w:rsidR="00EB1DEA" w:rsidRPr="007F6984" w:rsidRDefault="00EB1DEA" w:rsidP="00EB1DEA">
      <w:pPr>
        <w:pStyle w:val="ListParagraph"/>
        <w:numPr>
          <w:ilvl w:val="0"/>
          <w:numId w:val="57"/>
        </w:numPr>
      </w:pPr>
      <w:r w:rsidRPr="007F6984">
        <w:t xml:space="preserve">Did you ever encounter a situation in which the very thing that </w:t>
      </w:r>
      <w:r w:rsidRPr="007F6984">
        <w:rPr>
          <w:b/>
          <w:bCs/>
        </w:rPr>
        <w:t>helped you</w:t>
      </w:r>
      <w:r w:rsidRPr="007F6984">
        <w:t xml:space="preserve"> to learn </w:t>
      </w:r>
      <w:r w:rsidRPr="007F6984">
        <w:rPr>
          <w:b/>
          <w:bCs/>
        </w:rPr>
        <w:t>hindered someone else</w:t>
      </w:r>
      <w:r w:rsidRPr="007F6984">
        <w:t xml:space="preserve"> - or vice versa? What happened?</w:t>
      </w:r>
    </w:p>
    <w:p w14:paraId="15E84BCE" w14:textId="77777777" w:rsidR="00EB1DEA" w:rsidRPr="007F6984" w:rsidRDefault="00EB1DEA" w:rsidP="00EB1DEA">
      <w:pPr>
        <w:pStyle w:val="ListParagraph"/>
        <w:numPr>
          <w:ilvl w:val="0"/>
          <w:numId w:val="57"/>
        </w:numPr>
      </w:pPr>
      <w:r w:rsidRPr="007F6984">
        <w:t xml:space="preserve">What was the </w:t>
      </w:r>
      <w:r w:rsidRPr="007F6984">
        <w:rPr>
          <w:b/>
          <w:bCs/>
        </w:rPr>
        <w:t xml:space="preserve">best or worst example </w:t>
      </w:r>
      <w:r w:rsidRPr="007F6984">
        <w:t>of learning support that you’ve seen lately? Could you tell us what happened?</w:t>
      </w:r>
    </w:p>
    <w:p w14:paraId="0BB0EC84" w14:textId="77777777" w:rsidR="00EB1DEA" w:rsidRPr="007F6984" w:rsidRDefault="00EB1DEA" w:rsidP="00EB1DEA">
      <w:pPr>
        <w:pStyle w:val="ListParagraph"/>
        <w:numPr>
          <w:ilvl w:val="0"/>
          <w:numId w:val="57"/>
        </w:numPr>
      </w:pPr>
      <w:r w:rsidRPr="007F6984">
        <w:t xml:space="preserve">Is there </w:t>
      </w:r>
      <w:r w:rsidRPr="007F6984">
        <w:rPr>
          <w:b/>
          <w:bCs/>
        </w:rPr>
        <w:t>any other experience</w:t>
      </w:r>
      <w:r w:rsidRPr="007F6984">
        <w:t xml:space="preserve"> related to learning help and hindrance that you would like to tell us about? Go ahead and do that.</w:t>
      </w:r>
    </w:p>
    <w:p w14:paraId="1D6E2CCB" w14:textId="77777777" w:rsidR="00EB1DEA" w:rsidRDefault="00EB1DEA" w:rsidP="00EB1DEA">
      <w:r>
        <w:t xml:space="preserve">Wait while everyone looks at and ponders the questions. If nobody says anything, read the questions out loud. If nobody responds to that, rephrase the questions. </w:t>
      </w:r>
      <w:r w:rsidRPr="005A7112">
        <w:rPr>
          <w:b/>
          <w:bCs/>
        </w:rPr>
        <w:t>Do not tell a story</w:t>
      </w:r>
      <w:r>
        <w:t>.</w:t>
      </w:r>
    </w:p>
    <w:p w14:paraId="26B91B00" w14:textId="77777777" w:rsidR="00EB1DEA" w:rsidRPr="008B4D1D" w:rsidRDefault="00EB1DEA" w:rsidP="00EB1DEA">
      <w:pPr>
        <w:pStyle w:val="Heading3"/>
      </w:pPr>
      <w:r>
        <w:t>A</w:t>
      </w:r>
      <w:r w:rsidRPr="008B4D1D">
        <w:t>s each story is being told</w:t>
      </w:r>
      <w:r>
        <w:t xml:space="preserve"> (first dimension): 20-30 minutes</w:t>
      </w:r>
    </w:p>
    <w:p w14:paraId="264D8BC5" w14:textId="77777777" w:rsidR="00EB1DEA" w:rsidRPr="008B4D1D" w:rsidRDefault="00EB1DEA" w:rsidP="00EB1DEA">
      <w:r w:rsidRPr="008B4D1D">
        <w:t xml:space="preserve">As you listen to </w:t>
      </w:r>
      <w:r>
        <w:t>each</w:t>
      </w:r>
      <w:r w:rsidRPr="008B4D1D">
        <w:t xml:space="preserve"> story, jot down at least one </w:t>
      </w:r>
      <w:r w:rsidRPr="008B4D1D">
        <w:rPr>
          <w:b/>
          <w:bCs/>
        </w:rPr>
        <w:t>respectfully curious question</w:t>
      </w:r>
      <w:r w:rsidRPr="008B4D1D">
        <w:t xml:space="preserve"> you could ask about it and least one </w:t>
      </w:r>
      <w:r w:rsidRPr="008B4D1D">
        <w:rPr>
          <w:b/>
          <w:bCs/>
        </w:rPr>
        <w:t>connection point</w:t>
      </w:r>
      <w:r w:rsidRPr="008B4D1D">
        <w:t xml:space="preserve"> you could use to remind other people of other stories they might like to tell. When the story is over, say:</w:t>
      </w:r>
    </w:p>
    <w:p w14:paraId="07F7C3F6" w14:textId="77777777" w:rsidR="00EB1DEA" w:rsidRPr="008B4D1D" w:rsidRDefault="00EB1DEA" w:rsidP="00EB1DEA">
      <w:pPr>
        <w:pStyle w:val="Quote"/>
      </w:pPr>
      <w:r w:rsidRPr="008B4D1D">
        <w:t xml:space="preserve">Thank you for telling us about that experience. </w:t>
      </w:r>
    </w:p>
    <w:p w14:paraId="47255B1B" w14:textId="77777777" w:rsidR="00EB1DEA" w:rsidRPr="008B4D1D" w:rsidRDefault="00EB1DEA" w:rsidP="00EB1DEA">
      <w:r w:rsidRPr="008B4D1D">
        <w:lastRenderedPageBreak/>
        <w:t xml:space="preserve">If nobody else responded to the story, and if the storyteller looks embarrassed or awkward, </w:t>
      </w:r>
      <w:r w:rsidRPr="008B4D1D">
        <w:rPr>
          <w:b/>
          <w:bCs/>
        </w:rPr>
        <w:t>ask your prepared question</w:t>
      </w:r>
      <w:r w:rsidRPr="008B4D1D">
        <w:t>. Don’t let the person take up too much time, but help them feel heard. Then say:</w:t>
      </w:r>
    </w:p>
    <w:p w14:paraId="7F24F11F" w14:textId="77777777" w:rsidR="00EB1DEA" w:rsidRPr="008B4D1D" w:rsidRDefault="00EB1DEA" w:rsidP="00EB1DEA">
      <w:pPr>
        <w:pStyle w:val="Quote"/>
      </w:pPr>
      <w:r w:rsidRPr="008B4D1D">
        <w:t xml:space="preserve">Could you please give that story a </w:t>
      </w:r>
      <w:r w:rsidRPr="008B4D1D">
        <w:rPr>
          <w:b/>
          <w:bCs/>
        </w:rPr>
        <w:t>name</w:t>
      </w:r>
      <w:r w:rsidRPr="008B4D1D">
        <w:t xml:space="preserve">, so we can refer to it later? </w:t>
      </w:r>
    </w:p>
    <w:p w14:paraId="47433C0E" w14:textId="77777777" w:rsidR="00EB1DEA" w:rsidRDefault="00EB1DEA" w:rsidP="00EB1DEA">
      <w:r w:rsidRPr="008B4D1D">
        <w:rPr>
          <w:b/>
          <w:bCs/>
        </w:rPr>
        <w:t>Write the name</w:t>
      </w:r>
      <w:r w:rsidRPr="008B4D1D">
        <w:t xml:space="preserve"> and </w:t>
      </w:r>
      <w:r>
        <w:t>the storyteller’s</w:t>
      </w:r>
      <w:r w:rsidRPr="008B4D1D">
        <w:t xml:space="preserve"> participant ID number on a sticky note. </w:t>
      </w:r>
    </w:p>
    <w:p w14:paraId="7963C06C" w14:textId="77777777" w:rsidR="00EB1DEA" w:rsidRDefault="00EB1DEA" w:rsidP="00EB1DEA">
      <w:r>
        <w:t xml:space="preserve">If this was the first story told, </w:t>
      </w:r>
      <w:r w:rsidRPr="00862D45">
        <w:rPr>
          <w:b/>
          <w:bCs/>
        </w:rPr>
        <w:t>draw an axis</w:t>
      </w:r>
      <w:r>
        <w:t xml:space="preserve"> line horizontally across a shared screen or shared document. Label the axis thus:</w:t>
      </w:r>
    </w:p>
    <w:p w14:paraId="02D9D930" w14:textId="77777777" w:rsidR="00EB1DEA" w:rsidRDefault="00EB1DEA" w:rsidP="00EB1DEA">
      <w:r w:rsidRPr="00DC4BB0">
        <w:rPr>
          <w:noProof/>
        </w:rPr>
        <mc:AlternateContent>
          <mc:Choice Requires="wpg">
            <w:drawing>
              <wp:inline distT="0" distB="0" distL="0" distR="0" wp14:anchorId="2B1B0427" wp14:editId="467B2063">
                <wp:extent cx="3162300" cy="355600"/>
                <wp:effectExtent l="25400" t="63500" r="0" b="0"/>
                <wp:docPr id="15" name="Group 14">
                  <a:extLst xmlns:a="http://schemas.openxmlformats.org/drawingml/2006/main">
                    <a:ext uri="{FF2B5EF4-FFF2-40B4-BE49-F238E27FC236}">
                      <a16:creationId xmlns:a16="http://schemas.microsoft.com/office/drawing/2014/main" id="{C55E8EF0-76A0-F6E4-06F9-63806E78E894}"/>
                    </a:ext>
                  </a:extLst>
                </wp:docPr>
                <wp:cNvGraphicFramePr/>
                <a:graphic xmlns:a="http://schemas.openxmlformats.org/drawingml/2006/main">
                  <a:graphicData uri="http://schemas.microsoft.com/office/word/2010/wordprocessingGroup">
                    <wpg:wgp>
                      <wpg:cNvGrpSpPr/>
                      <wpg:grpSpPr>
                        <a:xfrm>
                          <a:off x="0" y="0"/>
                          <a:ext cx="3162300" cy="355600"/>
                          <a:chOff x="0" y="0"/>
                          <a:chExt cx="3860155" cy="512004"/>
                        </a:xfrm>
                      </wpg:grpSpPr>
                      <wps:wsp>
                        <wps:cNvPr id="158088909" name="TextBox 3">
                          <a:extLst>
                            <a:ext uri="{FF2B5EF4-FFF2-40B4-BE49-F238E27FC236}">
                              <a16:creationId xmlns:a16="http://schemas.microsoft.com/office/drawing/2014/main" id="{108A5748-7DC2-CCB4-5559-6BF3CDC8B8F0}"/>
                            </a:ext>
                          </a:extLst>
                        </wps:cNvPr>
                        <wps:cNvSpPr txBox="1"/>
                        <wps:spPr>
                          <a:xfrm>
                            <a:off x="0" y="65523"/>
                            <a:ext cx="612140" cy="446405"/>
                          </a:xfrm>
                          <a:prstGeom prst="rect">
                            <a:avLst/>
                          </a:prstGeom>
                          <a:noFill/>
                        </wps:spPr>
                        <wps:txbx>
                          <w:txbxContent>
                            <w:p w14:paraId="18285333" w14:textId="77777777" w:rsidR="00EB1DEA" w:rsidRPr="00DF443C" w:rsidRDefault="00EB1DEA" w:rsidP="00EB1DEA">
                              <w:r w:rsidRPr="00DF443C">
                                <w:t>Help</w:t>
                              </w:r>
                            </w:p>
                          </w:txbxContent>
                        </wps:txbx>
                        <wps:bodyPr wrap="square" rtlCol="0">
                          <a:noAutofit/>
                        </wps:bodyPr>
                      </wps:wsp>
                      <wps:wsp>
                        <wps:cNvPr id="1428235566" name="TextBox 4">
                          <a:extLst>
                            <a:ext uri="{FF2B5EF4-FFF2-40B4-BE49-F238E27FC236}">
                              <a16:creationId xmlns:a16="http://schemas.microsoft.com/office/drawing/2014/main" id="{E7CC42DB-F421-B971-6BFB-7CE03F10F396}"/>
                            </a:ext>
                          </a:extLst>
                        </wps:cNvPr>
                        <wps:cNvSpPr txBox="1"/>
                        <wps:spPr>
                          <a:xfrm>
                            <a:off x="2713184" y="65599"/>
                            <a:ext cx="1133475" cy="446405"/>
                          </a:xfrm>
                          <a:prstGeom prst="rect">
                            <a:avLst/>
                          </a:prstGeom>
                          <a:noFill/>
                        </wps:spPr>
                        <wps:txbx>
                          <w:txbxContent>
                            <w:p w14:paraId="5E0C7ABB" w14:textId="77777777" w:rsidR="00EB1DEA" w:rsidRPr="00DF443C" w:rsidRDefault="00EB1DEA" w:rsidP="00EB1DEA">
                              <w:r w:rsidRPr="00DF443C">
                                <w:t>Hindrance</w:t>
                              </w:r>
                            </w:p>
                          </w:txbxContent>
                        </wps:txbx>
                        <wps:bodyPr wrap="square" rtlCol="0">
                          <a:noAutofit/>
                        </wps:bodyPr>
                      </wps:wsp>
                      <wps:wsp>
                        <wps:cNvPr id="782378223" name="Straight Arrow Connector 782378223">
                          <a:extLst>
                            <a:ext uri="{FF2B5EF4-FFF2-40B4-BE49-F238E27FC236}">
                              <a16:creationId xmlns:a16="http://schemas.microsoft.com/office/drawing/2014/main" id="{9CC198A8-BE83-BC61-F226-1B544310840F}"/>
                            </a:ext>
                          </a:extLst>
                        </wps:cNvPr>
                        <wps:cNvCnPr>
                          <a:cxnSpLocks/>
                        </wps:cNvCnPr>
                        <wps:spPr>
                          <a:xfrm>
                            <a:off x="0" y="0"/>
                            <a:ext cx="3860155" cy="0"/>
                          </a:xfrm>
                          <a:prstGeom prst="straightConnector1">
                            <a:avLst/>
                          </a:prstGeom>
                          <a:ln w="12700">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2B1B0427" id="Group 14" o:spid="_x0000_s1026" style="width:249pt;height:28pt;mso-position-horizontal-relative:char;mso-position-vertical-relative:line" coordsize="38601,51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E7nQAQMAAJUIAAAOAAAAZHJzL2Uyb0RvYy54bWzUVslu2zAQvRfoPxC6N1osybIQO0id5VK0&#13;&#10;QZ1+ACNRC0KRLElb8t93SC1ObKRNU+TQQxSKmhm+efNm6POLrqFoR6SqOVs6/pnnIMIyntesXDo/&#13;&#10;7m8+JQ5SGrMcU87I0tkT5VysPn44b0VKAl5xmhOJIAhTaSuWTqW1SF1XZRVpsDrjgjD4WHDZYA2v&#13;&#10;snRziVuI3lA38LzYbbnMheQZUQp2r/qPzsrGLwqS6W9FoYhGdOkANm2f0j4fzNNdneO0lFhUdTbA&#13;&#10;wG9A0eCawaFTqCusMdrK+iRUU2eSK17os4w3Li+KOiM2B8jG946yuZV8K2wuZdqWYqIJqD3i6c1h&#13;&#10;s6+7Wyk24k4CE60ogQv7ZnLpCtmY/4ASdZay/UQZ6TTKYHPmx8HMA2Yz+DaLohjWltOsAuJP3LLq&#13;&#10;enRMYs+Pot4x8qGWoXF0x2PdZ2BaAfJQBwbUvzGwqbAglliVAgN3EtU5qDdKvCRZeAsHMdyAWO8h&#13;&#10;y8+8QzODzEAAW0MV0h1sg8O4r2DzRcbiKApsBJyOrMV+4IcDaWEYh170LHecCqn0LeENMoulI0HH&#13;&#10;Vl5490XpnqbRxJzL+E1Nqdk3KHs0ZqW7h26A/sDzPSBvQepLR/3cYkkcJDVdc9sZfZTLreZFbQ8w&#13;&#10;7r3PEBXo70l4/zqEQRIYLcXHhbASMcj+shDB3J/5SeggECmUY7EwdB/K4fuzWTgftPje9eilNirn&#13;&#10;PyrLHIoCf6DloT02WuK6rDS6lJK3aM0ZA51yiQ6Wg/igXGvWt0jWsY34wrNHNcp1+njQ7jgE/jB7&#13;&#10;no4QO3am6XHSQWrAOoH0f9dPlKEW2juYwzQzQqkIzq9ZjvRewFjQssaspNA/YNSQ3EGUwOVnVlZW&#13;&#10;Gtf0tdaAmLKTvlV6T4k5mLLvpADF2GFjNuzFSNZUoh2Gxs0f7QyyUcDSWBQwCSanHv6LToOtcSP2&#13;&#10;snyt42RtT+RMT45Nzbi0pB2dqrsRatHbj1n3uR7mzagLO3DsNQB3Hxg/u1yfvttAh18Tq18AAAD/&#13;&#10;/wMAUEsDBBQABgAIAAAAIQAXnyws3wAAAAkBAAAPAAAAZHJzL2Rvd25yZXYueG1sTI9PS8NAEMXv&#13;&#10;gt9hGcGb3URtqWk2pdQ/p1KwFcTbNJkmodnZkN0m6bd39KKXB4/HvHm/dDnaRvXU+dqxgXgSgSLO&#13;&#10;XVFzaeBj/3o3B+UDcoGNYzJwIQ/L7PoqxaRwA79TvwulkhL2CRqoQmgTrX1ekUU/cS2xZEfXWQxi&#13;&#10;u1IXHQ5Sbht9H0UzbbFm+VBhS+uK8tPubA28DTisHuKXfnM6ri9f++n2cxOTMbc34/NCZLUAFWgM&#13;&#10;fxfwwyD7IZNhB3fmwqvGgNCEX5Xs8Wku9mBgOotAZ6n+T5B9AwAA//8DAFBLAQItABQABgAIAAAA&#13;&#10;IQC2gziS/gAAAOEBAAATAAAAAAAAAAAAAAAAAAAAAABbQ29udGVudF9UeXBlc10ueG1sUEsBAi0A&#13;&#10;FAAGAAgAAAAhADj9If/WAAAAlAEAAAsAAAAAAAAAAAAAAAAALwEAAF9yZWxzLy5yZWxzUEsBAi0A&#13;&#10;FAAGAAgAAAAhALkTudABAwAAlQgAAA4AAAAAAAAAAAAAAAAALgIAAGRycy9lMm9Eb2MueG1sUEsB&#13;&#10;Ai0AFAAGAAgAAAAhABefLCzfAAAACQEAAA8AAAAAAAAAAAAAAAAAWwUAAGRycy9kb3ducmV2Lnht&#13;&#10;bFBLBQYAAAAABAAEAPMAAABnBgAAAAA=&#13;&#10;">
                <v:shapetype id="_x0000_t202" coordsize="21600,21600" o:spt="202" path="m,l,21600r21600,l21600,xe">
                  <v:stroke joinstyle="miter"/>
                  <v:path gradientshapeok="t" o:connecttype="rect"/>
                </v:shapetype>
                <v:shape id="TextBox 3" o:spid="_x0000_s1027" type="#_x0000_t202" style="position:absolute;top:655;width:6121;height:446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ABp/zAAAAOcAAAAPAAAAZHJzL2Rvd25yZXYueG1sRI9Ba8JA&#13;&#10;FITvBf/D8oTe6q6lliS6CaIUerLUquDtkX0mwezbkN2a+O+7hUIvA8Mw3zCrYrStuFHvG8ca5jMF&#13;&#10;grh0puFKw+Hr7SkB4QOywdYxabiThyKfPKwwM27gT7rtQyUihH2GGuoQukxKX9Zk0c9cRxyzi+st&#13;&#10;hmj7Spoehwi3rXxW6lVabDgu1NjRpqbyuv+2Go67y/n0oj6qrV10gxuVZJtKrR+n43YZZb0EEWgM&#13;&#10;/40/xLuJHxaJSpJUpfD7K3qQ+Q8AAAD//wMAUEsBAi0AFAAGAAgAAAAhANvh9svuAAAAhQEAABMA&#13;&#10;AAAAAAAAAAAAAAAAAAAAAFtDb250ZW50X1R5cGVzXS54bWxQSwECLQAUAAYACAAAACEAWvQsW78A&#13;&#10;AAAVAQAACwAAAAAAAAAAAAAAAAAfAQAAX3JlbHMvLnJlbHNQSwECLQAUAAYACAAAACEAVwAaf8wA&#13;&#10;AADnAAAADwAAAAAAAAAAAAAAAAAHAgAAZHJzL2Rvd25yZXYueG1sUEsFBgAAAAADAAMAtwAAAAAD&#13;&#10;AAAAAA==&#13;&#10;" filled="f" stroked="f">
                  <v:textbox>
                    <w:txbxContent>
                      <w:p w14:paraId="18285333" w14:textId="77777777" w:rsidR="00EB1DEA" w:rsidRPr="00DF443C" w:rsidRDefault="00EB1DEA" w:rsidP="00EB1DEA">
                        <w:r w:rsidRPr="00DF443C">
                          <w:t>Help</w:t>
                        </w:r>
                      </w:p>
                    </w:txbxContent>
                  </v:textbox>
                </v:shape>
                <v:shape id="TextBox 4" o:spid="_x0000_s1028" type="#_x0000_t202" style="position:absolute;left:27131;top:655;width:11335;height:44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i4QZzgAAAOgAAAAPAAAAZHJzL2Rvd25yZXYueG1sRI/BasJA&#13;&#10;EIbvhb7DMkJvdddogkZXKUqhp5ZaFXobsmMSmp0N2a2Jb+8WCl4GZn7+b/hWm8E24kKdrx1rmIwV&#13;&#10;COLCmZpLDYev1+c5CB+QDTaOScOVPGzWjw8rzI3r+ZMu+1CKCGGfo4YqhDaX0hcVWfRj1xLH7Ow6&#13;&#10;iyGuXSlNh32E20YmSmXSYs3xQ4UtbSsqfva/VsPx/fx9mqmPcmfTtneDkmwXUuun0bBbxvGyBBFo&#13;&#10;CPfGP+LNRIdZMk+maZpl8CcWDyDXNwAAAP//AwBQSwECLQAUAAYACAAAACEA2+H2y+4AAACFAQAA&#13;&#10;EwAAAAAAAAAAAAAAAAAAAAAAW0NvbnRlbnRfVHlwZXNdLnhtbFBLAQItABQABgAIAAAAIQBa9Cxb&#13;&#10;vwAAABUBAAALAAAAAAAAAAAAAAAAAB8BAABfcmVscy8ucmVsc1BLAQItABQABgAIAAAAIQBii4QZ&#13;&#10;zgAAAOgAAAAPAAAAAAAAAAAAAAAAAAcCAABkcnMvZG93bnJldi54bWxQSwUGAAAAAAMAAwC3AAAA&#13;&#10;AgMAAAAA&#13;&#10;" filled="f" stroked="f">
                  <v:textbox>
                    <w:txbxContent>
                      <w:p w14:paraId="5E0C7ABB" w14:textId="77777777" w:rsidR="00EB1DEA" w:rsidRPr="00DF443C" w:rsidRDefault="00EB1DEA" w:rsidP="00EB1DEA">
                        <w:r w:rsidRPr="00DF443C">
                          <w:t>Hindrance</w:t>
                        </w:r>
                      </w:p>
                    </w:txbxContent>
                  </v:textbox>
                </v:shape>
                <v:shapetype id="_x0000_t32" coordsize="21600,21600" o:spt="32" o:oned="t" path="m,l21600,21600e" filled="f">
                  <v:path arrowok="t" fillok="f" o:connecttype="none"/>
                  <o:lock v:ext="edit" shapetype="t"/>
                </v:shapetype>
                <v:shape id="Straight Arrow Connector 782378223" o:spid="_x0000_s1029" type="#_x0000_t32" style="position:absolute;width:38601;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XtagzwAAAOcAAAAPAAAAZHJzL2Rvd25yZXYueG1sRI9Na8JA&#13;&#10;EIbvBf/DMkIvRTfG1o/oKmJRe622irchOybB7GyaXTXtr+8KhR5mYHh5n+GZzhtTiivVrrCsoNeN&#13;&#10;QBCnVhecKfjYrTojEM4jaywtk4JvcjCftR6mmGh743e6bn0mAoRdggpy76tESpfmZNB1bUUcspOt&#13;&#10;Dfpw1pnUNd4C3JQyjqKBNFhw+JBjRcuc0vP2YhQMlsP1PjuMNz+fR/dln1/ofEqflHpsN6+TsBYT&#13;&#10;EJ4a/9/4Q7xpBcNR3A8T9+HuFZxAzn4BAAD//wMAUEsBAi0AFAAGAAgAAAAhANvh9svuAAAAhQEA&#13;&#10;ABMAAAAAAAAAAAAAAAAAAAAAAFtDb250ZW50X1R5cGVzXS54bWxQSwECLQAUAAYACAAAACEAWvQs&#13;&#10;W78AAAAVAQAACwAAAAAAAAAAAAAAAAAfAQAAX3JlbHMvLnJlbHNQSwECLQAUAAYACAAAACEAgl7W&#13;&#10;oM8AAADnAAAADwAAAAAAAAAAAAAAAAAHAgAAZHJzL2Rvd25yZXYueG1sUEsFBgAAAAADAAMAtwAA&#13;&#10;AAMDAAAAAA==&#13;&#10;" strokecolor="black [3200]" strokeweight="1pt">
                  <v:stroke startarrow="block" endarrow="block" joinstyle="miter"/>
                  <o:lock v:ext="edit" shapetype="f"/>
                </v:shape>
                <w10:anchorlock/>
              </v:group>
            </w:pict>
          </mc:Fallback>
        </mc:AlternateContent>
      </w:r>
    </w:p>
    <w:p w14:paraId="7A6DB3EA" w14:textId="77777777" w:rsidR="00EB1DEA" w:rsidRDefault="00EB1DEA" w:rsidP="00EB1DEA">
      <w:r>
        <w:t>Then say to the person who told the story:</w:t>
      </w:r>
    </w:p>
    <w:p w14:paraId="5D9C2207" w14:textId="77777777" w:rsidR="00EB1DEA" w:rsidRPr="007F6984" w:rsidRDefault="00EB1DEA" w:rsidP="00EB1DEA">
      <w:pPr>
        <w:pStyle w:val="Quote"/>
      </w:pPr>
      <w:r w:rsidRPr="007F6984">
        <w:t>Could you please place the sticky note that represents this story somewhere on this axis?</w:t>
      </w:r>
    </w:p>
    <w:p w14:paraId="49D2476D" w14:textId="77777777" w:rsidR="00EB1DEA" w:rsidRDefault="00EB1DEA" w:rsidP="00EB1DEA">
      <w:r>
        <w:t>Watch while they do it. They can put it above or below the line if they want to. Answer any questions they have about what the axis means.</w:t>
      </w:r>
    </w:p>
    <w:p w14:paraId="230AF51E" w14:textId="77777777" w:rsidR="00EB1DEA" w:rsidRPr="008B4D1D" w:rsidRDefault="00EB1DEA" w:rsidP="00EB1DEA">
      <w:r w:rsidRPr="008B4D1D">
        <w:t>Then say:</w:t>
      </w:r>
    </w:p>
    <w:p w14:paraId="766A558A" w14:textId="77777777" w:rsidR="00EB1DEA" w:rsidRPr="007F6984" w:rsidRDefault="00EB1DEA" w:rsidP="00EB1DEA">
      <w:pPr>
        <w:pStyle w:val="Quote"/>
      </w:pPr>
      <w:r w:rsidRPr="007F6984">
        <w:t>D</w:t>
      </w:r>
      <w:r w:rsidRPr="008B4D1D">
        <w:t xml:space="preserve">oes that story remind anyone of a similar experience they’ve had? </w:t>
      </w:r>
    </w:p>
    <w:p w14:paraId="68608092" w14:textId="77777777" w:rsidR="00EB1DEA" w:rsidRPr="007F6984" w:rsidRDefault="00EB1DEA" w:rsidP="00EB1DEA">
      <w:pPr>
        <w:pStyle w:val="Quote"/>
      </w:pPr>
      <w:r w:rsidRPr="007F6984">
        <w:t>Or does this line remind anybody of an experience that falls somewhere along it?</w:t>
      </w:r>
    </w:p>
    <w:p w14:paraId="5931618A" w14:textId="77777777" w:rsidR="00EB1DEA" w:rsidRPr="008B4D1D" w:rsidRDefault="00EB1DEA" w:rsidP="00EB1DEA">
      <w:pPr>
        <w:pStyle w:val="Quote"/>
      </w:pPr>
      <w:r w:rsidRPr="008B4D1D">
        <w:t xml:space="preserve">Or would anybody like to answer one of the questions we started with? </w:t>
      </w:r>
    </w:p>
    <w:p w14:paraId="5677D8AD" w14:textId="77777777" w:rsidR="00EB1DEA" w:rsidRDefault="00EB1DEA" w:rsidP="00EB1DEA">
      <w:r w:rsidRPr="008B4D1D">
        <w:t xml:space="preserve">If no one responds, </w:t>
      </w:r>
      <w:r>
        <w:rPr>
          <w:b/>
          <w:bCs/>
        </w:rPr>
        <w:t>start with</w:t>
      </w:r>
      <w:r w:rsidRPr="008B4D1D">
        <w:rPr>
          <w:b/>
          <w:bCs/>
        </w:rPr>
        <w:t xml:space="preserve"> the connection point </w:t>
      </w:r>
      <w:r w:rsidRPr="008B4D1D">
        <w:t>you found in the story.</w:t>
      </w:r>
      <w:r>
        <w:t xml:space="preserve"> If no one responds to that, explain the meaning of the dimension shown on the line.</w:t>
      </w:r>
      <w:r w:rsidRPr="008B4D1D">
        <w:t xml:space="preserve"> If no one responds to that, rephrase the original questions. </w:t>
      </w:r>
    </w:p>
    <w:p w14:paraId="4EC0541E" w14:textId="77777777" w:rsidR="00EB1DEA" w:rsidRDefault="00EB1DEA" w:rsidP="00EB1DEA">
      <w:r w:rsidRPr="008B4D1D">
        <w:t>Keep people sharing stories.</w:t>
      </w:r>
      <w:r>
        <w:t xml:space="preserve"> Keep asking them to place their sticky notes along the line.</w:t>
      </w:r>
      <w:r w:rsidRPr="008B4D1D">
        <w:t xml:space="preserve"> Keep track of </w:t>
      </w:r>
      <w:r>
        <w:t>how many stories each person told</w:t>
      </w:r>
      <w:r w:rsidRPr="008B4D1D">
        <w:t>. If one person has not told a story, step in to give them a chance to speak. But don’t force them to speak.</w:t>
      </w:r>
      <w:r>
        <w:t xml:space="preserve"> </w:t>
      </w:r>
    </w:p>
    <w:p w14:paraId="4367D29F" w14:textId="77777777" w:rsidR="00EB1DEA" w:rsidRDefault="00EB1DEA" w:rsidP="00EB1DEA">
      <w:pPr>
        <w:pStyle w:val="Heading3"/>
      </w:pPr>
      <w:r>
        <w:t>Answering questions: 5 minutes</w:t>
      </w:r>
    </w:p>
    <w:p w14:paraId="010801CC" w14:textId="77777777" w:rsidR="00EB1DEA" w:rsidRDefault="00EB1DEA" w:rsidP="00EB1DEA">
      <w:r>
        <w:t>Say:</w:t>
      </w:r>
    </w:p>
    <w:p w14:paraId="2B398F08" w14:textId="77777777" w:rsidR="00EB1DEA" w:rsidRPr="007F6984" w:rsidRDefault="00EB1DEA" w:rsidP="00EB1DEA">
      <w:pPr>
        <w:pStyle w:val="Quote"/>
      </w:pPr>
      <w:r w:rsidRPr="007F6984">
        <w:t>Now I would like you all to reflect on the stories you told and answer a few questions about them.</w:t>
      </w:r>
    </w:p>
    <w:p w14:paraId="5A30E7EB" w14:textId="77777777" w:rsidR="00EB1DEA" w:rsidRDefault="00EB1DEA" w:rsidP="00EB1DEA">
      <w:r>
        <w:t>Use a whiteboard or shared screen to show everyone these questions.</w:t>
      </w:r>
    </w:p>
    <w:p w14:paraId="213E08B0" w14:textId="77777777" w:rsidR="00EB1DEA" w:rsidRPr="007F6984" w:rsidRDefault="00EB1DEA" w:rsidP="00EB1DEA">
      <w:pPr>
        <w:pStyle w:val="ListParagraph"/>
        <w:numPr>
          <w:ilvl w:val="0"/>
          <w:numId w:val="58"/>
        </w:numPr>
      </w:pPr>
      <w:r w:rsidRPr="007F6984">
        <w:t xml:space="preserve">What would you say is the </w:t>
      </w:r>
      <w:r w:rsidRPr="007F6984">
        <w:rPr>
          <w:b/>
          <w:bCs/>
        </w:rPr>
        <w:t>emotional tone</w:t>
      </w:r>
      <w:r w:rsidRPr="007F6984">
        <w:t xml:space="preserve"> of that story? Negative, neutral, or positive?</w:t>
      </w:r>
    </w:p>
    <w:p w14:paraId="63E00FB8" w14:textId="77777777" w:rsidR="00EB1DEA" w:rsidRPr="007F6984" w:rsidRDefault="00EB1DEA" w:rsidP="00EB1DEA">
      <w:pPr>
        <w:pStyle w:val="ListParagraph"/>
        <w:numPr>
          <w:ilvl w:val="0"/>
          <w:numId w:val="58"/>
        </w:numPr>
      </w:pPr>
      <w:r w:rsidRPr="007F6984">
        <w:lastRenderedPageBreak/>
        <w:t xml:space="preserve">How </w:t>
      </w:r>
      <w:r w:rsidRPr="007F6984">
        <w:rPr>
          <w:b/>
          <w:bCs/>
        </w:rPr>
        <w:t>common</w:t>
      </w:r>
      <w:r w:rsidRPr="007F6984">
        <w:t xml:space="preserve"> of an experience do you think that is, among the people you know? Is it an everyday thing, or is it rare?</w:t>
      </w:r>
    </w:p>
    <w:p w14:paraId="25C7E022" w14:textId="77777777" w:rsidR="00EB1DEA" w:rsidRPr="007F6984" w:rsidRDefault="00EB1DEA" w:rsidP="00EB1DEA">
      <w:pPr>
        <w:pStyle w:val="ListParagraph"/>
        <w:numPr>
          <w:ilvl w:val="0"/>
          <w:numId w:val="58"/>
        </w:numPr>
      </w:pPr>
      <w:r w:rsidRPr="007F6984">
        <w:t xml:space="preserve">What do you think people can </w:t>
      </w:r>
      <w:r w:rsidRPr="007F6984">
        <w:rPr>
          <w:b/>
          <w:bCs/>
        </w:rPr>
        <w:t>learn</w:t>
      </w:r>
      <w:r w:rsidRPr="007F6984">
        <w:t xml:space="preserve"> from that story? What is the most useful </w:t>
      </w:r>
      <w:r w:rsidRPr="007F6984">
        <w:rPr>
          <w:b/>
          <w:bCs/>
        </w:rPr>
        <w:t>lesson</w:t>
      </w:r>
      <w:r w:rsidRPr="007F6984">
        <w:t xml:space="preserve"> you see in it?</w:t>
      </w:r>
    </w:p>
    <w:p w14:paraId="7FEE4D77" w14:textId="77777777" w:rsidR="00EB1DEA" w:rsidRDefault="00EB1DEA" w:rsidP="00EB1DEA">
      <w:pPr>
        <w:rPr>
          <w:rStyle w:val="Strong"/>
          <w:b w:val="0"/>
          <w:bCs w:val="0"/>
        </w:rPr>
      </w:pPr>
      <w:r>
        <w:rPr>
          <w:rStyle w:val="Strong"/>
          <w:b w:val="0"/>
          <w:bCs w:val="0"/>
        </w:rPr>
        <w:t>Wait while everyone pastes their answers into the chat or into a shared document (as sticky notes or as bullet points after each question).</w:t>
      </w:r>
    </w:p>
    <w:p w14:paraId="741EDB9E" w14:textId="77777777" w:rsidR="00EB1DEA" w:rsidRDefault="00EB1DEA" w:rsidP="00EB1DEA">
      <w:pPr>
        <w:pStyle w:val="Heading3"/>
      </w:pPr>
      <w:r>
        <w:t>Introducing the second dimension: 2 minutes</w:t>
      </w:r>
    </w:p>
    <w:p w14:paraId="5EDC334F" w14:textId="77777777" w:rsidR="00EB1DEA" w:rsidRDefault="00EB1DEA" w:rsidP="00EB1DEA">
      <w:r>
        <w:t>Now add a vertical line to your space, above, below, or both above and below the line you started with. Create a space like this.</w:t>
      </w:r>
    </w:p>
    <w:p w14:paraId="40A941BB" w14:textId="77777777" w:rsidR="00EB1DEA" w:rsidRDefault="00EB1DEA" w:rsidP="00EB1DEA">
      <w:r w:rsidRPr="008254D4">
        <w:rPr>
          <w:noProof/>
        </w:rPr>
        <mc:AlternateContent>
          <mc:Choice Requires="wpg">
            <w:drawing>
              <wp:inline distT="0" distB="0" distL="0" distR="0" wp14:anchorId="7C965618" wp14:editId="2E71D8A5">
                <wp:extent cx="4690188" cy="4181471"/>
                <wp:effectExtent l="0" t="25400" r="59690" b="0"/>
                <wp:docPr id="18" name="Group 17">
                  <a:extLst xmlns:a="http://schemas.openxmlformats.org/drawingml/2006/main">
                    <a:ext uri="{FF2B5EF4-FFF2-40B4-BE49-F238E27FC236}">
                      <a16:creationId xmlns:a16="http://schemas.microsoft.com/office/drawing/2014/main" id="{AB81EE3C-4E75-FE14-1784-E0D4C911099D}"/>
                    </a:ext>
                  </a:extLst>
                </wp:docPr>
                <wp:cNvGraphicFramePr/>
                <a:graphic xmlns:a="http://schemas.openxmlformats.org/drawingml/2006/main">
                  <a:graphicData uri="http://schemas.microsoft.com/office/word/2010/wordprocessingGroup">
                    <wpg:wgp>
                      <wpg:cNvGrpSpPr/>
                      <wpg:grpSpPr>
                        <a:xfrm>
                          <a:off x="0" y="0"/>
                          <a:ext cx="4690188" cy="4181471"/>
                          <a:chOff x="-44562" y="0"/>
                          <a:chExt cx="4690188" cy="4181471"/>
                        </a:xfrm>
                      </wpg:grpSpPr>
                      <wps:wsp>
                        <wps:cNvPr id="1220709820" name="TextBox 3">
                          <a:extLst>
                            <a:ext uri="{FF2B5EF4-FFF2-40B4-BE49-F238E27FC236}">
                              <a16:creationId xmlns:a16="http://schemas.microsoft.com/office/drawing/2014/main" id="{108A5748-7DC2-CCB4-5559-6BF3CDC8B8F0}"/>
                            </a:ext>
                          </a:extLst>
                        </wps:cNvPr>
                        <wps:cNvSpPr txBox="1"/>
                        <wps:spPr>
                          <a:xfrm>
                            <a:off x="785296" y="3827776"/>
                            <a:ext cx="469265" cy="353695"/>
                          </a:xfrm>
                          <a:prstGeom prst="rect">
                            <a:avLst/>
                          </a:prstGeom>
                          <a:noFill/>
                        </wps:spPr>
                        <wps:txbx>
                          <w:txbxContent>
                            <w:p w14:paraId="1FCD4269" w14:textId="77777777" w:rsidR="00EB1DEA" w:rsidRDefault="00EB1DEA" w:rsidP="00EB1DEA">
                              <w:r>
                                <w:t>Help</w:t>
                              </w:r>
                            </w:p>
                          </w:txbxContent>
                        </wps:txbx>
                        <wps:bodyPr wrap="none" rtlCol="0">
                          <a:spAutoFit/>
                        </wps:bodyPr>
                      </wps:wsp>
                      <wps:wsp>
                        <wps:cNvPr id="1380251934" name="TextBox 4">
                          <a:extLst>
                            <a:ext uri="{FF2B5EF4-FFF2-40B4-BE49-F238E27FC236}">
                              <a16:creationId xmlns:a16="http://schemas.microsoft.com/office/drawing/2014/main" id="{E7CC42DB-F421-B971-6BFB-7CE03F10F396}"/>
                            </a:ext>
                          </a:extLst>
                        </wps:cNvPr>
                        <wps:cNvSpPr txBox="1"/>
                        <wps:spPr>
                          <a:xfrm>
                            <a:off x="3498334" y="3827210"/>
                            <a:ext cx="819785" cy="353695"/>
                          </a:xfrm>
                          <a:prstGeom prst="rect">
                            <a:avLst/>
                          </a:prstGeom>
                          <a:noFill/>
                        </wps:spPr>
                        <wps:txbx>
                          <w:txbxContent>
                            <w:p w14:paraId="20796DE5" w14:textId="77777777" w:rsidR="00EB1DEA" w:rsidRDefault="00EB1DEA" w:rsidP="00EB1DEA">
                              <w:r>
                                <w:t>Hindrance</w:t>
                              </w:r>
                            </w:p>
                          </w:txbxContent>
                        </wps:txbx>
                        <wps:bodyPr wrap="none" rtlCol="0">
                          <a:spAutoFit/>
                        </wps:bodyPr>
                      </wps:wsp>
                      <wps:wsp>
                        <wps:cNvPr id="977444614" name="Straight Arrow Connector 977444614">
                          <a:extLst>
                            <a:ext uri="{FF2B5EF4-FFF2-40B4-BE49-F238E27FC236}">
                              <a16:creationId xmlns:a16="http://schemas.microsoft.com/office/drawing/2014/main" id="{9CC198A8-BE83-BC61-F226-1B544310840F}"/>
                            </a:ext>
                          </a:extLst>
                        </wps:cNvPr>
                        <wps:cNvCnPr>
                          <a:cxnSpLocks/>
                        </wps:cNvCnPr>
                        <wps:spPr>
                          <a:xfrm>
                            <a:off x="785471" y="3762753"/>
                            <a:ext cx="3860155" cy="0"/>
                          </a:xfrm>
                          <a:prstGeom prst="straightConnector1">
                            <a:avLst/>
                          </a:prstGeom>
                          <a:ln w="12700">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258912426" name="Straight Arrow Connector 258912426">
                          <a:extLst>
                            <a:ext uri="{FF2B5EF4-FFF2-40B4-BE49-F238E27FC236}">
                              <a16:creationId xmlns:a16="http://schemas.microsoft.com/office/drawing/2014/main" id="{48CC7DB6-3147-813E-5A76-5ADA57154EBB}"/>
                            </a:ext>
                          </a:extLst>
                        </wps:cNvPr>
                        <wps:cNvCnPr>
                          <a:cxnSpLocks/>
                        </wps:cNvCnPr>
                        <wps:spPr>
                          <a:xfrm flipH="1" flipV="1">
                            <a:off x="785471" y="0"/>
                            <a:ext cx="32562" cy="3670420"/>
                          </a:xfrm>
                          <a:prstGeom prst="straightConnector1">
                            <a:avLst/>
                          </a:prstGeom>
                          <a:ln w="12700">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1678764936" name="TextBox 15">
                          <a:extLst>
                            <a:ext uri="{FF2B5EF4-FFF2-40B4-BE49-F238E27FC236}">
                              <a16:creationId xmlns:a16="http://schemas.microsoft.com/office/drawing/2014/main" id="{FC7B41D0-C29A-71B6-20C9-BB6832A6D83D}"/>
                            </a:ext>
                          </a:extLst>
                        </wps:cNvPr>
                        <wps:cNvSpPr txBox="1"/>
                        <wps:spPr>
                          <a:xfrm rot="5400000">
                            <a:off x="164012" y="366374"/>
                            <a:ext cx="737870" cy="353695"/>
                          </a:xfrm>
                          <a:prstGeom prst="rect">
                            <a:avLst/>
                          </a:prstGeom>
                          <a:noFill/>
                        </wps:spPr>
                        <wps:txbx>
                          <w:txbxContent>
                            <w:p w14:paraId="6D79A30F" w14:textId="77777777" w:rsidR="00EB1DEA" w:rsidRDefault="00EB1DEA" w:rsidP="00EB1DEA">
                              <w:r>
                                <w:t>Far away</w:t>
                              </w:r>
                            </w:p>
                          </w:txbxContent>
                        </wps:txbx>
                        <wps:bodyPr wrap="none" rtlCol="0">
                          <a:spAutoFit/>
                        </wps:bodyPr>
                      </wps:wsp>
                      <wps:wsp>
                        <wps:cNvPr id="872807485" name="TextBox 16">
                          <a:extLst>
                            <a:ext uri="{FF2B5EF4-FFF2-40B4-BE49-F238E27FC236}">
                              <a16:creationId xmlns:a16="http://schemas.microsoft.com/office/drawing/2014/main" id="{E2916328-B585-5DBE-0E0B-407DC78806EB}"/>
                            </a:ext>
                          </a:extLst>
                        </wps:cNvPr>
                        <wps:cNvSpPr txBox="1"/>
                        <wps:spPr>
                          <a:xfrm rot="5400000">
                            <a:off x="72598" y="2979643"/>
                            <a:ext cx="908685" cy="353695"/>
                          </a:xfrm>
                          <a:prstGeom prst="rect">
                            <a:avLst/>
                          </a:prstGeom>
                          <a:noFill/>
                        </wps:spPr>
                        <wps:txbx>
                          <w:txbxContent>
                            <w:p w14:paraId="6E71717B" w14:textId="77777777" w:rsidR="00EB1DEA" w:rsidRDefault="00EB1DEA" w:rsidP="00EB1DEA">
                              <w:r>
                                <w:t>Deep inside</w:t>
                              </w:r>
                            </w:p>
                          </w:txbxContent>
                        </wps:txbx>
                        <wps:bodyPr wrap="none" rtlCol="0">
                          <a:spAutoFit/>
                        </wps:bodyPr>
                      </wps:wsp>
                      <wps:wsp>
                        <wps:cNvPr id="1813440489" name="TextBox 18">
                          <a:extLst>
                            <a:ext uri="{FF2B5EF4-FFF2-40B4-BE49-F238E27FC236}">
                              <a16:creationId xmlns:a16="http://schemas.microsoft.com/office/drawing/2014/main" id="{7381F7A5-9685-2CBC-FA24-264973249D13}"/>
                            </a:ext>
                          </a:extLst>
                        </wps:cNvPr>
                        <wps:cNvSpPr txBox="1"/>
                        <wps:spPr>
                          <a:xfrm rot="5400000">
                            <a:off x="-1136127" y="1705136"/>
                            <a:ext cx="2536825" cy="353695"/>
                          </a:xfrm>
                          <a:prstGeom prst="rect">
                            <a:avLst/>
                          </a:prstGeom>
                          <a:noFill/>
                        </wps:spPr>
                        <wps:txbx>
                          <w:txbxContent>
                            <w:p w14:paraId="111B5F6B" w14:textId="77777777" w:rsidR="00EB1DEA" w:rsidRDefault="00EB1DEA" w:rsidP="00EB1DEA">
                              <w:r>
                                <w:t>Where the help/hindrance came from</w:t>
                              </w:r>
                            </w:p>
                          </w:txbxContent>
                        </wps:txbx>
                        <wps:bodyPr wrap="none" rtlCol="0">
                          <a:spAutoFit/>
                        </wps:bodyPr>
                      </wps:wsp>
                    </wpg:wgp>
                  </a:graphicData>
                </a:graphic>
              </wp:inline>
            </w:drawing>
          </mc:Choice>
          <mc:Fallback>
            <w:pict>
              <v:group w14:anchorId="7C965618" id="Group 17" o:spid="_x0000_s1030" style="width:369.3pt;height:329.25pt;mso-position-horizontal-relative:char;mso-position-vertical-relative:line" coordorigin="-445" coordsize="46901,4181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XrLo/gMAAJYQAAAOAAAAZHJzL2Uyb0RvYy54bWzsWN9vnDgQfj/p/geL92SxMTassql6aZt7&#13;&#10;qO6qS+/eHTC7qGAj2wnkv7+xWSDdNG3a3K0UqXkgYMbjmW+++cGevRraBt1KY2utNhE+jSMkVaHL&#13;&#10;Wm030d8f351kEbJOqFI0WslNdCdt9Or811/O+m4tid7pppQGgRJl1323iXbOdevVyhY72Qp7qjup&#13;&#10;4GWlTSscPJrtqjSiB+1tsyJxzFa9NmVndCGthdU348voPOivKlm4P6vKSoeaTQS2uXA14Xrtr6vz&#13;&#10;M7HeGtHt6mJvhvgBK1pRKzh0VvVGOIFuTP1AVVsXRltdudNCtytdVXUhgw/gDY4PvLk0+qYLvmzX&#13;&#10;/babYQJoD3D6YbXFH7eXprvqPhhAou+2gEV48r4MlWn9f7ASDQGyuxkyOThUwCJleYwzCHIB7yjO&#13;&#10;MOV4BLXYAfJ+3wmlKSMRWjYXu7ff2L6aTl99ZlPfAUvsAoR9HhBXO9HJgK9dAxAfDKpLIDEhMY/z&#13;&#10;jABflGiBtB/B29/0gBLvmbcBhD1kyA2wDDumdQuLX0COZynJWUAgyQjnnI0Q3QORsHTEMEkTlqf+&#13;&#10;/YyBWHfGukupW+RvNpEBWge2idv31o2ik4g/Xul3ddP4dW/saJS/c8P1EFwkk8HXurwDP3pIgE2k&#13;&#10;IEMjZFxzoUO2eFW2e33jQF04xesYd+xVQyxGQP7/oCRZTFKcJ/QwKHTy5TuDktA8S7w64KWPCsH7&#13;&#10;ajBFJcM5BO6IUZnp9WKiknNOKWV4DsqVM6Le7hx6bYzu0YVWCriqDVoklxS6UGO2FIO66t7r4pOd&#13;&#10;KAuhHF8u/J0KwlyOIDa+1oTwcUZ4GuAT6yl8ScZinO7jF0L7eELZvdmzvfhr6dUo1PsyweM4iO2k&#13;&#10;KN+qErm7DoqFM7VQ2wYyCYRaWUaokdAa/R24J9ZO1M1TpcHiRj1IY+vuGulVNeovWUFChxIUstW3&#13;&#10;TXnRGHQrIIXLT6EyBS0g6SUqKAzzptH80Gu/tGkv67fJ0EqfunGWDidq5eaNba20CaAdnOqGydRq&#13;&#10;lJ+8Hn1dKs9EkeOVHpJmOSaUQAEf28GjJF8kn0VyVDV197tvK+HuH3/nkdz34XvEP6hYCQmN1rfi&#13;&#10;hPGYQgfzcC2pMzWJfR/5SfuftIeh+ZExiPGMM5onM++nMQiH8cSn5FNaLjIaRpaUxv7vPo8xozEe&#13;&#10;58KEsYSHRr7Ub57A+TCCBTYfYyiaB4kX034zTrKYUz+kfD6o4jBgPjtCnKQ5jPZQTkjOc0YPOmwe&#13;&#10;Z+yoA9LMuxcTIfggSiiNaZY/CFH2PXPro0l0gnHCYBQJUcI8TuFxnDOmOYhA7mTkmHPsTL7/Ikzh&#13;&#10;AxA+fkMf23+o+6/r+89hVlh+Tjj/FwAA//8DAFBLAwQUAAYACAAAACEAXcC0LOAAAAAKAQAADwAA&#13;&#10;AGRycy9kb3ducmV2LnhtbEyPT2uDQBDF74V+h2UCvTWrDVoxriGkf06hkKRQcpvoRCXurLgbNd++&#13;&#10;217ay4Ph8d68X7aadCsG6m1jWEE4D0AQF6ZsuFLweXh7TEBYh1xia5gU3MjCKr+/yzAtzcg7Gvau&#13;&#10;Er6EbYoKaue6VEpb1KTRzk1H7L2z6TU6f/aVLHscfblu5VMQxFJjw/5DjR1taiou+6tW8D7iuF6E&#13;&#10;r8P2ct7cjofo42sbklIPs+ll6WW9BOFocn8J+GHw+yH3w07myqUVrQJP437Ve8+LJAZxUhBHSQQy&#13;&#10;z+R/hPwbAAD//wMAUEsBAi0AFAAGAAgAAAAhALaDOJL+AAAA4QEAABMAAAAAAAAAAAAAAAAAAAAA&#13;&#10;AFtDb250ZW50X1R5cGVzXS54bWxQSwECLQAUAAYACAAAACEAOP0h/9YAAACUAQAACwAAAAAAAAAA&#13;&#10;AAAAAAAvAQAAX3JlbHMvLnJlbHNQSwECLQAUAAYACAAAACEAe16y6P4DAACWEAAADgAAAAAAAAAA&#13;&#10;AAAAAAAuAgAAZHJzL2Uyb0RvYy54bWxQSwECLQAUAAYACAAAACEAXcC0LOAAAAAKAQAADwAAAAAA&#13;&#10;AAAAAAAAAABYBgAAZHJzL2Rvd25yZXYueG1sUEsFBgAAAAAEAAQA8wAAAGUHAAAAAA==&#13;&#10;">
                <v:shape id="TextBox 3" o:spid="_x0000_s1031" type="#_x0000_t202" style="position:absolute;left:7852;top:38277;width:4693;height:3537;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0dXKzgAAAOgAAAAPAAAAZHJzL2Rvd25yZXYueG1sRI/LasMw&#13;&#10;EEX3hfyDmEB2jRTRh+NECSFJobu2aT9gsKaWY0sylpq4/frOotDNwJ1hzuWst6PvxIWG1MRgYDFX&#13;&#10;IChU0TahNvDx/nRbgEgZg8UuBjLwTQm2m8nNGksbr+GNLqdcC4aEVKIBl3NfSpkqRx7TPPYU+PYZ&#13;&#10;B4+Z41BLO+CV4b6TWqkH6bEJ3OCwp72jqj19eQOF8i9tu9Svyd/9LO7d/hCP/dmY2XQ8rHjsViAy&#13;&#10;jfn/4w/xbNlBa/WoloVmFRbjBcjNLwAAAP//AwBQSwECLQAUAAYACAAAACEA2+H2y+4AAACFAQAA&#13;&#10;EwAAAAAAAAAAAAAAAAAAAAAAW0NvbnRlbnRfVHlwZXNdLnhtbFBLAQItABQABgAIAAAAIQBa9Cxb&#13;&#10;vwAAABUBAAALAAAAAAAAAAAAAAAAAB8BAABfcmVscy8ucmVsc1BLAQItABQABgAIAAAAIQDv0dXK&#13;&#10;zgAAAOgAAAAPAAAAAAAAAAAAAAAAAAcCAABkcnMvZG93bnJldi54bWxQSwUGAAAAAAMAAwC3AAAA&#13;&#10;AgMAAAAA&#13;&#10;" filled="f" stroked="f">
                  <v:textbox style="mso-fit-shape-to-text:t">
                    <w:txbxContent>
                      <w:p w14:paraId="1FCD4269" w14:textId="77777777" w:rsidR="00EB1DEA" w:rsidRDefault="00EB1DEA" w:rsidP="00EB1DEA">
                        <w:r>
                          <w:t>Help</w:t>
                        </w:r>
                      </w:p>
                    </w:txbxContent>
                  </v:textbox>
                </v:shape>
                <v:shape id="TextBox 4" o:spid="_x0000_s1032" type="#_x0000_t202" style="position:absolute;left:34983;top:38272;width:8198;height:3537;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D0bQzgAAAOgAAAAPAAAAZHJzL2Rvd25yZXYueG1sRI/RSsNA&#13;&#10;EEXfhf7DMoJvdjdpK2nabSmtQt/U6gcM2TEbk50N2bWNfn1XEHwZmLncM5z1dnSdONMQGs8asqkC&#13;&#10;QVx503Ct4f3t6b4AESKywc4zafimANvN5GaNpfEXfqXzKdYiQTiUqMHG2JdShsqSwzD1PXHKPvzg&#13;&#10;MKZ1qKUZ8JLgrpO5Ug/SYcPpg8We9paq9vTlNBTKPbftMn8Jbv6TLez+4B/7T63vbsfDKo3dCkSk&#13;&#10;Mf43/hBHkxxmhcoX2XI2h1+xdAC5uQIAAP//AwBQSwECLQAUAAYACAAAACEA2+H2y+4AAACFAQAA&#13;&#10;EwAAAAAAAAAAAAAAAAAAAAAAW0NvbnRlbnRfVHlwZXNdLnhtbFBLAQItABQABgAIAAAAIQBa9Cxb&#13;&#10;vwAAABUBAAALAAAAAAAAAAAAAAAAAB8BAABfcmVscy8ucmVsc1BLAQItABQABgAIAAAAIQBMD0bQ&#13;&#10;zgAAAOgAAAAPAAAAAAAAAAAAAAAAAAcCAABkcnMvZG93bnJldi54bWxQSwUGAAAAAAMAAwC3AAAA&#13;&#10;AgMAAAAA&#13;&#10;" filled="f" stroked="f">
                  <v:textbox style="mso-fit-shape-to-text:t">
                    <w:txbxContent>
                      <w:p w14:paraId="20796DE5" w14:textId="77777777" w:rsidR="00EB1DEA" w:rsidRDefault="00EB1DEA" w:rsidP="00EB1DEA">
                        <w:r>
                          <w:t>Hindrance</w:t>
                        </w:r>
                      </w:p>
                    </w:txbxContent>
                  </v:textbox>
                </v:shape>
                <v:shape id="Straight Arrow Connector 977444614" o:spid="_x0000_s1033" type="#_x0000_t32" style="position:absolute;left:7854;top:37627;width:38602;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iRqCzwAAAOcAAAAPAAAAZHJzL2Rvd25yZXYueG1sRI9Pa8JA&#13;&#10;FMTvQr/D8gpepG6UNanRVYqltdfaf/T2yD6TYPZtmt1q7KfvFoReBoZhfsMs171txJE6XzvWMBkn&#13;&#10;IIgLZ2ouNby+PNzcgvAB2WDjmDScycN6dTVYYm7ciZ/puAuliBD2OWqoQmhzKX1RkUU/di1xzPau&#13;&#10;sxii7UppOjxFuG3kNElSabHmuFBhS5uKisPu22pIN9nje/kx3/68ffovp2Z02BcjrYfX/f0iyt0C&#13;&#10;RKA+/DcuiCejYZ5lSql0ouDvV/wEcvULAAD//wMAUEsBAi0AFAAGAAgAAAAhANvh9svuAAAAhQEA&#13;&#10;ABMAAAAAAAAAAAAAAAAAAAAAAFtDb250ZW50X1R5cGVzXS54bWxQSwECLQAUAAYACAAAACEAWvQs&#13;&#10;W78AAAAVAQAACwAAAAAAAAAAAAAAAAAfAQAAX3JlbHMvLnJlbHNQSwECLQAUAAYACAAAACEAy4ka&#13;&#10;gs8AAADnAAAADwAAAAAAAAAAAAAAAAAHAgAAZHJzL2Rvd25yZXYueG1sUEsFBgAAAAADAAMAtwAA&#13;&#10;AAMDAAAAAA==&#13;&#10;" strokecolor="black [3200]" strokeweight="1pt">
                  <v:stroke startarrow="block" endarrow="block" joinstyle="miter"/>
                  <o:lock v:ext="edit" shapetype="f"/>
                </v:shape>
                <v:shape id="Straight Arrow Connector 258912426" o:spid="_x0000_s1034" type="#_x0000_t32" style="position:absolute;left:7854;width:326;height:36704;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vohvzwAAAOcAAAAPAAAAZHJzL2Rvd25yZXYueG1sRI9Ba8JA&#13;&#10;FITvBf/D8gRvdWOoEqOrlNZCL4Km9uDtmX3Nhmbfhuyqsb++Wyh4GRiG+YZZrnvbiAt1vnasYDJO&#13;&#10;QBCXTtdcKTh8vD1mIHxA1tg4JgU38rBeDR6WmGt35T1dilCJCGGfowITQptL6UtDFv3YtcQx+3Kd&#13;&#10;xRBtV0nd4TXCbSPTJJlJizXHBYMtvRgqv4uzVWAP29vncWc2P6467bbz0xGzzVSp0bB/XUR5XoAI&#13;&#10;1Id74x/xrhWk02w+SZ/SGfz9ip9Arn4BAAD//wMAUEsBAi0AFAAGAAgAAAAhANvh9svuAAAAhQEA&#13;&#10;ABMAAAAAAAAAAAAAAAAAAAAAAFtDb250ZW50X1R5cGVzXS54bWxQSwECLQAUAAYACAAAACEAWvQs&#13;&#10;W78AAAAVAQAACwAAAAAAAAAAAAAAAAAfAQAAX3JlbHMvLnJlbHNQSwECLQAUAAYACAAAACEANr6I&#13;&#10;b88AAADnAAAADwAAAAAAAAAAAAAAAAAHAgAAZHJzL2Rvd25yZXYueG1sUEsFBgAAAAADAAMAtwAA&#13;&#10;AAMDAAAAAA==&#13;&#10;" strokecolor="black [3200]" strokeweight="1pt">
                  <v:stroke startarrow="block" endarrow="block" joinstyle="miter"/>
                  <o:lock v:ext="edit" shapetype="f"/>
                </v:shape>
                <v:shape id="TextBox 15" o:spid="_x0000_s1035" type="#_x0000_t202" style="position:absolute;left:1639;top:3663;width:7379;height:3537;rotation:9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jHS0AAAAOgAAAAPAAAAZHJzL2Rvd25yZXYueG1sRI/BasJA&#13;&#10;EIbvhb7DMgVvdRNto42uIqYBD1Ko9dDjkB2TkOxsyG407dN3C4VeBmZ+/m/41tvRtOJKvastK4in&#13;&#10;EQjiwuqaSwXnj/xxCcJ5ZI2tZVLwRQ62m/u7Naba3vidridfigBhl6KCyvsuldIVFRl0U9sRh+xi&#13;&#10;e4M+rH0pdY+3ADetnEVRIg3WHD5U2NG+oqI5DUZBPsy+h+fXQ9Mc6/jymWF+zt5ipSYPY7YKY7cC&#13;&#10;4Wn0/40/xEEHh2SxXCRPL/MEfsXCAeTmBwAA//8DAFBLAQItABQABgAIAAAAIQDb4fbL7gAAAIUB&#13;&#10;AAATAAAAAAAAAAAAAAAAAAAAAABbQ29udGVudF9UeXBlc10ueG1sUEsBAi0AFAAGAAgAAAAhAFr0&#13;&#10;LFu/AAAAFQEAAAsAAAAAAAAAAAAAAAAAHwEAAF9yZWxzLy5yZWxzUEsBAi0AFAAGAAgAAAAhAL6a&#13;&#10;MdLQAAAA6AAAAA8AAAAAAAAAAAAAAAAABwIAAGRycy9kb3ducmV2LnhtbFBLBQYAAAAAAwADALcA&#13;&#10;AAAEAwAAAAA=&#13;&#10;" filled="f" stroked="f">
                  <v:textbox style="mso-fit-shape-to-text:t">
                    <w:txbxContent>
                      <w:p w14:paraId="6D79A30F" w14:textId="77777777" w:rsidR="00EB1DEA" w:rsidRDefault="00EB1DEA" w:rsidP="00EB1DEA">
                        <w:r>
                          <w:t>Far away</w:t>
                        </w:r>
                      </w:p>
                    </w:txbxContent>
                  </v:textbox>
                </v:shape>
                <v:shape id="TextBox 16" o:spid="_x0000_s1036" type="#_x0000_t202" style="position:absolute;left:725;top:29796;width:9087;height:3537;rotation:9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qMtazwAAAOcAAAAPAAAAZHJzL2Rvd25yZXYueG1sRI/NasMw&#13;&#10;EITvhb6D2EJvjWzTNMaJEkpdQw6lkJ9Dj4u1sY2tlbHkxO3TV4FALgPDMN8wq81kOnGmwTWWFcSz&#13;&#10;CARxaXXDlYLjoXhJQTiPrLGzTAp+ycFm/fiwwkzbC+/ovPeVCBB2GSqove8zKV1Zk0E3sz1xyE52&#13;&#10;MOiDHSqpB7wEuOlkEkVv0mDDYaHGnj5qKtv9aBQUY/I3zj+3bfvVxKefHItj/h0r9fw05csg70sQ&#13;&#10;niZ/b9wQW60gXSRptHhN53D9FT6BXP8DAAD//wMAUEsBAi0AFAAGAAgAAAAhANvh9svuAAAAhQEA&#13;&#10;ABMAAAAAAAAAAAAAAAAAAAAAAFtDb250ZW50X1R5cGVzXS54bWxQSwECLQAUAAYACAAAACEAWvQs&#13;&#10;W78AAAAVAQAACwAAAAAAAAAAAAAAAAAfAQAAX3JlbHMvLnJlbHNQSwECLQAUAAYACAAAACEAgKjL&#13;&#10;Ws8AAADnAAAADwAAAAAAAAAAAAAAAAAHAgAAZHJzL2Rvd25yZXYueG1sUEsFBgAAAAADAAMAtwAA&#13;&#10;AAMDAAAAAA==&#13;&#10;" filled="f" stroked="f">
                  <v:textbox style="mso-fit-shape-to-text:t">
                    <w:txbxContent>
                      <w:p w14:paraId="6E71717B" w14:textId="77777777" w:rsidR="00EB1DEA" w:rsidRDefault="00EB1DEA" w:rsidP="00EB1DEA">
                        <w:r>
                          <w:t>Deep inside</w:t>
                        </w:r>
                      </w:p>
                    </w:txbxContent>
                  </v:textbox>
                </v:shape>
                <v:shape id="TextBox 18" o:spid="_x0000_s1037" type="#_x0000_t202" style="position:absolute;left:-11361;top:17051;width:25368;height:3536;rotation:9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4iPX0AAAAOgAAAAPAAAAZHJzL2Rvd25yZXYueG1sRI/BSsNA&#13;&#10;EIbvgu+wjNCb3aTGEtNui5gGepBCaw8eh+w0CcnOhuymjT69KwheBmZ+/m/41tvJdOJKg2ssK4jn&#13;&#10;EQji0uqGKwXnj+IxBeE8ssbOMin4Igfbzf3dGjNtb3yk68lXIkDYZaig9r7PpHRlTQbd3PbEIbvY&#13;&#10;waAP61BJPeAtwE0nF1G0lAYbDh9q7OmtprI9jUZBMS6+x+fdvm3fm/jymWNxzg+xUrOHKV+F8boC&#13;&#10;4Wny/40/xF4HhzR+SpIoSV/gVywcQG5+AAAA//8DAFBLAQItABQABgAIAAAAIQDb4fbL7gAAAIUB&#13;&#10;AAATAAAAAAAAAAAAAAAAAAAAAABbQ29udGVudF9UeXBlc10ueG1sUEsBAi0AFAAGAAgAAAAhAFr0&#13;&#10;LFu/AAAAFQEAAAsAAAAAAAAAAAAAAAAAHwEAAF9yZWxzLy5yZWxzUEsBAi0AFAAGAAgAAAAhAKni&#13;&#10;I9fQAAAA6AAAAA8AAAAAAAAAAAAAAAAABwIAAGRycy9kb3ducmV2LnhtbFBLBQYAAAAAAwADALcA&#13;&#10;AAAEAwAAAAA=&#13;&#10;" filled="f" stroked="f">
                  <v:textbox style="mso-fit-shape-to-text:t">
                    <w:txbxContent>
                      <w:p w14:paraId="111B5F6B" w14:textId="77777777" w:rsidR="00EB1DEA" w:rsidRDefault="00EB1DEA" w:rsidP="00EB1DEA">
                        <w:r>
                          <w:t>Where the help/hindrance came from</w:t>
                        </w:r>
                      </w:p>
                    </w:txbxContent>
                  </v:textbox>
                </v:shape>
                <w10:anchorlock/>
              </v:group>
            </w:pict>
          </mc:Fallback>
        </mc:AlternateContent>
      </w:r>
    </w:p>
    <w:p w14:paraId="384B6938" w14:textId="77777777" w:rsidR="00EB1DEA" w:rsidRDefault="00EB1DEA" w:rsidP="00EB1DEA">
      <w:r>
        <w:t>(Where “far away” means from some source the person didn’t feel close to, like a bureaucratic rule, and “deep inside” means from the person’s own quality or experience. You can also change either or both of these axes if you want to.)</w:t>
      </w:r>
    </w:p>
    <w:p w14:paraId="40104B5B" w14:textId="77777777" w:rsidR="00EB1DEA" w:rsidRDefault="00EB1DEA" w:rsidP="00EB1DEA">
      <w:pPr>
        <w:pStyle w:val="Heading3"/>
      </w:pPr>
      <w:r>
        <w:t>Moving notes: 5-10 minutes</w:t>
      </w:r>
    </w:p>
    <w:p w14:paraId="4C27BCDF" w14:textId="77777777" w:rsidR="00EB1DEA" w:rsidRDefault="00EB1DEA" w:rsidP="00EB1DEA">
      <w:r>
        <w:t>Ask each participant to move the sticky notes that represent the stories they told up or down in the space.</w:t>
      </w:r>
    </w:p>
    <w:p w14:paraId="2B85968C" w14:textId="77777777" w:rsidR="00EB1DEA" w:rsidRDefault="00EB1DEA" w:rsidP="00EB1DEA">
      <w:pPr>
        <w:pStyle w:val="Heading3"/>
      </w:pPr>
      <w:r>
        <w:lastRenderedPageBreak/>
        <w:t>As each story is being told (second dimension): 20-30 minutes</w:t>
      </w:r>
    </w:p>
    <w:p w14:paraId="3EED430A" w14:textId="77777777" w:rsidR="00EB1DEA" w:rsidRDefault="00EB1DEA" w:rsidP="00EB1DEA">
      <w:r>
        <w:t xml:space="preserve">After all of the existing story notes have been moved, ask the participants to </w:t>
      </w:r>
      <w:r w:rsidRPr="009C6DCC">
        <w:rPr>
          <w:b/>
          <w:bCs/>
        </w:rPr>
        <w:t>use the space</w:t>
      </w:r>
      <w:r>
        <w:t xml:space="preserve"> to remind them of other experiences they would like to recount. Don’t bring up your original questions (or any connection points) at this point. Give the people some time to look at the space and think of some other experiences to tell about.</w:t>
      </w:r>
    </w:p>
    <w:p w14:paraId="2F31A9BB" w14:textId="77777777" w:rsidR="00EB1DEA" w:rsidRDefault="00EB1DEA" w:rsidP="00EB1DEA">
      <w:r>
        <w:t xml:space="preserve">If they don’t say anything, </w:t>
      </w:r>
      <w:r w:rsidRPr="00604487">
        <w:rPr>
          <w:b/>
          <w:bCs/>
        </w:rPr>
        <w:t>point to an area on the space</w:t>
      </w:r>
      <w:r>
        <w:t xml:space="preserve"> and say something like, “How about this space, where people were hindered and the experience was rare? Does anyone remember a time like that?” </w:t>
      </w:r>
    </w:p>
    <w:p w14:paraId="1F492F45" w14:textId="77777777" w:rsidR="00EB1DEA" w:rsidRDefault="00EB1DEA" w:rsidP="00EB1DEA">
      <w:r>
        <w:t xml:space="preserve">If they still don’t say anything, choose a story (at random) that was already told, </w:t>
      </w:r>
      <w:r w:rsidRPr="00604487">
        <w:rPr>
          <w:b/>
          <w:bCs/>
        </w:rPr>
        <w:t>find a connection point</w:t>
      </w:r>
      <w:r>
        <w:t xml:space="preserve"> in it, and say something like, “Does anybody else remember anything related to learning about farming?” (Or some such thing.) </w:t>
      </w:r>
    </w:p>
    <w:p w14:paraId="55A736B8" w14:textId="77777777" w:rsidR="00EB1DEA" w:rsidRDefault="00EB1DEA" w:rsidP="00EB1DEA">
      <w:r>
        <w:t xml:space="preserve">If that also fails, then it’s time to bring up the </w:t>
      </w:r>
      <w:r w:rsidRPr="00604487">
        <w:rPr>
          <w:b/>
          <w:bCs/>
        </w:rPr>
        <w:t>original questions</w:t>
      </w:r>
      <w:r>
        <w:t xml:space="preserve"> again.</w:t>
      </w:r>
    </w:p>
    <w:p w14:paraId="0AEB03B8" w14:textId="77777777" w:rsidR="00EB1DEA" w:rsidRDefault="00EB1DEA" w:rsidP="00EB1DEA">
      <w:r>
        <w:t xml:space="preserve">As each story is being told, do exactly what you did in the first round, except that you want to encourage people to place the story sticky notes </w:t>
      </w:r>
      <w:r w:rsidRPr="00604487">
        <w:rPr>
          <w:b/>
          <w:bCs/>
        </w:rPr>
        <w:t>anywhere inside the two-dimensional box</w:t>
      </w:r>
      <w:r>
        <w:t xml:space="preserve"> you have created.</w:t>
      </w:r>
    </w:p>
    <w:p w14:paraId="74FA5945" w14:textId="77777777" w:rsidR="00EB1DEA" w:rsidRDefault="00EB1DEA" w:rsidP="00EB1DEA">
      <w:pPr>
        <w:pStyle w:val="Heading3"/>
      </w:pPr>
      <w:r>
        <w:t>Answering questions again: 5 minutes</w:t>
      </w:r>
    </w:p>
    <w:p w14:paraId="433FAB72" w14:textId="77777777" w:rsidR="00EB1DEA" w:rsidRDefault="00EB1DEA" w:rsidP="00EB1DEA">
      <w:r>
        <w:t>Ask people to answer the same questions as they did before, but only about any new stories they have added to the space.</w:t>
      </w:r>
    </w:p>
    <w:p w14:paraId="7CA10628" w14:textId="77777777" w:rsidR="00EB1DEA" w:rsidRDefault="00EB1DEA" w:rsidP="00EB1DEA">
      <w:pPr>
        <w:pStyle w:val="Heading3"/>
      </w:pPr>
      <w:r>
        <w:t>Finding patterns: 5-10 minutes</w:t>
      </w:r>
    </w:p>
    <w:p w14:paraId="48763341" w14:textId="77777777" w:rsidR="00EB1DEA" w:rsidRDefault="00EB1DEA" w:rsidP="00EB1DEA">
      <w:r>
        <w:t xml:space="preserve">Now it’s time to ask the participants to look over the populated space and choose a few features to highlight. They might see a cluster of stories (do they have a common theme?), a gap (why are there no stories here?), or a boundary (why are these stories so different from those stories?). Encourage people to discuss and mark up the space. </w:t>
      </w:r>
    </w:p>
    <w:p w14:paraId="79990EDD" w14:textId="77777777" w:rsidR="00EB1DEA" w:rsidRDefault="00EB1DEA" w:rsidP="00EB1DEA">
      <w:pPr>
        <w:pStyle w:val="Heading2"/>
      </w:pPr>
      <w:r>
        <w:t>Stretch challenges</w:t>
      </w:r>
    </w:p>
    <w:p w14:paraId="7FDC34B5" w14:textId="77777777" w:rsidR="00EB1DEA" w:rsidRDefault="00EB1DEA" w:rsidP="00EB1DEA">
      <w:r>
        <w:t xml:space="preserve">To make this exercise even more challenging, add a </w:t>
      </w:r>
      <w:r w:rsidRPr="001C538B">
        <w:rPr>
          <w:b/>
          <w:bCs/>
        </w:rPr>
        <w:t>third dimension</w:t>
      </w:r>
      <w:r>
        <w:t xml:space="preserve"> to the space as you work with it. You can do this in two different ways.</w:t>
      </w:r>
    </w:p>
    <w:p w14:paraId="3DDF10D8" w14:textId="77777777" w:rsidR="00EB1DEA" w:rsidRDefault="00EB1DEA" w:rsidP="00EB1DEA">
      <w:pPr>
        <w:pStyle w:val="ListParagraph"/>
        <w:numPr>
          <w:ilvl w:val="0"/>
          <w:numId w:val="59"/>
        </w:numPr>
      </w:pPr>
      <w:r>
        <w:t xml:space="preserve">Before you look for patterns in your stories, </w:t>
      </w:r>
      <w:r w:rsidRPr="001C538B">
        <w:rPr>
          <w:b/>
          <w:bCs/>
        </w:rPr>
        <w:t>move each story into a third dimension</w:t>
      </w:r>
      <w:r>
        <w:t xml:space="preserve"> by marking it in some way: drawing a symbol on it, placing a colored dot on it, cutting off one of its corners. Find a way to indicate a value that is low-high (or low-medium-high) in a third dimension. Then go through a </w:t>
      </w:r>
      <w:r w:rsidRPr="001C538B">
        <w:rPr>
          <w:b/>
          <w:bCs/>
        </w:rPr>
        <w:t>third round of story sharing</w:t>
      </w:r>
      <w:r>
        <w:t xml:space="preserve">, placing each story in all three dimensions.  </w:t>
      </w:r>
    </w:p>
    <w:p w14:paraId="31960982" w14:textId="77777777" w:rsidR="00EB1DEA" w:rsidRDefault="00EB1DEA" w:rsidP="00EB1DEA">
      <w:pPr>
        <w:pStyle w:val="ListParagraph"/>
        <w:numPr>
          <w:ilvl w:val="0"/>
          <w:numId w:val="59"/>
        </w:numPr>
      </w:pPr>
      <w:r>
        <w:t xml:space="preserve">Before you look for patterns in your stories, without going through a third round of story sharing, </w:t>
      </w:r>
      <w:r w:rsidRPr="004C5ECA">
        <w:rPr>
          <w:b/>
          <w:bCs/>
        </w:rPr>
        <w:t xml:space="preserve">use the answers </w:t>
      </w:r>
      <w:r>
        <w:rPr>
          <w:b/>
          <w:bCs/>
        </w:rPr>
        <w:t xml:space="preserve">you gave </w:t>
      </w:r>
      <w:r w:rsidRPr="004C5ECA">
        <w:rPr>
          <w:b/>
          <w:bCs/>
        </w:rPr>
        <w:t>to the questions</w:t>
      </w:r>
      <w:r>
        <w:t xml:space="preserve"> about each story to mark a third dimension value on each sticky note. </w:t>
      </w:r>
    </w:p>
    <w:p w14:paraId="63F78E4D" w14:textId="77777777" w:rsidR="00EB1DEA" w:rsidRDefault="00EB1DEA" w:rsidP="00EB1DEA">
      <w:r>
        <w:t>In either case, use your third dimension to enhance the patterns you find even more.</w:t>
      </w:r>
    </w:p>
    <w:p w14:paraId="26E5FC14" w14:textId="4B962E8A" w:rsidR="00D215F7" w:rsidRDefault="00D215F7" w:rsidP="00D215F7">
      <w:pPr>
        <w:pStyle w:val="Heading1"/>
      </w:pPr>
      <w:r>
        <w:lastRenderedPageBreak/>
        <w:t>Part 4A: Catalysis I</w:t>
      </w:r>
    </w:p>
    <w:p w14:paraId="4158D45F" w14:textId="1E4CA910" w:rsidR="00D215F7" w:rsidRDefault="00D215F7" w:rsidP="00D215F7">
      <w:pPr>
        <w:rPr>
          <w:rStyle w:val="Strong"/>
          <w:b w:val="0"/>
          <w:bCs w:val="0"/>
        </w:rPr>
      </w:pPr>
      <w:r>
        <w:rPr>
          <w:rStyle w:val="Strong"/>
          <w:b w:val="0"/>
          <w:bCs w:val="0"/>
        </w:rPr>
        <w:t xml:space="preserve">In this session you will </w:t>
      </w:r>
      <w:r w:rsidR="003D1C29">
        <w:rPr>
          <w:rStyle w:val="Strong"/>
          <w:b w:val="0"/>
          <w:bCs w:val="0"/>
        </w:rPr>
        <w:t xml:space="preserve">practice </w:t>
      </w:r>
      <w:r w:rsidR="00C65001">
        <w:rPr>
          <w:rStyle w:val="Strong"/>
          <w:b w:val="0"/>
          <w:bCs w:val="0"/>
        </w:rPr>
        <w:t>going through</w:t>
      </w:r>
      <w:r>
        <w:rPr>
          <w:rStyle w:val="Strong"/>
          <w:b w:val="0"/>
          <w:bCs w:val="0"/>
        </w:rPr>
        <w:t xml:space="preserve"> the first part of the catalysis process using NarraFirma and a fictional sample project. You will review data integrity, annotate stories, </w:t>
      </w:r>
      <w:r w:rsidR="00E85F18">
        <w:rPr>
          <w:rStyle w:val="Strong"/>
          <w:b w:val="0"/>
          <w:bCs w:val="0"/>
        </w:rPr>
        <w:t xml:space="preserve">and </w:t>
      </w:r>
      <w:r>
        <w:rPr>
          <w:rStyle w:val="Strong"/>
          <w:b w:val="0"/>
          <w:bCs w:val="0"/>
        </w:rPr>
        <w:t>choose remarkable pattern</w:t>
      </w:r>
      <w:r w:rsidR="00E85F18">
        <w:rPr>
          <w:rStyle w:val="Strong"/>
          <w:b w:val="0"/>
          <w:bCs w:val="0"/>
        </w:rPr>
        <w:t>s</w:t>
      </w:r>
      <w:r>
        <w:rPr>
          <w:rStyle w:val="Strong"/>
          <w:b w:val="0"/>
          <w:bCs w:val="0"/>
        </w:rPr>
        <w:t xml:space="preserve">. </w:t>
      </w:r>
      <w:r w:rsidR="00891772" w:rsidRPr="00891772">
        <w:rPr>
          <w:rStyle w:val="Strong"/>
          <w:b w:val="0"/>
          <w:bCs w:val="0"/>
          <w:color w:val="C00000"/>
        </w:rPr>
        <w:t>You will not need a facilitator for this session, but someone will have to prepare for it in advance</w:t>
      </w:r>
      <w:r w:rsidR="00891772">
        <w:rPr>
          <w:rStyle w:val="Strong"/>
          <w:b w:val="0"/>
          <w:bCs w:val="0"/>
        </w:rPr>
        <w:t>.</w:t>
      </w:r>
    </w:p>
    <w:p w14:paraId="07D81C74" w14:textId="77777777" w:rsidR="00D215F7" w:rsidRDefault="00D215F7" w:rsidP="00D215F7">
      <w:pPr>
        <w:pStyle w:val="Heading2"/>
        <w:rPr>
          <w:rStyle w:val="Strong"/>
          <w:b/>
          <w:bCs/>
        </w:rPr>
      </w:pPr>
      <w:r>
        <w:rPr>
          <w:rStyle w:val="Strong"/>
          <w:b/>
          <w:bCs/>
        </w:rPr>
        <w:t>Agenda</w:t>
      </w:r>
    </w:p>
    <w:tbl>
      <w:tblPr>
        <w:tblStyle w:val="TableGrid"/>
        <w:tblW w:w="5000" w:type="pct"/>
        <w:tblLook w:val="04A0" w:firstRow="1" w:lastRow="0" w:firstColumn="1" w:lastColumn="0" w:noHBand="0" w:noVBand="1"/>
      </w:tblPr>
      <w:tblGrid>
        <w:gridCol w:w="2053"/>
        <w:gridCol w:w="1451"/>
        <w:gridCol w:w="5846"/>
      </w:tblGrid>
      <w:tr w:rsidR="00D215F7" w:rsidRPr="004B382C" w14:paraId="1C339682" w14:textId="77777777" w:rsidTr="00891772">
        <w:tc>
          <w:tcPr>
            <w:tcW w:w="1874" w:type="pct"/>
            <w:gridSpan w:val="2"/>
          </w:tcPr>
          <w:p w14:paraId="08C83CC0" w14:textId="77777777" w:rsidR="00D215F7" w:rsidRPr="004B382C" w:rsidRDefault="00D215F7" w:rsidP="009C771C">
            <w:pPr>
              <w:rPr>
                <w:rStyle w:val="Strong"/>
                <w:b w:val="0"/>
                <w:bCs w:val="0"/>
                <w:color w:val="000000" w:themeColor="text1"/>
              </w:rPr>
            </w:pPr>
            <w:r w:rsidRPr="004B382C">
              <w:rPr>
                <w:rStyle w:val="Strong"/>
                <w:b w:val="0"/>
                <w:bCs w:val="0"/>
                <w:color w:val="000000" w:themeColor="text1"/>
              </w:rPr>
              <w:t>Before the session</w:t>
            </w:r>
            <w:r>
              <w:rPr>
                <w:rStyle w:val="Strong"/>
                <w:b w:val="0"/>
                <w:bCs w:val="0"/>
                <w:color w:val="000000" w:themeColor="text1"/>
              </w:rPr>
              <w:t xml:space="preserve"> begins</w:t>
            </w:r>
          </w:p>
        </w:tc>
        <w:tc>
          <w:tcPr>
            <w:tcW w:w="3126" w:type="pct"/>
          </w:tcPr>
          <w:p w14:paraId="53CE0DA5" w14:textId="0B47D8A4" w:rsidR="004529F8" w:rsidRDefault="00D215F7" w:rsidP="009C771C">
            <w:pPr>
              <w:rPr>
                <w:rStyle w:val="Strong"/>
                <w:b w:val="0"/>
                <w:bCs w:val="0"/>
                <w:color w:val="000000" w:themeColor="text1"/>
              </w:rPr>
            </w:pPr>
            <w:r>
              <w:rPr>
                <w:rStyle w:val="Strong"/>
                <w:b w:val="0"/>
                <w:bCs w:val="0"/>
                <w:color w:val="000000" w:themeColor="text1"/>
              </w:rPr>
              <w:t>Someone (</w:t>
            </w:r>
            <w:r w:rsidR="00891772">
              <w:rPr>
                <w:rStyle w:val="Strong"/>
                <w:b w:val="0"/>
                <w:bCs w:val="0"/>
                <w:color w:val="000000" w:themeColor="text1"/>
              </w:rPr>
              <w:t>anyone</w:t>
            </w:r>
            <w:r>
              <w:rPr>
                <w:rStyle w:val="Strong"/>
                <w:b w:val="0"/>
                <w:bCs w:val="0"/>
                <w:color w:val="000000" w:themeColor="text1"/>
              </w:rPr>
              <w:t xml:space="preserve">): </w:t>
            </w:r>
          </w:p>
          <w:p w14:paraId="2B326443" w14:textId="77777777" w:rsidR="004529F8" w:rsidRPr="004529F8" w:rsidRDefault="00D215F7" w:rsidP="004529F8">
            <w:pPr>
              <w:pStyle w:val="ListParagraph"/>
              <w:numPr>
                <w:ilvl w:val="0"/>
                <w:numId w:val="115"/>
              </w:numPr>
              <w:rPr>
                <w:rStyle w:val="Strong"/>
                <w:b w:val="0"/>
                <w:bCs w:val="0"/>
                <w:color w:val="000000" w:themeColor="text1"/>
              </w:rPr>
            </w:pPr>
            <w:r w:rsidRPr="004529F8">
              <w:rPr>
                <w:rStyle w:val="Strong"/>
                <w:b w:val="0"/>
                <w:bCs w:val="0"/>
                <w:color w:val="000000" w:themeColor="text1"/>
              </w:rPr>
              <w:t xml:space="preserve">Create a new </w:t>
            </w:r>
            <w:r w:rsidRPr="004529F8">
              <w:rPr>
                <w:rStyle w:val="Strong"/>
                <w:color w:val="000000" w:themeColor="text1"/>
              </w:rPr>
              <w:t>practice project</w:t>
            </w:r>
            <w:r w:rsidRPr="004529F8">
              <w:rPr>
                <w:rStyle w:val="Strong"/>
                <w:b w:val="0"/>
                <w:bCs w:val="0"/>
                <w:color w:val="000000" w:themeColor="text1"/>
              </w:rPr>
              <w:t xml:space="preserve"> in your NarraFirma installation. </w:t>
            </w:r>
          </w:p>
          <w:p w14:paraId="0E6DFEC1" w14:textId="62AA579C" w:rsidR="004529F8" w:rsidRPr="004529F8" w:rsidRDefault="004529F8" w:rsidP="004529F8">
            <w:pPr>
              <w:pStyle w:val="ListParagraph"/>
              <w:numPr>
                <w:ilvl w:val="0"/>
                <w:numId w:val="115"/>
              </w:numPr>
              <w:rPr>
                <w:rStyle w:val="Strong"/>
                <w:b w:val="0"/>
                <w:bCs w:val="0"/>
                <w:color w:val="000000" w:themeColor="text1"/>
              </w:rPr>
            </w:pPr>
            <w:r w:rsidRPr="004529F8">
              <w:rPr>
                <w:rStyle w:val="Strong"/>
                <w:b w:val="0"/>
                <w:bCs w:val="0"/>
                <w:color w:val="000000" w:themeColor="text1"/>
              </w:rPr>
              <w:t>Look in your course materials for</w:t>
            </w:r>
            <w:r w:rsidR="004A612D" w:rsidRPr="004529F8">
              <w:rPr>
                <w:rStyle w:val="Strong"/>
                <w:b w:val="0"/>
                <w:bCs w:val="0"/>
                <w:color w:val="000000" w:themeColor="text1"/>
              </w:rPr>
              <w:t xml:space="preserve"> the </w:t>
            </w:r>
            <w:proofErr w:type="spellStart"/>
            <w:r w:rsidR="00CA0C1F">
              <w:rPr>
                <w:rStyle w:val="Strong"/>
                <w:color w:val="000000" w:themeColor="text1"/>
              </w:rPr>
              <w:t>TestSample</w:t>
            </w:r>
            <w:proofErr w:type="spellEnd"/>
            <w:r w:rsidR="004A612D" w:rsidRPr="004529F8">
              <w:rPr>
                <w:rStyle w:val="Strong"/>
                <w:b w:val="0"/>
                <w:bCs w:val="0"/>
                <w:color w:val="000000" w:themeColor="text1"/>
              </w:rPr>
              <w:t xml:space="preserve"> NarraFirma</w:t>
            </w:r>
            <w:r w:rsidR="003D3BED" w:rsidRPr="004529F8">
              <w:rPr>
                <w:rStyle w:val="Strong"/>
                <w:b w:val="0"/>
                <w:bCs w:val="0"/>
                <w:color w:val="000000" w:themeColor="text1"/>
              </w:rPr>
              <w:t xml:space="preserve"> project</w:t>
            </w:r>
            <w:r w:rsidR="004A612D" w:rsidRPr="004529F8">
              <w:rPr>
                <w:rStyle w:val="Strong"/>
                <w:b w:val="0"/>
                <w:bCs w:val="0"/>
                <w:color w:val="000000" w:themeColor="text1"/>
              </w:rPr>
              <w:t xml:space="preserve"> file</w:t>
            </w:r>
            <w:r w:rsidR="003D3BED" w:rsidRPr="004529F8">
              <w:rPr>
                <w:rStyle w:val="Strong"/>
                <w:b w:val="0"/>
                <w:bCs w:val="0"/>
                <w:color w:val="000000" w:themeColor="text1"/>
              </w:rPr>
              <w:t xml:space="preserve"> (</w:t>
            </w:r>
            <w:r w:rsidR="006B0FBC">
              <w:rPr>
                <w:rStyle w:val="Strong"/>
                <w:b w:val="0"/>
                <w:bCs w:val="0"/>
                <w:color w:val="000000" w:themeColor="text1"/>
              </w:rPr>
              <w:t>it has</w:t>
            </w:r>
            <w:r w:rsidR="003D3BED" w:rsidRPr="004529F8">
              <w:rPr>
                <w:rStyle w:val="Strong"/>
                <w:b w:val="0"/>
                <w:bCs w:val="0"/>
                <w:color w:val="000000" w:themeColor="text1"/>
              </w:rPr>
              <w:t xml:space="preserve"> </w:t>
            </w:r>
            <w:r w:rsidR="006B0FBC">
              <w:rPr>
                <w:rStyle w:val="Strong"/>
                <w:b w:val="0"/>
                <w:bCs w:val="0"/>
                <w:color w:val="000000" w:themeColor="text1"/>
              </w:rPr>
              <w:t>a</w:t>
            </w:r>
            <w:r w:rsidR="00F113DF">
              <w:rPr>
                <w:rStyle w:val="Strong"/>
                <w:b w:val="0"/>
                <w:bCs w:val="0"/>
                <w:color w:val="000000" w:themeColor="text1"/>
              </w:rPr>
              <w:t xml:space="preserve"> long name </w:t>
            </w:r>
            <w:r w:rsidR="00B90059">
              <w:rPr>
                <w:rStyle w:val="Strong"/>
                <w:b w:val="0"/>
                <w:bCs w:val="0"/>
                <w:color w:val="000000" w:themeColor="text1"/>
              </w:rPr>
              <w:t>and</w:t>
            </w:r>
            <w:r w:rsidR="00F113DF">
              <w:rPr>
                <w:rStyle w:val="Strong"/>
                <w:b w:val="0"/>
                <w:bCs w:val="0"/>
                <w:color w:val="000000" w:themeColor="text1"/>
              </w:rPr>
              <w:t xml:space="preserve"> a</w:t>
            </w:r>
            <w:r w:rsidR="003D3BED" w:rsidRPr="004529F8">
              <w:rPr>
                <w:rStyle w:val="Strong"/>
                <w:b w:val="0"/>
                <w:bCs w:val="0"/>
                <w:color w:val="000000" w:themeColor="text1"/>
              </w:rPr>
              <w:t xml:space="preserve"> </w:t>
            </w:r>
            <w:proofErr w:type="spellStart"/>
            <w:r w:rsidR="003D3BED" w:rsidRPr="004529F8">
              <w:rPr>
                <w:rStyle w:val="Strong"/>
                <w:b w:val="0"/>
                <w:bCs w:val="0"/>
                <w:color w:val="000000" w:themeColor="text1"/>
              </w:rPr>
              <w:t>json</w:t>
            </w:r>
            <w:proofErr w:type="spellEnd"/>
            <w:r w:rsidR="003D3BED" w:rsidRPr="004529F8">
              <w:rPr>
                <w:rStyle w:val="Strong"/>
                <w:b w:val="0"/>
                <w:bCs w:val="0"/>
                <w:color w:val="000000" w:themeColor="text1"/>
              </w:rPr>
              <w:t xml:space="preserve"> extension)</w:t>
            </w:r>
            <w:r w:rsidR="00400090" w:rsidRPr="004529F8">
              <w:rPr>
                <w:rStyle w:val="Strong"/>
                <w:b w:val="0"/>
                <w:bCs w:val="0"/>
                <w:color w:val="000000" w:themeColor="text1"/>
              </w:rPr>
              <w:t xml:space="preserve">. </w:t>
            </w:r>
          </w:p>
          <w:p w14:paraId="32B018AA" w14:textId="1F1A474B" w:rsidR="004529F8" w:rsidRPr="004529F8" w:rsidRDefault="00012EBC" w:rsidP="004529F8">
            <w:pPr>
              <w:pStyle w:val="ListParagraph"/>
              <w:numPr>
                <w:ilvl w:val="0"/>
                <w:numId w:val="115"/>
              </w:numPr>
              <w:rPr>
                <w:rStyle w:val="Strong"/>
                <w:b w:val="0"/>
                <w:bCs w:val="0"/>
                <w:color w:val="000000" w:themeColor="text1"/>
              </w:rPr>
            </w:pPr>
            <w:r>
              <w:rPr>
                <w:rStyle w:val="Strong"/>
                <w:b w:val="0"/>
                <w:bCs w:val="0"/>
                <w:color w:val="000000" w:themeColor="text1"/>
              </w:rPr>
              <w:t>In NF,</w:t>
            </w:r>
            <w:r w:rsidR="009E4FE5">
              <w:rPr>
                <w:rStyle w:val="Strong"/>
                <w:b w:val="0"/>
                <w:bCs w:val="0"/>
                <w:color w:val="000000" w:themeColor="text1"/>
              </w:rPr>
              <w:t xml:space="preserve"> go</w:t>
            </w:r>
            <w:r w:rsidR="004529F8" w:rsidRPr="004529F8">
              <w:rPr>
                <w:rStyle w:val="Strong"/>
                <w:b w:val="0"/>
                <w:bCs w:val="0"/>
                <w:color w:val="000000" w:themeColor="text1"/>
              </w:rPr>
              <w:t xml:space="preserve"> to </w:t>
            </w:r>
            <w:r w:rsidR="004529F8" w:rsidRPr="004529F8">
              <w:rPr>
                <w:rStyle w:val="Strong"/>
                <w:color w:val="000000" w:themeColor="text1"/>
              </w:rPr>
              <w:t>Project administration -&gt; Import &amp; Export</w:t>
            </w:r>
            <w:r w:rsidR="004529F8" w:rsidRPr="004529F8">
              <w:rPr>
                <w:rStyle w:val="Strong"/>
                <w:b w:val="0"/>
                <w:bCs w:val="0"/>
                <w:color w:val="000000" w:themeColor="text1"/>
              </w:rPr>
              <w:t>, then i</w:t>
            </w:r>
            <w:r w:rsidR="004A612D" w:rsidRPr="004529F8">
              <w:rPr>
                <w:rStyle w:val="Strong"/>
                <w:b w:val="0"/>
                <w:bCs w:val="0"/>
                <w:color w:val="000000" w:themeColor="text1"/>
              </w:rPr>
              <w:t xml:space="preserve">mport </w:t>
            </w:r>
            <w:r w:rsidR="004529F8" w:rsidRPr="004529F8">
              <w:rPr>
                <w:rStyle w:val="Strong"/>
                <w:b w:val="0"/>
                <w:bCs w:val="0"/>
                <w:color w:val="000000" w:themeColor="text1"/>
              </w:rPr>
              <w:t xml:space="preserve">the </w:t>
            </w:r>
            <w:proofErr w:type="spellStart"/>
            <w:r w:rsidR="004529F8" w:rsidRPr="004529F8">
              <w:rPr>
                <w:rStyle w:val="Strong"/>
                <w:b w:val="0"/>
                <w:bCs w:val="0"/>
                <w:color w:val="000000" w:themeColor="text1"/>
              </w:rPr>
              <w:t>json</w:t>
            </w:r>
            <w:proofErr w:type="spellEnd"/>
            <w:r w:rsidR="004529F8" w:rsidRPr="004529F8">
              <w:rPr>
                <w:rStyle w:val="Strong"/>
                <w:b w:val="0"/>
                <w:bCs w:val="0"/>
                <w:color w:val="000000" w:themeColor="text1"/>
              </w:rPr>
              <w:t xml:space="preserve"> file</w:t>
            </w:r>
            <w:r w:rsidR="004A612D" w:rsidRPr="004529F8">
              <w:rPr>
                <w:rStyle w:val="Strong"/>
                <w:b w:val="0"/>
                <w:bCs w:val="0"/>
                <w:color w:val="000000" w:themeColor="text1"/>
              </w:rPr>
              <w:t xml:space="preserve"> into the </w:t>
            </w:r>
            <w:r w:rsidR="004529F8" w:rsidRPr="004529F8">
              <w:rPr>
                <w:rStyle w:val="Strong"/>
                <w:b w:val="0"/>
                <w:bCs w:val="0"/>
                <w:color w:val="000000" w:themeColor="text1"/>
              </w:rPr>
              <w:t>practice</w:t>
            </w:r>
            <w:r w:rsidR="004A612D" w:rsidRPr="004529F8">
              <w:rPr>
                <w:rStyle w:val="Strong"/>
                <w:b w:val="0"/>
                <w:bCs w:val="0"/>
                <w:color w:val="000000" w:themeColor="text1"/>
              </w:rPr>
              <w:t xml:space="preserve"> project. </w:t>
            </w:r>
          </w:p>
          <w:p w14:paraId="04CF447B" w14:textId="1D2B4FB5" w:rsidR="00D215F7" w:rsidRPr="004529F8" w:rsidRDefault="004529F8" w:rsidP="004529F8">
            <w:pPr>
              <w:pStyle w:val="ListParagraph"/>
              <w:numPr>
                <w:ilvl w:val="0"/>
                <w:numId w:val="115"/>
              </w:numPr>
              <w:rPr>
                <w:color w:val="000000" w:themeColor="text1"/>
              </w:rPr>
            </w:pPr>
            <w:r w:rsidRPr="004529F8">
              <w:rPr>
                <w:rStyle w:val="Strong"/>
                <w:b w:val="0"/>
                <w:bCs w:val="0"/>
                <w:color w:val="000000" w:themeColor="text1"/>
              </w:rPr>
              <w:t>G</w:t>
            </w:r>
            <w:r w:rsidR="004A612D" w:rsidRPr="004529F8">
              <w:rPr>
                <w:rStyle w:val="Strong"/>
                <w:b w:val="0"/>
                <w:bCs w:val="0"/>
                <w:color w:val="000000" w:themeColor="text1"/>
              </w:rPr>
              <w:t>ive everyone temporary access to the project.</w:t>
            </w:r>
            <w:r w:rsidR="003E277C">
              <w:rPr>
                <w:rStyle w:val="Strong"/>
                <w:b w:val="0"/>
                <w:bCs w:val="0"/>
                <w:color w:val="000000" w:themeColor="text1"/>
              </w:rPr>
              <w:t xml:space="preserve"> (</w:t>
            </w:r>
            <w:r w:rsidR="008B6E4F">
              <w:rPr>
                <w:rStyle w:val="Strong"/>
                <w:b w:val="0"/>
                <w:bCs w:val="0"/>
                <w:color w:val="000000" w:themeColor="text1"/>
              </w:rPr>
              <w:t>Everyone can use</w:t>
            </w:r>
            <w:r w:rsidR="003E277C">
              <w:rPr>
                <w:rStyle w:val="Strong"/>
                <w:b w:val="0"/>
                <w:bCs w:val="0"/>
                <w:color w:val="000000" w:themeColor="text1"/>
              </w:rPr>
              <w:t xml:space="preserve"> the same user id and password.)</w:t>
            </w:r>
            <w:r w:rsidR="004A612D" w:rsidRPr="004529F8">
              <w:rPr>
                <w:rStyle w:val="Strong"/>
                <w:b w:val="0"/>
                <w:bCs w:val="0"/>
                <w:color w:val="000000" w:themeColor="text1"/>
              </w:rPr>
              <w:t xml:space="preserve"> </w:t>
            </w:r>
          </w:p>
        </w:tc>
      </w:tr>
      <w:tr w:rsidR="00D215F7" w:rsidRPr="004B382C" w14:paraId="31237861" w14:textId="77777777" w:rsidTr="00891772">
        <w:tc>
          <w:tcPr>
            <w:tcW w:w="1098" w:type="pct"/>
            <w:shd w:val="clear" w:color="auto" w:fill="auto"/>
          </w:tcPr>
          <w:p w14:paraId="0221C3B6" w14:textId="4920E329" w:rsidR="00D215F7" w:rsidRPr="004B382C" w:rsidRDefault="00D215F7" w:rsidP="009C771C">
            <w:pPr>
              <w:rPr>
                <w:rStyle w:val="Strong"/>
                <w:b w:val="0"/>
                <w:bCs w:val="0"/>
                <w:color w:val="000000" w:themeColor="text1"/>
              </w:rPr>
            </w:pPr>
            <w:r>
              <w:rPr>
                <w:rStyle w:val="Strong"/>
                <w:b w:val="0"/>
                <w:bCs w:val="0"/>
                <w:color w:val="000000" w:themeColor="text1"/>
              </w:rPr>
              <w:t>Review data integrity examples</w:t>
            </w:r>
          </w:p>
        </w:tc>
        <w:tc>
          <w:tcPr>
            <w:tcW w:w="776" w:type="pct"/>
            <w:shd w:val="clear" w:color="auto" w:fill="auto"/>
          </w:tcPr>
          <w:p w14:paraId="645DBF5C" w14:textId="5B9E9F54" w:rsidR="00D215F7" w:rsidRPr="004B382C" w:rsidRDefault="00B80F23" w:rsidP="009C771C">
            <w:pPr>
              <w:rPr>
                <w:rStyle w:val="Strong"/>
                <w:b w:val="0"/>
                <w:bCs w:val="0"/>
                <w:color w:val="000000" w:themeColor="text1"/>
              </w:rPr>
            </w:pPr>
            <w:r>
              <w:rPr>
                <w:rStyle w:val="Strong"/>
                <w:b w:val="0"/>
                <w:bCs w:val="0"/>
                <w:color w:val="000000" w:themeColor="text1"/>
              </w:rPr>
              <w:t>30</w:t>
            </w:r>
            <w:r w:rsidR="00D215F7">
              <w:rPr>
                <w:rStyle w:val="Strong"/>
                <w:b w:val="0"/>
                <w:bCs w:val="0"/>
                <w:color w:val="000000" w:themeColor="text1"/>
              </w:rPr>
              <w:t xml:space="preserve"> minutes</w:t>
            </w:r>
          </w:p>
        </w:tc>
        <w:tc>
          <w:tcPr>
            <w:tcW w:w="3126" w:type="pct"/>
            <w:shd w:val="clear" w:color="auto" w:fill="auto"/>
          </w:tcPr>
          <w:p w14:paraId="7B8306A2" w14:textId="6C36C3B9" w:rsidR="00D215F7" w:rsidRPr="004B382C" w:rsidRDefault="00B944C7" w:rsidP="009C771C">
            <w:pPr>
              <w:rPr>
                <w:rStyle w:val="Strong"/>
                <w:b w:val="0"/>
                <w:bCs w:val="0"/>
                <w:color w:val="000000" w:themeColor="text1"/>
              </w:rPr>
            </w:pPr>
            <w:r>
              <w:rPr>
                <w:rStyle w:val="Strong"/>
                <w:b w:val="0"/>
                <w:bCs w:val="0"/>
                <w:color w:val="000000" w:themeColor="text1"/>
              </w:rPr>
              <w:t>Look in</w:t>
            </w:r>
            <w:r w:rsidR="00D215F7">
              <w:rPr>
                <w:rStyle w:val="Strong"/>
                <w:b w:val="0"/>
                <w:bCs w:val="0"/>
                <w:color w:val="000000" w:themeColor="text1"/>
              </w:rPr>
              <w:t xml:space="preserve"> your course materials</w:t>
            </w:r>
            <w:r>
              <w:rPr>
                <w:rStyle w:val="Strong"/>
                <w:b w:val="0"/>
                <w:bCs w:val="0"/>
                <w:color w:val="000000" w:themeColor="text1"/>
              </w:rPr>
              <w:t xml:space="preserve"> for a</w:t>
            </w:r>
            <w:r w:rsidR="00D215F7">
              <w:rPr>
                <w:rStyle w:val="Strong"/>
                <w:b w:val="0"/>
                <w:bCs w:val="0"/>
                <w:color w:val="000000" w:themeColor="text1"/>
              </w:rPr>
              <w:t xml:space="preserve"> file called </w:t>
            </w:r>
            <w:r w:rsidR="00D215F7" w:rsidRPr="00D215F7">
              <w:rPr>
                <w:rStyle w:val="Strong"/>
                <w:color w:val="000000" w:themeColor="text1"/>
              </w:rPr>
              <w:t>Catalysis Examples</w:t>
            </w:r>
            <w:r w:rsidR="00D215F7">
              <w:rPr>
                <w:rStyle w:val="Strong"/>
                <w:b w:val="0"/>
                <w:bCs w:val="0"/>
                <w:color w:val="000000" w:themeColor="text1"/>
              </w:rPr>
              <w:t xml:space="preserve">. Use screen sharing </w:t>
            </w:r>
            <w:r w:rsidR="006F7DE8">
              <w:rPr>
                <w:rStyle w:val="Strong"/>
                <w:b w:val="0"/>
                <w:bCs w:val="0"/>
                <w:color w:val="000000" w:themeColor="text1"/>
              </w:rPr>
              <w:t>so everyone can see the presentation.</w:t>
            </w:r>
            <w:r w:rsidR="00D215F7">
              <w:rPr>
                <w:rStyle w:val="Strong"/>
                <w:b w:val="0"/>
                <w:bCs w:val="0"/>
                <w:color w:val="000000" w:themeColor="text1"/>
              </w:rPr>
              <w:t xml:space="preserve"> </w:t>
            </w:r>
            <w:r>
              <w:rPr>
                <w:rStyle w:val="Strong"/>
                <w:b w:val="0"/>
                <w:bCs w:val="0"/>
                <w:color w:val="000000" w:themeColor="text1"/>
              </w:rPr>
              <w:t xml:space="preserve">Follow the instructions in the file. </w:t>
            </w:r>
            <w:r w:rsidR="008D5DA9">
              <w:rPr>
                <w:rStyle w:val="Strong"/>
                <w:b w:val="0"/>
                <w:bCs w:val="0"/>
                <w:color w:val="000000" w:themeColor="text1"/>
              </w:rPr>
              <w:t xml:space="preserve">If you are confused, consult your readings on data integrity. </w:t>
            </w:r>
            <w:r>
              <w:rPr>
                <w:rStyle w:val="Strong"/>
                <w:b w:val="0"/>
                <w:bCs w:val="0"/>
                <w:color w:val="000000" w:themeColor="text1"/>
              </w:rPr>
              <w:t>You can work</w:t>
            </w:r>
            <w:r w:rsidR="006F7DE8">
              <w:rPr>
                <w:rStyle w:val="Strong"/>
                <w:b w:val="0"/>
                <w:bCs w:val="0"/>
                <w:color w:val="000000" w:themeColor="text1"/>
              </w:rPr>
              <w:t xml:space="preserve"> </w:t>
            </w:r>
            <w:r>
              <w:rPr>
                <w:rStyle w:val="Strong"/>
                <w:b w:val="0"/>
                <w:bCs w:val="0"/>
                <w:color w:val="000000" w:themeColor="text1"/>
              </w:rPr>
              <w:t>in one large</w:t>
            </w:r>
            <w:r w:rsidR="006F7DE8">
              <w:rPr>
                <w:rStyle w:val="Strong"/>
                <w:b w:val="0"/>
                <w:bCs w:val="0"/>
                <w:color w:val="000000" w:themeColor="text1"/>
              </w:rPr>
              <w:t xml:space="preserve"> group or </w:t>
            </w:r>
            <w:r>
              <w:rPr>
                <w:rStyle w:val="Strong"/>
                <w:b w:val="0"/>
                <w:bCs w:val="0"/>
                <w:color w:val="000000" w:themeColor="text1"/>
              </w:rPr>
              <w:t>split up into</w:t>
            </w:r>
            <w:r w:rsidR="006F7DE8">
              <w:rPr>
                <w:rStyle w:val="Strong"/>
                <w:b w:val="0"/>
                <w:bCs w:val="0"/>
                <w:color w:val="000000" w:themeColor="text1"/>
              </w:rPr>
              <w:t xml:space="preserve"> </w:t>
            </w:r>
            <w:r>
              <w:rPr>
                <w:rStyle w:val="Strong"/>
                <w:b w:val="0"/>
                <w:bCs w:val="0"/>
                <w:color w:val="000000" w:themeColor="text1"/>
              </w:rPr>
              <w:t>smaller</w:t>
            </w:r>
            <w:r w:rsidR="006F7DE8">
              <w:rPr>
                <w:rStyle w:val="Strong"/>
                <w:b w:val="0"/>
                <w:bCs w:val="0"/>
                <w:color w:val="000000" w:themeColor="text1"/>
              </w:rPr>
              <w:t xml:space="preserve"> groups. If you </w:t>
            </w:r>
            <w:r>
              <w:rPr>
                <w:rStyle w:val="Strong"/>
                <w:b w:val="0"/>
                <w:bCs w:val="0"/>
                <w:color w:val="000000" w:themeColor="text1"/>
              </w:rPr>
              <w:t>work</w:t>
            </w:r>
            <w:r w:rsidR="006F7DE8">
              <w:rPr>
                <w:rStyle w:val="Strong"/>
                <w:b w:val="0"/>
                <w:bCs w:val="0"/>
                <w:color w:val="000000" w:themeColor="text1"/>
              </w:rPr>
              <w:t xml:space="preserve"> in small groups, save five minutes to compare notes</w:t>
            </w:r>
            <w:r>
              <w:rPr>
                <w:rStyle w:val="Strong"/>
                <w:b w:val="0"/>
                <w:bCs w:val="0"/>
                <w:color w:val="000000" w:themeColor="text1"/>
              </w:rPr>
              <w:t xml:space="preserve"> at the end of the time</w:t>
            </w:r>
            <w:r w:rsidR="006F7DE8">
              <w:rPr>
                <w:rStyle w:val="Strong"/>
                <w:b w:val="0"/>
                <w:bCs w:val="0"/>
                <w:color w:val="000000" w:themeColor="text1"/>
              </w:rPr>
              <w:t>.</w:t>
            </w:r>
          </w:p>
        </w:tc>
      </w:tr>
      <w:tr w:rsidR="00D215F7" w:rsidRPr="004B382C" w14:paraId="6FBC8B1D" w14:textId="77777777" w:rsidTr="00891772">
        <w:tc>
          <w:tcPr>
            <w:tcW w:w="1098" w:type="pct"/>
          </w:tcPr>
          <w:p w14:paraId="38CE002C" w14:textId="7A0860EE" w:rsidR="00D215F7" w:rsidRPr="004B382C" w:rsidRDefault="00D215F7" w:rsidP="009C771C">
            <w:pPr>
              <w:rPr>
                <w:rStyle w:val="Strong"/>
                <w:b w:val="0"/>
                <w:bCs w:val="0"/>
                <w:color w:val="000000" w:themeColor="text1"/>
              </w:rPr>
            </w:pPr>
            <w:r>
              <w:rPr>
                <w:rStyle w:val="Strong"/>
                <w:b w:val="0"/>
                <w:bCs w:val="0"/>
                <w:color w:val="000000" w:themeColor="text1"/>
              </w:rPr>
              <w:t>Add annotation question and answer it</w:t>
            </w:r>
          </w:p>
        </w:tc>
        <w:tc>
          <w:tcPr>
            <w:tcW w:w="776" w:type="pct"/>
          </w:tcPr>
          <w:p w14:paraId="51E97724" w14:textId="56AF0D2E" w:rsidR="00D215F7" w:rsidRPr="004B382C" w:rsidRDefault="00B80F23" w:rsidP="009C771C">
            <w:pPr>
              <w:rPr>
                <w:rStyle w:val="Strong"/>
                <w:b w:val="0"/>
                <w:bCs w:val="0"/>
                <w:color w:val="000000" w:themeColor="text1"/>
              </w:rPr>
            </w:pPr>
            <w:r>
              <w:rPr>
                <w:rStyle w:val="Strong"/>
                <w:b w:val="0"/>
                <w:bCs w:val="0"/>
                <w:color w:val="000000" w:themeColor="text1"/>
              </w:rPr>
              <w:t>40 minutes</w:t>
            </w:r>
          </w:p>
        </w:tc>
        <w:tc>
          <w:tcPr>
            <w:tcW w:w="3126" w:type="pct"/>
          </w:tcPr>
          <w:p w14:paraId="34398E95" w14:textId="011A4DC8" w:rsidR="00AB4350" w:rsidRDefault="004A612D" w:rsidP="009C771C">
            <w:pPr>
              <w:rPr>
                <w:rStyle w:val="Strong"/>
                <w:b w:val="0"/>
                <w:bCs w:val="0"/>
                <w:color w:val="000000" w:themeColor="text1"/>
              </w:rPr>
            </w:pPr>
            <w:r>
              <w:rPr>
                <w:rStyle w:val="Strong"/>
                <w:b w:val="0"/>
                <w:bCs w:val="0"/>
                <w:color w:val="000000" w:themeColor="text1"/>
              </w:rPr>
              <w:t>In your NarraFirma practice project,</w:t>
            </w:r>
            <w:r w:rsidR="00AB4350">
              <w:rPr>
                <w:rStyle w:val="Strong"/>
                <w:b w:val="0"/>
                <w:bCs w:val="0"/>
                <w:color w:val="000000" w:themeColor="text1"/>
              </w:rPr>
              <w:t xml:space="preserve"> go to </w:t>
            </w:r>
            <w:r w:rsidR="00AB4350" w:rsidRPr="00AB4350">
              <w:rPr>
                <w:rStyle w:val="Strong"/>
                <w:color w:val="000000" w:themeColor="text1"/>
              </w:rPr>
              <w:t>Catalysis -&gt; Write annotation questions</w:t>
            </w:r>
            <w:r w:rsidR="00AB4350">
              <w:rPr>
                <w:rStyle w:val="Strong"/>
                <w:b w:val="0"/>
                <w:bCs w:val="0"/>
                <w:color w:val="000000" w:themeColor="text1"/>
              </w:rPr>
              <w:t>.</w:t>
            </w:r>
            <w:r>
              <w:rPr>
                <w:rStyle w:val="Strong"/>
                <w:b w:val="0"/>
                <w:bCs w:val="0"/>
                <w:color w:val="000000" w:themeColor="text1"/>
              </w:rPr>
              <w:t xml:space="preserve"> </w:t>
            </w:r>
            <w:r w:rsidR="00AB4350">
              <w:rPr>
                <w:rStyle w:val="Strong"/>
                <w:b w:val="0"/>
                <w:bCs w:val="0"/>
                <w:color w:val="000000" w:themeColor="text1"/>
              </w:rPr>
              <w:t xml:space="preserve">Click </w:t>
            </w:r>
            <w:r w:rsidR="00AB4350" w:rsidRPr="00AB4350">
              <w:rPr>
                <w:rStyle w:val="Strong"/>
                <w:color w:val="000000" w:themeColor="text1"/>
              </w:rPr>
              <w:t>Add</w:t>
            </w:r>
            <w:r w:rsidR="00AB4350">
              <w:rPr>
                <w:rStyle w:val="Strong"/>
                <w:b w:val="0"/>
                <w:bCs w:val="0"/>
                <w:color w:val="000000" w:themeColor="text1"/>
              </w:rPr>
              <w:t xml:space="preserve">, then scroll down and click </w:t>
            </w:r>
            <w:r w:rsidR="00AB4350" w:rsidRPr="00AB4350">
              <w:rPr>
                <w:rStyle w:val="Strong"/>
                <w:color w:val="000000" w:themeColor="text1"/>
              </w:rPr>
              <w:t>Copy a question from a template</w:t>
            </w:r>
            <w:r w:rsidR="00AB4350">
              <w:rPr>
                <w:rStyle w:val="Strong"/>
                <w:b w:val="0"/>
                <w:bCs w:val="0"/>
                <w:color w:val="000000" w:themeColor="text1"/>
              </w:rPr>
              <w:t>. Choose a question from the template lis</w:t>
            </w:r>
            <w:r w:rsidR="0082611E">
              <w:rPr>
                <w:rStyle w:val="Strong"/>
                <w:b w:val="0"/>
                <w:bCs w:val="0"/>
                <w:color w:val="000000" w:themeColor="text1"/>
              </w:rPr>
              <w:t xml:space="preserve">t, then choose </w:t>
            </w:r>
            <w:r w:rsidR="0082611E" w:rsidRPr="0082611E">
              <w:rPr>
                <w:rStyle w:val="Strong"/>
                <w:color w:val="000000" w:themeColor="text1"/>
              </w:rPr>
              <w:t>Use template</w:t>
            </w:r>
            <w:r w:rsidR="00AB4350">
              <w:rPr>
                <w:rStyle w:val="Strong"/>
                <w:b w:val="0"/>
                <w:bCs w:val="0"/>
                <w:color w:val="000000" w:themeColor="text1"/>
              </w:rPr>
              <w:t xml:space="preserve">. </w:t>
            </w:r>
          </w:p>
          <w:p w14:paraId="048C9425" w14:textId="0F368BAC" w:rsidR="00D215F7" w:rsidRPr="004B382C" w:rsidRDefault="00AB4350" w:rsidP="009C771C">
            <w:pPr>
              <w:rPr>
                <w:rStyle w:val="Strong"/>
                <w:b w:val="0"/>
                <w:bCs w:val="0"/>
                <w:color w:val="000000" w:themeColor="text1"/>
              </w:rPr>
            </w:pPr>
            <w:r>
              <w:rPr>
                <w:rStyle w:val="Strong"/>
                <w:b w:val="0"/>
                <w:bCs w:val="0"/>
                <w:color w:val="000000" w:themeColor="text1"/>
              </w:rPr>
              <w:t xml:space="preserve">Page forward to the next page, </w:t>
            </w:r>
            <w:r w:rsidR="0082611E" w:rsidRPr="0082611E">
              <w:rPr>
                <w:rStyle w:val="Strong"/>
                <w:color w:val="000000" w:themeColor="text1"/>
              </w:rPr>
              <w:t>Annotate stories</w:t>
            </w:r>
            <w:r w:rsidR="0082611E">
              <w:rPr>
                <w:rStyle w:val="Strong"/>
                <w:b w:val="0"/>
                <w:bCs w:val="0"/>
                <w:color w:val="000000" w:themeColor="text1"/>
              </w:rPr>
              <w:t>. W</w:t>
            </w:r>
            <w:r>
              <w:rPr>
                <w:rStyle w:val="Strong"/>
                <w:b w:val="0"/>
                <w:bCs w:val="0"/>
                <w:color w:val="000000" w:themeColor="text1"/>
              </w:rPr>
              <w:t xml:space="preserve">orking </w:t>
            </w:r>
            <w:r w:rsidR="009B4D8F">
              <w:rPr>
                <w:rStyle w:val="Strong"/>
                <w:b w:val="0"/>
                <w:bCs w:val="0"/>
                <w:color w:val="000000" w:themeColor="text1"/>
              </w:rPr>
              <w:t>in</w:t>
            </w:r>
            <w:r w:rsidR="00C66E62">
              <w:rPr>
                <w:rStyle w:val="Strong"/>
                <w:b w:val="0"/>
                <w:bCs w:val="0"/>
                <w:color w:val="000000" w:themeColor="text1"/>
              </w:rPr>
              <w:t xml:space="preserve"> pairs</w:t>
            </w:r>
            <w:r>
              <w:rPr>
                <w:rStyle w:val="Strong"/>
                <w:b w:val="0"/>
                <w:bCs w:val="0"/>
                <w:color w:val="000000" w:themeColor="text1"/>
              </w:rPr>
              <w:t xml:space="preserve">, answer the new question for at least half of the stories in the collection. You can go systematically through the </w:t>
            </w:r>
            <w:r w:rsidR="0082611E">
              <w:rPr>
                <w:rStyle w:val="Strong"/>
                <w:b w:val="0"/>
                <w:bCs w:val="0"/>
                <w:color w:val="000000" w:themeColor="text1"/>
              </w:rPr>
              <w:t xml:space="preserve">list of </w:t>
            </w:r>
            <w:r>
              <w:rPr>
                <w:rStyle w:val="Strong"/>
                <w:b w:val="0"/>
                <w:bCs w:val="0"/>
                <w:color w:val="000000" w:themeColor="text1"/>
              </w:rPr>
              <w:t xml:space="preserve">stories, or you can just keep clicking the </w:t>
            </w:r>
            <w:r w:rsidRPr="00AB4350">
              <w:rPr>
                <w:rStyle w:val="Strong"/>
                <w:color w:val="000000" w:themeColor="text1"/>
              </w:rPr>
              <w:t>Random</w:t>
            </w:r>
            <w:r>
              <w:rPr>
                <w:rStyle w:val="Strong"/>
                <w:b w:val="0"/>
                <w:bCs w:val="0"/>
                <w:color w:val="000000" w:themeColor="text1"/>
              </w:rPr>
              <w:t xml:space="preserve"> button.</w:t>
            </w:r>
            <w:r w:rsidR="00AC3028">
              <w:rPr>
                <w:rStyle w:val="Strong"/>
                <w:b w:val="0"/>
                <w:bCs w:val="0"/>
                <w:color w:val="000000" w:themeColor="text1"/>
              </w:rPr>
              <w:t xml:space="preserve"> </w:t>
            </w:r>
          </w:p>
        </w:tc>
      </w:tr>
      <w:tr w:rsidR="00D215F7" w:rsidRPr="004B382C" w14:paraId="32FF17F0" w14:textId="77777777" w:rsidTr="00891772">
        <w:tc>
          <w:tcPr>
            <w:tcW w:w="1098" w:type="pct"/>
          </w:tcPr>
          <w:p w14:paraId="23747B30" w14:textId="5E2F0080" w:rsidR="00D215F7" w:rsidRDefault="00D215F7" w:rsidP="009C771C">
            <w:pPr>
              <w:rPr>
                <w:rStyle w:val="Strong"/>
                <w:b w:val="0"/>
                <w:bCs w:val="0"/>
                <w:color w:val="000000" w:themeColor="text1"/>
              </w:rPr>
            </w:pPr>
            <w:r>
              <w:rPr>
                <w:rStyle w:val="Strong"/>
                <w:b w:val="0"/>
                <w:bCs w:val="0"/>
                <w:color w:val="000000" w:themeColor="text1"/>
              </w:rPr>
              <w:lastRenderedPageBreak/>
              <w:t>Choose 8-10 remarkable patterns</w:t>
            </w:r>
          </w:p>
        </w:tc>
        <w:tc>
          <w:tcPr>
            <w:tcW w:w="776" w:type="pct"/>
          </w:tcPr>
          <w:p w14:paraId="46A6A6DF" w14:textId="5D589BBB" w:rsidR="00D215F7" w:rsidRDefault="00B80F23" w:rsidP="009C771C">
            <w:pPr>
              <w:rPr>
                <w:rStyle w:val="Strong"/>
                <w:b w:val="0"/>
                <w:bCs w:val="0"/>
                <w:color w:val="000000" w:themeColor="text1"/>
              </w:rPr>
            </w:pPr>
            <w:r>
              <w:rPr>
                <w:rStyle w:val="Strong"/>
                <w:b w:val="0"/>
                <w:bCs w:val="0"/>
                <w:color w:val="000000" w:themeColor="text1"/>
              </w:rPr>
              <w:t>4</w:t>
            </w:r>
            <w:r w:rsidR="003D3BED">
              <w:rPr>
                <w:rStyle w:val="Strong"/>
                <w:b w:val="0"/>
                <w:bCs w:val="0"/>
                <w:color w:val="000000" w:themeColor="text1"/>
              </w:rPr>
              <w:t>0</w:t>
            </w:r>
            <w:r w:rsidR="00D215F7">
              <w:rPr>
                <w:rStyle w:val="Strong"/>
                <w:b w:val="0"/>
                <w:bCs w:val="0"/>
                <w:color w:val="000000" w:themeColor="text1"/>
              </w:rPr>
              <w:t xml:space="preserve"> minutes</w:t>
            </w:r>
          </w:p>
        </w:tc>
        <w:tc>
          <w:tcPr>
            <w:tcW w:w="3126" w:type="pct"/>
          </w:tcPr>
          <w:p w14:paraId="48BCEE6B" w14:textId="523E2DA1" w:rsidR="00D215F7" w:rsidRDefault="00C66E62" w:rsidP="009C771C">
            <w:pPr>
              <w:rPr>
                <w:rStyle w:val="Strong"/>
                <w:b w:val="0"/>
                <w:bCs w:val="0"/>
                <w:color w:val="000000" w:themeColor="text1"/>
              </w:rPr>
            </w:pPr>
            <w:r>
              <w:rPr>
                <w:rStyle w:val="Strong"/>
                <w:b w:val="0"/>
                <w:bCs w:val="0"/>
                <w:color w:val="000000" w:themeColor="text1"/>
              </w:rPr>
              <w:t xml:space="preserve">Use the </w:t>
            </w:r>
            <w:r w:rsidRPr="00C66E62">
              <w:rPr>
                <w:rStyle w:val="Strong"/>
                <w:color w:val="000000" w:themeColor="text1"/>
              </w:rPr>
              <w:t>Catalysis -&gt; Explore patterns page</w:t>
            </w:r>
            <w:r>
              <w:rPr>
                <w:rStyle w:val="Strong"/>
                <w:b w:val="0"/>
                <w:bCs w:val="0"/>
                <w:color w:val="000000" w:themeColor="text1"/>
              </w:rPr>
              <w:t xml:space="preserve"> in NarraFirma to look over the patterns </w:t>
            </w:r>
            <w:r w:rsidR="00AC3028">
              <w:rPr>
                <w:rStyle w:val="Strong"/>
                <w:b w:val="0"/>
                <w:bCs w:val="0"/>
                <w:color w:val="000000" w:themeColor="text1"/>
              </w:rPr>
              <w:t xml:space="preserve">(and existing observations and interpretations) </w:t>
            </w:r>
            <w:r>
              <w:rPr>
                <w:rStyle w:val="Strong"/>
                <w:b w:val="0"/>
                <w:bCs w:val="0"/>
                <w:color w:val="000000" w:themeColor="text1"/>
              </w:rPr>
              <w:t xml:space="preserve">in the sample project. Talk about what you see. </w:t>
            </w:r>
          </w:p>
          <w:p w14:paraId="321A5396" w14:textId="61733D0F" w:rsidR="00C66E62" w:rsidRDefault="00C66E62" w:rsidP="009C771C">
            <w:pPr>
              <w:rPr>
                <w:rStyle w:val="Strong"/>
                <w:b w:val="0"/>
                <w:bCs w:val="0"/>
                <w:color w:val="000000" w:themeColor="text1"/>
              </w:rPr>
            </w:pPr>
            <w:r>
              <w:rPr>
                <w:rStyle w:val="Strong"/>
                <w:b w:val="0"/>
                <w:bCs w:val="0"/>
                <w:color w:val="000000" w:themeColor="text1"/>
              </w:rPr>
              <w:t xml:space="preserve">Working </w:t>
            </w:r>
            <w:r w:rsidR="00E52F85">
              <w:rPr>
                <w:rStyle w:val="Strong"/>
                <w:b w:val="0"/>
                <w:bCs w:val="0"/>
                <w:color w:val="000000" w:themeColor="text1"/>
              </w:rPr>
              <w:t>together</w:t>
            </w:r>
            <w:r>
              <w:rPr>
                <w:rStyle w:val="Strong"/>
                <w:b w:val="0"/>
                <w:bCs w:val="0"/>
                <w:color w:val="000000" w:themeColor="text1"/>
              </w:rPr>
              <w:t xml:space="preserve">, choose </w:t>
            </w:r>
            <w:r w:rsidR="0031552A">
              <w:rPr>
                <w:rStyle w:val="Strong"/>
                <w:b w:val="0"/>
                <w:bCs w:val="0"/>
                <w:color w:val="000000" w:themeColor="text1"/>
              </w:rPr>
              <w:t>5</w:t>
            </w:r>
            <w:r>
              <w:rPr>
                <w:rStyle w:val="Strong"/>
                <w:b w:val="0"/>
                <w:bCs w:val="0"/>
                <w:color w:val="000000" w:themeColor="text1"/>
              </w:rPr>
              <w:t xml:space="preserve">-10 </w:t>
            </w:r>
            <w:r w:rsidR="00AF1938">
              <w:rPr>
                <w:rStyle w:val="Strong"/>
                <w:b w:val="0"/>
                <w:bCs w:val="0"/>
                <w:color w:val="000000" w:themeColor="text1"/>
              </w:rPr>
              <w:t xml:space="preserve">remarkable </w:t>
            </w:r>
            <w:r>
              <w:rPr>
                <w:rStyle w:val="Strong"/>
                <w:b w:val="0"/>
                <w:bCs w:val="0"/>
                <w:color w:val="000000" w:themeColor="text1"/>
              </w:rPr>
              <w:t xml:space="preserve">patterns to </w:t>
            </w:r>
            <w:r w:rsidR="00BB3572">
              <w:rPr>
                <w:rStyle w:val="Strong"/>
                <w:b w:val="0"/>
                <w:bCs w:val="0"/>
                <w:color w:val="000000" w:themeColor="text1"/>
              </w:rPr>
              <w:t>practice working with</w:t>
            </w:r>
            <w:r>
              <w:rPr>
                <w:rStyle w:val="Strong"/>
                <w:b w:val="0"/>
                <w:bCs w:val="0"/>
                <w:color w:val="000000" w:themeColor="text1"/>
              </w:rPr>
              <w:t xml:space="preserve">. </w:t>
            </w:r>
            <w:r w:rsidR="00BB3572">
              <w:rPr>
                <w:rStyle w:val="Strong"/>
                <w:b w:val="0"/>
                <w:bCs w:val="0"/>
                <w:color w:val="000000" w:themeColor="text1"/>
              </w:rPr>
              <w:t xml:space="preserve">Be sure to pay attention to new patterns that make use of </w:t>
            </w:r>
            <w:r w:rsidR="00BB3572" w:rsidRPr="00BB3572">
              <w:rPr>
                <w:rStyle w:val="Strong"/>
                <w:color w:val="000000" w:themeColor="text1"/>
              </w:rPr>
              <w:t>your new annotation question</w:t>
            </w:r>
            <w:r w:rsidR="00BB3572">
              <w:rPr>
                <w:rStyle w:val="Strong"/>
                <w:b w:val="0"/>
                <w:bCs w:val="0"/>
                <w:color w:val="000000" w:themeColor="text1"/>
              </w:rPr>
              <w:t xml:space="preserve">! </w:t>
            </w:r>
            <w:r w:rsidR="00465902">
              <w:rPr>
                <w:rStyle w:val="Strong"/>
                <w:b w:val="0"/>
                <w:bCs w:val="0"/>
                <w:color w:val="000000" w:themeColor="text1"/>
              </w:rPr>
              <w:t>You can mark your chosen observations by adding an asterisk in front of their names</w:t>
            </w:r>
            <w:r w:rsidR="00BB3572">
              <w:rPr>
                <w:rStyle w:val="Strong"/>
                <w:b w:val="0"/>
                <w:bCs w:val="0"/>
                <w:color w:val="000000" w:themeColor="text1"/>
              </w:rPr>
              <w:t>,</w:t>
            </w:r>
            <w:r w:rsidR="00465902">
              <w:rPr>
                <w:rStyle w:val="Strong"/>
                <w:b w:val="0"/>
                <w:bCs w:val="0"/>
                <w:color w:val="000000" w:themeColor="text1"/>
              </w:rPr>
              <w:t xml:space="preserve"> so they will sort together.</w:t>
            </w:r>
            <w:r w:rsidR="00AF1938">
              <w:rPr>
                <w:rStyle w:val="Strong"/>
                <w:b w:val="0"/>
                <w:bCs w:val="0"/>
                <w:color w:val="000000" w:themeColor="text1"/>
              </w:rPr>
              <w:t xml:space="preserve"> If you aren’t sure what makes a pattern remarkable, consult your readings.</w:t>
            </w:r>
          </w:p>
          <w:p w14:paraId="025C88F7" w14:textId="1A208966" w:rsidR="00C66E62" w:rsidRDefault="00C66E62" w:rsidP="009C771C">
            <w:pPr>
              <w:rPr>
                <w:rStyle w:val="Strong"/>
                <w:b w:val="0"/>
                <w:bCs w:val="0"/>
                <w:color w:val="000000" w:themeColor="text1"/>
              </w:rPr>
            </w:pPr>
            <w:r>
              <w:rPr>
                <w:rStyle w:val="Strong"/>
                <w:b w:val="0"/>
                <w:bCs w:val="0"/>
                <w:color w:val="000000" w:themeColor="text1"/>
              </w:rPr>
              <w:t xml:space="preserve">You can choose patterns </w:t>
            </w:r>
            <w:r w:rsidR="00BB3572">
              <w:rPr>
                <w:rStyle w:val="Strong"/>
                <w:b w:val="0"/>
                <w:bCs w:val="0"/>
                <w:color w:val="000000" w:themeColor="text1"/>
              </w:rPr>
              <w:t>for which no observations have yet been written, and you can choose patterns that have</w:t>
            </w:r>
            <w:r>
              <w:rPr>
                <w:rStyle w:val="Strong"/>
                <w:b w:val="0"/>
                <w:bCs w:val="0"/>
                <w:color w:val="000000" w:themeColor="text1"/>
              </w:rPr>
              <w:t xml:space="preserve"> </w:t>
            </w:r>
            <w:r w:rsidR="00BB3572">
              <w:rPr>
                <w:rStyle w:val="Strong"/>
                <w:b w:val="0"/>
                <w:bCs w:val="0"/>
                <w:color w:val="000000" w:themeColor="text1"/>
              </w:rPr>
              <w:t>observations</w:t>
            </w:r>
            <w:r>
              <w:rPr>
                <w:rStyle w:val="Strong"/>
                <w:b w:val="0"/>
                <w:bCs w:val="0"/>
                <w:color w:val="000000" w:themeColor="text1"/>
              </w:rPr>
              <w:t xml:space="preserve"> (in which case you will improve on the existing observations). </w:t>
            </w:r>
          </w:p>
        </w:tc>
      </w:tr>
      <w:tr w:rsidR="00B80F23" w:rsidRPr="004B382C" w14:paraId="1E38469C" w14:textId="77777777" w:rsidTr="00891772">
        <w:tc>
          <w:tcPr>
            <w:tcW w:w="1098" w:type="pct"/>
          </w:tcPr>
          <w:p w14:paraId="7446D444" w14:textId="2F89350D" w:rsidR="00B80F23" w:rsidRDefault="00B80F23" w:rsidP="00B80F23">
            <w:pPr>
              <w:rPr>
                <w:rStyle w:val="Strong"/>
                <w:b w:val="0"/>
                <w:bCs w:val="0"/>
                <w:color w:val="000000" w:themeColor="text1"/>
              </w:rPr>
            </w:pPr>
            <w:r>
              <w:rPr>
                <w:rStyle w:val="Strong"/>
                <w:b w:val="0"/>
                <w:bCs w:val="0"/>
                <w:color w:val="000000" w:themeColor="text1"/>
              </w:rPr>
              <w:t>Review</w:t>
            </w:r>
          </w:p>
        </w:tc>
        <w:tc>
          <w:tcPr>
            <w:tcW w:w="776" w:type="pct"/>
          </w:tcPr>
          <w:p w14:paraId="5C4A3115" w14:textId="3DC4FB48" w:rsidR="00B80F23" w:rsidRDefault="00B80F23" w:rsidP="00B80F23">
            <w:pPr>
              <w:rPr>
                <w:rStyle w:val="Strong"/>
                <w:b w:val="0"/>
                <w:bCs w:val="0"/>
                <w:color w:val="000000" w:themeColor="text1"/>
              </w:rPr>
            </w:pPr>
            <w:r>
              <w:rPr>
                <w:rStyle w:val="Strong"/>
                <w:b w:val="0"/>
                <w:bCs w:val="0"/>
                <w:color w:val="000000" w:themeColor="text1"/>
              </w:rPr>
              <w:t>10 minutes</w:t>
            </w:r>
          </w:p>
        </w:tc>
        <w:tc>
          <w:tcPr>
            <w:tcW w:w="3126" w:type="pct"/>
          </w:tcPr>
          <w:p w14:paraId="2549E08D" w14:textId="7F5C0B39" w:rsidR="00B80F23" w:rsidRDefault="00B80F23" w:rsidP="00B80F23">
            <w:pPr>
              <w:rPr>
                <w:rStyle w:val="Strong"/>
                <w:b w:val="0"/>
                <w:bCs w:val="0"/>
                <w:color w:val="000000" w:themeColor="text1"/>
              </w:rPr>
            </w:pPr>
            <w:r>
              <w:rPr>
                <w:rStyle w:val="Strong"/>
                <w:b w:val="0"/>
                <w:bCs w:val="0"/>
                <w:color w:val="000000" w:themeColor="text1"/>
              </w:rPr>
              <w:t>Talk about what you did in this session and how you will be doing the same things in your own projects.</w:t>
            </w:r>
          </w:p>
        </w:tc>
      </w:tr>
    </w:tbl>
    <w:p w14:paraId="2C7B716E" w14:textId="77777777" w:rsidR="00D215F7" w:rsidRDefault="00D215F7" w:rsidP="002410CF"/>
    <w:p w14:paraId="2AD62629" w14:textId="166E15C8" w:rsidR="00D215F7" w:rsidRDefault="00D215F7" w:rsidP="00D215F7">
      <w:pPr>
        <w:pStyle w:val="Heading1"/>
      </w:pPr>
      <w:r>
        <w:t>Part 4B: Catalysis II</w:t>
      </w:r>
    </w:p>
    <w:p w14:paraId="689871FB" w14:textId="5AFFC920" w:rsidR="00E85F18" w:rsidRDefault="00E85F18" w:rsidP="00E85F18">
      <w:pPr>
        <w:rPr>
          <w:rStyle w:val="Strong"/>
          <w:b w:val="0"/>
          <w:bCs w:val="0"/>
        </w:rPr>
      </w:pPr>
      <w:r>
        <w:rPr>
          <w:rStyle w:val="Strong"/>
          <w:b w:val="0"/>
          <w:bCs w:val="0"/>
        </w:rPr>
        <w:t>In this session you will work together on the second part of the catalysis process using NarraFirma and a fictional sample project. You will write observations for the remarkable patterns you picked out in the previous session, then write competing interpretations for them and organize the material as if you were preparing for sensemaking.</w:t>
      </w:r>
      <w:r w:rsidR="00DA4731">
        <w:rPr>
          <w:rStyle w:val="Strong"/>
          <w:b w:val="0"/>
          <w:bCs w:val="0"/>
        </w:rPr>
        <w:t xml:space="preserve"> </w:t>
      </w:r>
    </w:p>
    <w:p w14:paraId="18650890" w14:textId="62A46706" w:rsidR="00E85F18" w:rsidRDefault="004744BB" w:rsidP="004744BB">
      <w:pPr>
        <w:pStyle w:val="Heading2"/>
      </w:pPr>
      <w:r>
        <w:t>Agenda</w:t>
      </w:r>
    </w:p>
    <w:tbl>
      <w:tblPr>
        <w:tblStyle w:val="TableGrid"/>
        <w:tblW w:w="5000" w:type="pct"/>
        <w:tblLook w:val="04A0" w:firstRow="1" w:lastRow="0" w:firstColumn="1" w:lastColumn="0" w:noHBand="0" w:noVBand="1"/>
      </w:tblPr>
      <w:tblGrid>
        <w:gridCol w:w="2054"/>
        <w:gridCol w:w="1722"/>
        <w:gridCol w:w="5574"/>
      </w:tblGrid>
      <w:tr w:rsidR="00DA4731" w:rsidRPr="004B382C" w14:paraId="3AF26BF9" w14:textId="77777777" w:rsidTr="009C771C">
        <w:tc>
          <w:tcPr>
            <w:tcW w:w="1098" w:type="pct"/>
          </w:tcPr>
          <w:p w14:paraId="0358DC6D" w14:textId="77777777" w:rsidR="00DA4731" w:rsidRDefault="00DA4731" w:rsidP="00DA4731">
            <w:pPr>
              <w:rPr>
                <w:rStyle w:val="Strong"/>
                <w:b w:val="0"/>
                <w:bCs w:val="0"/>
                <w:color w:val="000000" w:themeColor="text1"/>
              </w:rPr>
            </w:pPr>
            <w:r>
              <w:rPr>
                <w:rStyle w:val="Strong"/>
                <w:b w:val="0"/>
                <w:bCs w:val="0"/>
                <w:color w:val="000000" w:themeColor="text1"/>
              </w:rPr>
              <w:t>Write observations</w:t>
            </w:r>
          </w:p>
        </w:tc>
        <w:tc>
          <w:tcPr>
            <w:tcW w:w="921" w:type="pct"/>
          </w:tcPr>
          <w:p w14:paraId="030D014A" w14:textId="2CFD1A4A" w:rsidR="00DA4731" w:rsidRDefault="00DA4731" w:rsidP="00DA4731">
            <w:pPr>
              <w:rPr>
                <w:rStyle w:val="Strong"/>
                <w:b w:val="0"/>
                <w:bCs w:val="0"/>
                <w:color w:val="000000" w:themeColor="text1"/>
              </w:rPr>
            </w:pPr>
            <w:r>
              <w:rPr>
                <w:rStyle w:val="Strong"/>
                <w:b w:val="0"/>
                <w:bCs w:val="0"/>
                <w:color w:val="000000" w:themeColor="text1"/>
              </w:rPr>
              <w:t>40 minutes</w:t>
            </w:r>
          </w:p>
        </w:tc>
        <w:tc>
          <w:tcPr>
            <w:tcW w:w="2981" w:type="pct"/>
          </w:tcPr>
          <w:p w14:paraId="08479BC5" w14:textId="4A04C9C2" w:rsidR="003063AA" w:rsidRDefault="003063AA" w:rsidP="00DA4731">
            <w:pPr>
              <w:rPr>
                <w:rStyle w:val="Strong"/>
                <w:b w:val="0"/>
                <w:bCs w:val="0"/>
                <w:color w:val="000000" w:themeColor="text1"/>
              </w:rPr>
            </w:pPr>
            <w:r>
              <w:rPr>
                <w:rStyle w:val="Strong"/>
                <w:b w:val="0"/>
                <w:bCs w:val="0"/>
                <w:color w:val="000000" w:themeColor="text1"/>
              </w:rPr>
              <w:t xml:space="preserve">Open the same </w:t>
            </w:r>
            <w:r w:rsidRPr="00293898">
              <w:rPr>
                <w:rStyle w:val="Strong"/>
                <w:color w:val="000000" w:themeColor="text1"/>
              </w:rPr>
              <w:t>practice project</w:t>
            </w:r>
            <w:r>
              <w:rPr>
                <w:rStyle w:val="Strong"/>
                <w:b w:val="0"/>
                <w:bCs w:val="0"/>
                <w:color w:val="000000" w:themeColor="text1"/>
              </w:rPr>
              <w:t xml:space="preserve"> in NarraFirma</w:t>
            </w:r>
            <w:r w:rsidR="00435A82">
              <w:rPr>
                <w:rStyle w:val="Strong"/>
                <w:b w:val="0"/>
                <w:bCs w:val="0"/>
                <w:color w:val="000000" w:themeColor="text1"/>
              </w:rPr>
              <w:t xml:space="preserve"> as you used </w:t>
            </w:r>
            <w:r w:rsidR="005C4FF2">
              <w:rPr>
                <w:rStyle w:val="Strong"/>
                <w:b w:val="0"/>
                <w:bCs w:val="0"/>
                <w:color w:val="000000" w:themeColor="text1"/>
              </w:rPr>
              <w:t>in the previous session</w:t>
            </w:r>
            <w:r>
              <w:rPr>
                <w:rStyle w:val="Strong"/>
                <w:b w:val="0"/>
                <w:bCs w:val="0"/>
                <w:color w:val="000000" w:themeColor="text1"/>
              </w:rPr>
              <w:t>. Get ready to work on it together.</w:t>
            </w:r>
          </w:p>
          <w:p w14:paraId="24F7367F" w14:textId="4A26A786" w:rsidR="00DA4731" w:rsidRDefault="00DA4731" w:rsidP="00DA4731">
            <w:pPr>
              <w:rPr>
                <w:rStyle w:val="Strong"/>
                <w:b w:val="0"/>
                <w:bCs w:val="0"/>
                <w:color w:val="000000" w:themeColor="text1"/>
              </w:rPr>
            </w:pPr>
            <w:r>
              <w:rPr>
                <w:rStyle w:val="Strong"/>
                <w:b w:val="0"/>
                <w:bCs w:val="0"/>
                <w:color w:val="000000" w:themeColor="text1"/>
              </w:rPr>
              <w:t xml:space="preserve">For each of the </w:t>
            </w:r>
            <w:r w:rsidR="0031552A">
              <w:rPr>
                <w:rStyle w:val="Strong"/>
                <w:b w:val="0"/>
                <w:bCs w:val="0"/>
                <w:color w:val="000000" w:themeColor="text1"/>
              </w:rPr>
              <w:t>5</w:t>
            </w:r>
            <w:r>
              <w:rPr>
                <w:rStyle w:val="Strong"/>
                <w:b w:val="0"/>
                <w:bCs w:val="0"/>
                <w:color w:val="000000" w:themeColor="text1"/>
              </w:rPr>
              <w:t xml:space="preserve">-10 patterns you chose in the previous session, </w:t>
            </w:r>
            <w:r w:rsidR="00293898">
              <w:rPr>
                <w:rStyle w:val="Strong"/>
                <w:b w:val="0"/>
                <w:bCs w:val="0"/>
                <w:color w:val="000000" w:themeColor="text1"/>
              </w:rPr>
              <w:t xml:space="preserve">write an observation </w:t>
            </w:r>
            <w:r w:rsidR="00EA6695">
              <w:rPr>
                <w:rStyle w:val="Strong"/>
                <w:b w:val="0"/>
                <w:bCs w:val="0"/>
                <w:color w:val="000000" w:themeColor="text1"/>
              </w:rPr>
              <w:t xml:space="preserve">(in NarraFirma) </w:t>
            </w:r>
            <w:r w:rsidR="00293898">
              <w:rPr>
                <w:rStyle w:val="Strong"/>
                <w:b w:val="0"/>
                <w:bCs w:val="0"/>
                <w:color w:val="000000" w:themeColor="text1"/>
              </w:rPr>
              <w:t xml:space="preserve">that </w:t>
            </w:r>
            <w:r>
              <w:rPr>
                <w:rStyle w:val="Strong"/>
                <w:b w:val="0"/>
                <w:bCs w:val="0"/>
                <w:color w:val="000000" w:themeColor="text1"/>
              </w:rPr>
              <w:t>briefly describe</w:t>
            </w:r>
            <w:r w:rsidR="00293898">
              <w:rPr>
                <w:rStyle w:val="Strong"/>
                <w:b w:val="0"/>
                <w:bCs w:val="0"/>
                <w:color w:val="000000" w:themeColor="text1"/>
              </w:rPr>
              <w:t>s</w:t>
            </w:r>
            <w:r>
              <w:rPr>
                <w:rStyle w:val="Strong"/>
                <w:b w:val="0"/>
                <w:bCs w:val="0"/>
                <w:color w:val="000000" w:themeColor="text1"/>
              </w:rPr>
              <w:t xml:space="preserve"> the pattern in objective terms </w:t>
            </w:r>
            <w:r w:rsidR="000649F4">
              <w:rPr>
                <w:rStyle w:val="Strong"/>
                <w:b w:val="0"/>
                <w:bCs w:val="0"/>
                <w:color w:val="000000" w:themeColor="text1"/>
              </w:rPr>
              <w:t xml:space="preserve">that </w:t>
            </w:r>
            <w:r>
              <w:rPr>
                <w:rStyle w:val="Strong"/>
                <w:b w:val="0"/>
                <w:bCs w:val="0"/>
                <w:color w:val="000000" w:themeColor="text1"/>
              </w:rPr>
              <w:t>anyone would agree with. If you have chosen a pattern for which there is already an observation in the sample project, see if you can improve on the observation</w:t>
            </w:r>
            <w:r w:rsidR="00431ECF">
              <w:rPr>
                <w:rStyle w:val="Strong"/>
                <w:b w:val="0"/>
                <w:bCs w:val="0"/>
                <w:color w:val="000000" w:themeColor="text1"/>
              </w:rPr>
              <w:t xml:space="preserve"> as it stands.</w:t>
            </w:r>
          </w:p>
        </w:tc>
      </w:tr>
      <w:tr w:rsidR="00DA4731" w:rsidRPr="004B382C" w14:paraId="31F3C728" w14:textId="77777777" w:rsidTr="009C771C">
        <w:tc>
          <w:tcPr>
            <w:tcW w:w="1098" w:type="pct"/>
          </w:tcPr>
          <w:p w14:paraId="1EE3FEBE" w14:textId="0F7D9229" w:rsidR="00DA4731" w:rsidRDefault="00DA4731" w:rsidP="00DA4731">
            <w:pPr>
              <w:rPr>
                <w:rStyle w:val="Strong"/>
                <w:b w:val="0"/>
                <w:bCs w:val="0"/>
                <w:color w:val="000000" w:themeColor="text1"/>
              </w:rPr>
            </w:pPr>
            <w:r>
              <w:rPr>
                <w:rStyle w:val="Strong"/>
                <w:b w:val="0"/>
                <w:bCs w:val="0"/>
                <w:color w:val="000000" w:themeColor="text1"/>
              </w:rPr>
              <w:lastRenderedPageBreak/>
              <w:t>Write interpretations</w:t>
            </w:r>
          </w:p>
        </w:tc>
        <w:tc>
          <w:tcPr>
            <w:tcW w:w="921" w:type="pct"/>
          </w:tcPr>
          <w:p w14:paraId="2BB072A7" w14:textId="2BF7BD6B" w:rsidR="00DA4731" w:rsidRDefault="005F3700" w:rsidP="00DA4731">
            <w:pPr>
              <w:rPr>
                <w:rStyle w:val="Strong"/>
                <w:b w:val="0"/>
                <w:bCs w:val="0"/>
                <w:color w:val="000000" w:themeColor="text1"/>
              </w:rPr>
            </w:pPr>
            <w:r>
              <w:rPr>
                <w:rStyle w:val="Strong"/>
                <w:b w:val="0"/>
                <w:bCs w:val="0"/>
                <w:color w:val="000000" w:themeColor="text1"/>
              </w:rPr>
              <w:t>6</w:t>
            </w:r>
            <w:r w:rsidR="0052514E">
              <w:rPr>
                <w:rStyle w:val="Strong"/>
                <w:b w:val="0"/>
                <w:bCs w:val="0"/>
                <w:color w:val="000000" w:themeColor="text1"/>
              </w:rPr>
              <w:t>0 minutes</w:t>
            </w:r>
          </w:p>
        </w:tc>
        <w:tc>
          <w:tcPr>
            <w:tcW w:w="2981" w:type="pct"/>
          </w:tcPr>
          <w:p w14:paraId="3231D9BD" w14:textId="4F427A2B" w:rsidR="009A70A0" w:rsidRDefault="00DA4731" w:rsidP="00DA4731">
            <w:pPr>
              <w:rPr>
                <w:rStyle w:val="Strong"/>
                <w:b w:val="0"/>
                <w:bCs w:val="0"/>
                <w:color w:val="000000" w:themeColor="text1"/>
              </w:rPr>
            </w:pPr>
            <w:r>
              <w:rPr>
                <w:rStyle w:val="Strong"/>
                <w:b w:val="0"/>
                <w:bCs w:val="0"/>
                <w:color w:val="000000" w:themeColor="text1"/>
              </w:rPr>
              <w:t xml:space="preserve">For each of </w:t>
            </w:r>
            <w:r w:rsidR="0031552A">
              <w:rPr>
                <w:rStyle w:val="Strong"/>
                <w:b w:val="0"/>
                <w:bCs w:val="0"/>
                <w:color w:val="000000" w:themeColor="text1"/>
              </w:rPr>
              <w:t>the</w:t>
            </w:r>
            <w:r>
              <w:rPr>
                <w:rStyle w:val="Strong"/>
                <w:b w:val="0"/>
                <w:bCs w:val="0"/>
                <w:color w:val="000000" w:themeColor="text1"/>
              </w:rPr>
              <w:t xml:space="preserve"> </w:t>
            </w:r>
            <w:r w:rsidR="00521BF1">
              <w:rPr>
                <w:rStyle w:val="Strong"/>
                <w:b w:val="0"/>
                <w:bCs w:val="0"/>
                <w:color w:val="000000" w:themeColor="text1"/>
              </w:rPr>
              <w:t xml:space="preserve">5-10 </w:t>
            </w:r>
            <w:r>
              <w:rPr>
                <w:rStyle w:val="Strong"/>
                <w:b w:val="0"/>
                <w:bCs w:val="0"/>
                <w:color w:val="000000" w:themeColor="text1"/>
              </w:rPr>
              <w:t>observations you just wrote</w:t>
            </w:r>
            <w:r w:rsidR="0031552A">
              <w:rPr>
                <w:rStyle w:val="Strong"/>
                <w:b w:val="0"/>
                <w:bCs w:val="0"/>
                <w:color w:val="000000" w:themeColor="text1"/>
              </w:rPr>
              <w:t xml:space="preserve"> (or improved)</w:t>
            </w:r>
            <w:r>
              <w:rPr>
                <w:rStyle w:val="Strong"/>
                <w:b w:val="0"/>
                <w:bCs w:val="0"/>
                <w:color w:val="000000" w:themeColor="text1"/>
              </w:rPr>
              <w:t xml:space="preserve">, write </w:t>
            </w:r>
            <w:r w:rsidRPr="0031552A">
              <w:rPr>
                <w:rStyle w:val="Strong"/>
                <w:color w:val="000000" w:themeColor="text1"/>
              </w:rPr>
              <w:t>at least two competing interpretations</w:t>
            </w:r>
            <w:r>
              <w:rPr>
                <w:rStyle w:val="Strong"/>
                <w:b w:val="0"/>
                <w:bCs w:val="0"/>
                <w:color w:val="000000" w:themeColor="text1"/>
              </w:rPr>
              <w:t xml:space="preserve"> of the observation. How might different people (or groups of people) interpret the pattern? What would they say it means? </w:t>
            </w:r>
            <w:r w:rsidR="009A70A0">
              <w:rPr>
                <w:rStyle w:val="Strong"/>
                <w:b w:val="0"/>
                <w:bCs w:val="0"/>
                <w:color w:val="000000" w:themeColor="text1"/>
              </w:rPr>
              <w:t>(If you are confused about this process, consult your readings on writing interpretations.)</w:t>
            </w:r>
          </w:p>
          <w:p w14:paraId="6E9E658E" w14:textId="3A0A4DC5" w:rsidR="00DA4731" w:rsidRDefault="009A70A0" w:rsidP="00DA4731">
            <w:pPr>
              <w:rPr>
                <w:rStyle w:val="Strong"/>
                <w:b w:val="0"/>
                <w:bCs w:val="0"/>
                <w:color w:val="000000" w:themeColor="text1"/>
              </w:rPr>
            </w:pPr>
            <w:r>
              <w:rPr>
                <w:rStyle w:val="Strong"/>
                <w:b w:val="0"/>
                <w:bCs w:val="0"/>
                <w:color w:val="000000" w:themeColor="text1"/>
              </w:rPr>
              <w:t>Include in</w:t>
            </w:r>
            <w:r w:rsidR="00603444">
              <w:rPr>
                <w:rStyle w:val="Strong"/>
                <w:b w:val="0"/>
                <w:bCs w:val="0"/>
                <w:color w:val="000000" w:themeColor="text1"/>
              </w:rPr>
              <w:t xml:space="preserve"> each interpretation</w:t>
            </w:r>
            <w:r>
              <w:rPr>
                <w:rStyle w:val="Strong"/>
                <w:b w:val="0"/>
                <w:bCs w:val="0"/>
                <w:color w:val="000000" w:themeColor="text1"/>
              </w:rPr>
              <w:t xml:space="preserve"> </w:t>
            </w:r>
            <w:r w:rsidR="00603444" w:rsidRPr="009A70A0">
              <w:rPr>
                <w:rStyle w:val="Strong"/>
                <w:color w:val="000000" w:themeColor="text1"/>
              </w:rPr>
              <w:t>at least one</w:t>
            </w:r>
            <w:r w:rsidR="00603444">
              <w:rPr>
                <w:rStyle w:val="Strong"/>
                <w:b w:val="0"/>
                <w:bCs w:val="0"/>
                <w:color w:val="000000" w:themeColor="text1"/>
              </w:rPr>
              <w:t xml:space="preserve"> </w:t>
            </w:r>
            <w:r>
              <w:rPr>
                <w:rStyle w:val="Strong"/>
                <w:color w:val="000000" w:themeColor="text1"/>
              </w:rPr>
              <w:t xml:space="preserve">story </w:t>
            </w:r>
            <w:r w:rsidR="00DA4731" w:rsidRPr="00603444">
              <w:rPr>
                <w:rStyle w:val="Strong"/>
                <w:color w:val="000000" w:themeColor="text1"/>
              </w:rPr>
              <w:t>excerpt</w:t>
            </w:r>
            <w:r w:rsidR="00DA4731">
              <w:rPr>
                <w:rStyle w:val="Strong"/>
                <w:b w:val="0"/>
                <w:bCs w:val="0"/>
                <w:color w:val="000000" w:themeColor="text1"/>
              </w:rPr>
              <w:t xml:space="preserve"> from </w:t>
            </w:r>
            <w:r w:rsidR="00603444">
              <w:rPr>
                <w:rStyle w:val="Strong"/>
                <w:b w:val="0"/>
                <w:bCs w:val="0"/>
                <w:color w:val="000000" w:themeColor="text1"/>
              </w:rPr>
              <w:t>the collection.</w:t>
            </w:r>
            <w:r w:rsidR="0031552A">
              <w:rPr>
                <w:rStyle w:val="Strong"/>
                <w:b w:val="0"/>
                <w:bCs w:val="0"/>
                <w:color w:val="000000" w:themeColor="text1"/>
              </w:rPr>
              <w:t xml:space="preserve"> </w:t>
            </w:r>
          </w:p>
          <w:p w14:paraId="2B2B29EA" w14:textId="52218CE7" w:rsidR="00DA4731" w:rsidRDefault="00DA4731" w:rsidP="00DA4731">
            <w:pPr>
              <w:rPr>
                <w:rStyle w:val="Strong"/>
                <w:b w:val="0"/>
                <w:bCs w:val="0"/>
                <w:color w:val="000000" w:themeColor="text1"/>
              </w:rPr>
            </w:pPr>
            <w:r>
              <w:rPr>
                <w:rStyle w:val="Strong"/>
                <w:b w:val="0"/>
                <w:bCs w:val="0"/>
                <w:color w:val="000000" w:themeColor="text1"/>
              </w:rPr>
              <w:t>If you can’t guess</w:t>
            </w:r>
            <w:r w:rsidR="005F6550">
              <w:rPr>
                <w:rStyle w:val="Strong"/>
                <w:b w:val="0"/>
                <w:bCs w:val="0"/>
                <w:color w:val="000000" w:themeColor="text1"/>
              </w:rPr>
              <w:t xml:space="preserve"> how anyone might interpret the observation, and you can’t find any story excerpts that connect to it</w:t>
            </w:r>
            <w:r>
              <w:rPr>
                <w:rStyle w:val="Strong"/>
                <w:b w:val="0"/>
                <w:bCs w:val="0"/>
                <w:color w:val="000000" w:themeColor="text1"/>
              </w:rPr>
              <w:t xml:space="preserve">, </w:t>
            </w:r>
            <w:r w:rsidR="009A70A0">
              <w:rPr>
                <w:rStyle w:val="Strong"/>
                <w:b w:val="0"/>
                <w:bCs w:val="0"/>
                <w:color w:val="000000" w:themeColor="text1"/>
              </w:rPr>
              <w:t>it’s okay to</w:t>
            </w:r>
            <w:r w:rsidR="005F6550">
              <w:rPr>
                <w:rStyle w:val="Strong"/>
                <w:b w:val="0"/>
                <w:bCs w:val="0"/>
                <w:color w:val="000000" w:themeColor="text1"/>
              </w:rPr>
              <w:t xml:space="preserve"> put aside the observation and choose another pattern to work with</w:t>
            </w:r>
            <w:r w:rsidR="009A70A0">
              <w:rPr>
                <w:rStyle w:val="Strong"/>
                <w:b w:val="0"/>
                <w:bCs w:val="0"/>
                <w:color w:val="000000" w:themeColor="text1"/>
              </w:rPr>
              <w:t>.</w:t>
            </w:r>
          </w:p>
        </w:tc>
      </w:tr>
      <w:tr w:rsidR="00DA4731" w:rsidRPr="004B382C" w14:paraId="2CC18C9C" w14:textId="77777777" w:rsidTr="009C771C">
        <w:tc>
          <w:tcPr>
            <w:tcW w:w="1098" w:type="pct"/>
          </w:tcPr>
          <w:p w14:paraId="2E291B4E" w14:textId="73300573" w:rsidR="00DA4731" w:rsidRDefault="00DA4731" w:rsidP="00DA4731">
            <w:pPr>
              <w:rPr>
                <w:rStyle w:val="Strong"/>
                <w:b w:val="0"/>
                <w:bCs w:val="0"/>
                <w:color w:val="000000" w:themeColor="text1"/>
              </w:rPr>
            </w:pPr>
            <w:r>
              <w:rPr>
                <w:rStyle w:val="Strong"/>
                <w:b w:val="0"/>
                <w:bCs w:val="0"/>
                <w:color w:val="000000" w:themeColor="text1"/>
              </w:rPr>
              <w:t>Review interpretation clusters and catalysis report</w:t>
            </w:r>
          </w:p>
        </w:tc>
        <w:tc>
          <w:tcPr>
            <w:tcW w:w="921" w:type="pct"/>
          </w:tcPr>
          <w:p w14:paraId="7A0958F2" w14:textId="064E1776" w:rsidR="00DA4731" w:rsidRDefault="00DA4731" w:rsidP="00DA4731">
            <w:pPr>
              <w:rPr>
                <w:rStyle w:val="Strong"/>
                <w:b w:val="0"/>
                <w:bCs w:val="0"/>
                <w:color w:val="000000" w:themeColor="text1"/>
              </w:rPr>
            </w:pPr>
            <w:r>
              <w:rPr>
                <w:rStyle w:val="Strong"/>
                <w:b w:val="0"/>
                <w:bCs w:val="0"/>
                <w:color w:val="000000" w:themeColor="text1"/>
              </w:rPr>
              <w:t>10 minutes</w:t>
            </w:r>
          </w:p>
        </w:tc>
        <w:tc>
          <w:tcPr>
            <w:tcW w:w="2981" w:type="pct"/>
          </w:tcPr>
          <w:p w14:paraId="2CB31D0B" w14:textId="77777777" w:rsidR="00DA4731" w:rsidRDefault="00DA4731" w:rsidP="00DA4731">
            <w:pPr>
              <w:rPr>
                <w:rStyle w:val="Strong"/>
                <w:b w:val="0"/>
                <w:bCs w:val="0"/>
                <w:color w:val="000000" w:themeColor="text1"/>
              </w:rPr>
            </w:pPr>
            <w:r>
              <w:rPr>
                <w:rStyle w:val="Strong"/>
                <w:b w:val="0"/>
                <w:bCs w:val="0"/>
                <w:color w:val="000000" w:themeColor="text1"/>
              </w:rPr>
              <w:t xml:space="preserve">Page forward in NarraFirma to the clustering page. Click </w:t>
            </w:r>
            <w:r w:rsidRPr="009D74CA">
              <w:rPr>
                <w:rStyle w:val="Strong"/>
                <w:color w:val="000000" w:themeColor="text1"/>
              </w:rPr>
              <w:t>Copy or update interpretations</w:t>
            </w:r>
            <w:r>
              <w:rPr>
                <w:rStyle w:val="Strong"/>
                <w:b w:val="0"/>
                <w:bCs w:val="0"/>
                <w:color w:val="000000" w:themeColor="text1"/>
              </w:rPr>
              <w:t xml:space="preserve">. Find the new interpretations you wrote. Place each one near an existing cluster. </w:t>
            </w:r>
          </w:p>
          <w:p w14:paraId="53A64568" w14:textId="1B40671B" w:rsidR="00DA4731" w:rsidRDefault="005E27BE" w:rsidP="00DA4731">
            <w:pPr>
              <w:rPr>
                <w:rStyle w:val="Strong"/>
                <w:b w:val="0"/>
                <w:bCs w:val="0"/>
                <w:color w:val="000000" w:themeColor="text1"/>
              </w:rPr>
            </w:pPr>
            <w:r>
              <w:rPr>
                <w:rStyle w:val="Strong"/>
                <w:b w:val="0"/>
                <w:bCs w:val="0"/>
                <w:color w:val="000000" w:themeColor="text1"/>
              </w:rPr>
              <w:t>Finally,</w:t>
            </w:r>
            <w:r w:rsidR="00DA4731">
              <w:rPr>
                <w:rStyle w:val="Strong"/>
                <w:b w:val="0"/>
                <w:bCs w:val="0"/>
                <w:color w:val="000000" w:themeColor="text1"/>
              </w:rPr>
              <w:t xml:space="preserve"> page forward again to the </w:t>
            </w:r>
            <w:r w:rsidR="00DA4731" w:rsidRPr="009D74CA">
              <w:rPr>
                <w:rStyle w:val="Strong"/>
                <w:color w:val="000000" w:themeColor="text1"/>
              </w:rPr>
              <w:t>Print catalysis report</w:t>
            </w:r>
            <w:r w:rsidR="00DA4731">
              <w:rPr>
                <w:rStyle w:val="Strong"/>
                <w:b w:val="0"/>
                <w:bCs w:val="0"/>
                <w:color w:val="000000" w:themeColor="text1"/>
              </w:rPr>
              <w:t xml:space="preserve"> page. Choose the report, choose the </w:t>
            </w:r>
            <w:r w:rsidR="00DA4731" w:rsidRPr="009D74CA">
              <w:rPr>
                <w:rStyle w:val="Strong"/>
                <w:color w:val="000000" w:themeColor="text1"/>
              </w:rPr>
              <w:t>perspective</w:t>
            </w:r>
            <w:r w:rsidR="00DA4731">
              <w:rPr>
                <w:rStyle w:val="Strong"/>
                <w:b w:val="0"/>
                <w:bCs w:val="0"/>
                <w:color w:val="000000" w:themeColor="text1"/>
              </w:rPr>
              <w:t xml:space="preserve"> type of report, and click </w:t>
            </w:r>
            <w:r w:rsidR="00DA4731" w:rsidRPr="009D74CA">
              <w:rPr>
                <w:rStyle w:val="Strong"/>
                <w:color w:val="000000" w:themeColor="text1"/>
              </w:rPr>
              <w:t>Print selected catalysis report</w:t>
            </w:r>
            <w:r w:rsidR="00DA4731">
              <w:rPr>
                <w:rStyle w:val="Strong"/>
                <w:b w:val="0"/>
                <w:bCs w:val="0"/>
                <w:color w:val="000000" w:themeColor="text1"/>
              </w:rPr>
              <w:t>. Look over the new HTML report page. Find your new interpretations in it.</w:t>
            </w:r>
            <w:r>
              <w:rPr>
                <w:rStyle w:val="Strong"/>
                <w:b w:val="0"/>
                <w:bCs w:val="0"/>
                <w:color w:val="000000" w:themeColor="text1"/>
              </w:rPr>
              <w:t xml:space="preserve"> </w:t>
            </w:r>
          </w:p>
        </w:tc>
      </w:tr>
      <w:tr w:rsidR="00DA4731" w:rsidRPr="004B382C" w14:paraId="48CFFA06" w14:textId="77777777" w:rsidTr="009C771C">
        <w:tc>
          <w:tcPr>
            <w:tcW w:w="1098" w:type="pct"/>
          </w:tcPr>
          <w:p w14:paraId="01250508" w14:textId="5AA48A26" w:rsidR="00DA4731" w:rsidRDefault="00B80F23" w:rsidP="00DA4731">
            <w:pPr>
              <w:rPr>
                <w:rStyle w:val="Strong"/>
                <w:b w:val="0"/>
                <w:bCs w:val="0"/>
                <w:color w:val="000000" w:themeColor="text1"/>
              </w:rPr>
            </w:pPr>
            <w:r>
              <w:rPr>
                <w:rStyle w:val="Strong"/>
                <w:b w:val="0"/>
                <w:bCs w:val="0"/>
                <w:color w:val="000000" w:themeColor="text1"/>
              </w:rPr>
              <w:t>Review</w:t>
            </w:r>
          </w:p>
        </w:tc>
        <w:tc>
          <w:tcPr>
            <w:tcW w:w="921" w:type="pct"/>
          </w:tcPr>
          <w:p w14:paraId="043EA1A8" w14:textId="77777777" w:rsidR="00DA4731" w:rsidRDefault="00DA4731" w:rsidP="00DA4731">
            <w:pPr>
              <w:rPr>
                <w:rStyle w:val="Strong"/>
                <w:b w:val="0"/>
                <w:bCs w:val="0"/>
                <w:color w:val="000000" w:themeColor="text1"/>
              </w:rPr>
            </w:pPr>
            <w:r>
              <w:rPr>
                <w:rStyle w:val="Strong"/>
                <w:b w:val="0"/>
                <w:bCs w:val="0"/>
                <w:color w:val="000000" w:themeColor="text1"/>
              </w:rPr>
              <w:t>10 minutes</w:t>
            </w:r>
          </w:p>
        </w:tc>
        <w:tc>
          <w:tcPr>
            <w:tcW w:w="2981" w:type="pct"/>
          </w:tcPr>
          <w:p w14:paraId="71CC61C7" w14:textId="2B672C00" w:rsidR="00DA4731" w:rsidRDefault="00DA4731" w:rsidP="00DA4731">
            <w:pPr>
              <w:rPr>
                <w:rStyle w:val="Strong"/>
                <w:b w:val="0"/>
                <w:bCs w:val="0"/>
                <w:color w:val="000000" w:themeColor="text1"/>
              </w:rPr>
            </w:pPr>
            <w:r>
              <w:rPr>
                <w:rStyle w:val="Strong"/>
                <w:b w:val="0"/>
                <w:bCs w:val="0"/>
                <w:color w:val="000000" w:themeColor="text1"/>
              </w:rPr>
              <w:t>Talk about what you did in this session and how you will be doing the same things in your own projects.</w:t>
            </w:r>
          </w:p>
        </w:tc>
      </w:tr>
    </w:tbl>
    <w:p w14:paraId="6FB33C55" w14:textId="33D2278F" w:rsidR="00EF6A78" w:rsidRDefault="00EF6A78" w:rsidP="002410CF">
      <w:pPr>
        <w:pStyle w:val="Heading1"/>
      </w:pPr>
      <w:r>
        <w:rPr>
          <w:rStyle w:val="Strong"/>
          <w:b/>
          <w:bCs/>
        </w:rPr>
        <w:t xml:space="preserve">Part </w:t>
      </w:r>
      <w:r w:rsidR="00315D19">
        <w:rPr>
          <w:rStyle w:val="Strong"/>
          <w:b/>
          <w:bCs/>
        </w:rPr>
        <w:t>5</w:t>
      </w:r>
      <w:r>
        <w:rPr>
          <w:rStyle w:val="Strong"/>
          <w:b/>
          <w:bCs/>
        </w:rPr>
        <w:t xml:space="preserve">: </w:t>
      </w:r>
      <w:r w:rsidR="00315D19">
        <w:rPr>
          <w:rStyle w:val="Strong"/>
          <w:b/>
          <w:bCs/>
        </w:rPr>
        <w:t>Sensemaking I</w:t>
      </w:r>
    </w:p>
    <w:p w14:paraId="7EE28145" w14:textId="77777777" w:rsidR="00E27977" w:rsidRPr="005230B4" w:rsidRDefault="00E27977" w:rsidP="00E27977">
      <w:pPr>
        <w:rPr>
          <w:rStyle w:val="Strong"/>
          <w:b w:val="0"/>
          <w:bCs w:val="0"/>
        </w:rPr>
      </w:pPr>
      <w:r>
        <w:rPr>
          <w:rStyle w:val="Strong"/>
          <w:b w:val="0"/>
          <w:bCs w:val="0"/>
        </w:rPr>
        <w:t>In this session you will facilitate</w:t>
      </w:r>
      <w:r w:rsidRPr="005230B4">
        <w:rPr>
          <w:rStyle w:val="Strong"/>
          <w:b w:val="0"/>
          <w:bCs w:val="0"/>
        </w:rPr>
        <w:t xml:space="preserve"> a sensemaking contact exercise</w:t>
      </w:r>
      <w:r>
        <w:rPr>
          <w:rStyle w:val="Strong"/>
          <w:b w:val="0"/>
          <w:bCs w:val="0"/>
        </w:rPr>
        <w:t xml:space="preserve"> (pairing)</w:t>
      </w:r>
      <w:r w:rsidRPr="005230B4">
        <w:rPr>
          <w:rStyle w:val="Strong"/>
          <w:b w:val="0"/>
          <w:bCs w:val="0"/>
        </w:rPr>
        <w:t>.</w:t>
      </w:r>
      <w:r>
        <w:rPr>
          <w:rStyle w:val="Strong"/>
          <w:b w:val="0"/>
          <w:bCs w:val="0"/>
        </w:rPr>
        <w:t xml:space="preserve"> You can choose facilitators during this meeting; no preparation is required beforehand.</w:t>
      </w:r>
    </w:p>
    <w:p w14:paraId="52862356" w14:textId="77777777" w:rsidR="00E27977" w:rsidRDefault="00E27977" w:rsidP="00E27977">
      <w:pPr>
        <w:pStyle w:val="Heading2"/>
        <w:rPr>
          <w:rStyle w:val="Strong"/>
          <w:b/>
          <w:bCs/>
        </w:rPr>
      </w:pPr>
      <w:r>
        <w:rPr>
          <w:rStyle w:val="Strong"/>
          <w:b/>
          <w:bCs/>
        </w:rPr>
        <w:t>Agenda</w:t>
      </w:r>
    </w:p>
    <w:tbl>
      <w:tblPr>
        <w:tblStyle w:val="TableGrid"/>
        <w:tblW w:w="5000" w:type="pct"/>
        <w:tblLook w:val="04A0" w:firstRow="1" w:lastRow="0" w:firstColumn="1" w:lastColumn="0" w:noHBand="0" w:noVBand="1"/>
      </w:tblPr>
      <w:tblGrid>
        <w:gridCol w:w="1462"/>
        <w:gridCol w:w="1464"/>
        <w:gridCol w:w="3729"/>
        <w:gridCol w:w="2695"/>
      </w:tblGrid>
      <w:tr w:rsidR="00E27977" w:rsidRPr="004B382C" w14:paraId="4B5AECD7" w14:textId="77777777" w:rsidTr="002B1132">
        <w:tc>
          <w:tcPr>
            <w:tcW w:w="1565" w:type="pct"/>
            <w:gridSpan w:val="2"/>
          </w:tcPr>
          <w:p w14:paraId="7F066A0A" w14:textId="77777777" w:rsidR="00E27977" w:rsidRPr="004B382C" w:rsidRDefault="00E27977" w:rsidP="002B1132">
            <w:pPr>
              <w:rPr>
                <w:rStyle w:val="Strong"/>
                <w:b w:val="0"/>
                <w:bCs w:val="0"/>
                <w:color w:val="000000" w:themeColor="text1"/>
              </w:rPr>
            </w:pPr>
            <w:r w:rsidRPr="004B382C">
              <w:rPr>
                <w:rStyle w:val="Strong"/>
                <w:b w:val="0"/>
                <w:bCs w:val="0"/>
                <w:color w:val="000000" w:themeColor="text1"/>
              </w:rPr>
              <w:t>Before the session</w:t>
            </w:r>
            <w:r>
              <w:rPr>
                <w:rStyle w:val="Strong"/>
                <w:b w:val="0"/>
                <w:bCs w:val="0"/>
                <w:color w:val="000000" w:themeColor="text1"/>
              </w:rPr>
              <w:t xml:space="preserve"> begins</w:t>
            </w:r>
          </w:p>
        </w:tc>
        <w:tc>
          <w:tcPr>
            <w:tcW w:w="1994" w:type="pct"/>
          </w:tcPr>
          <w:p w14:paraId="341EECA2" w14:textId="77777777" w:rsidR="00E27977" w:rsidRPr="005F5A5B" w:rsidRDefault="00E27977" w:rsidP="002B1132">
            <w:r>
              <w:rPr>
                <w:rStyle w:val="Strong"/>
                <w:b w:val="0"/>
                <w:bCs w:val="0"/>
                <w:color w:val="000000" w:themeColor="text1"/>
              </w:rPr>
              <w:t>Decide who will facilitate in the session</w:t>
            </w:r>
            <w:r w:rsidRPr="004B382C">
              <w:rPr>
                <w:rStyle w:val="Strong"/>
                <w:b w:val="0"/>
                <w:bCs w:val="0"/>
                <w:color w:val="000000" w:themeColor="text1"/>
              </w:rPr>
              <w:t xml:space="preserve">. </w:t>
            </w:r>
            <w:r>
              <w:rPr>
                <w:rStyle w:val="Strong"/>
                <w:b w:val="0"/>
                <w:bCs w:val="0"/>
              </w:rPr>
              <w:t xml:space="preserve">Facilitator(s): Find the file </w:t>
            </w:r>
            <w:r w:rsidRPr="00FF35F5">
              <w:rPr>
                <w:rStyle w:val="Strong"/>
                <w:b w:val="0"/>
                <w:bCs w:val="0"/>
              </w:rPr>
              <w:t xml:space="preserve">in your materials called </w:t>
            </w:r>
            <w:r>
              <w:rPr>
                <w:rStyle w:val="Strong"/>
              </w:rPr>
              <w:t>Stories</w:t>
            </w:r>
            <w:r w:rsidRPr="00FF35F5">
              <w:rPr>
                <w:rStyle w:val="Strong"/>
              </w:rPr>
              <w:t xml:space="preserve"> for </w:t>
            </w:r>
            <w:r>
              <w:rPr>
                <w:rStyle w:val="Strong"/>
              </w:rPr>
              <w:t>S</w:t>
            </w:r>
            <w:r w:rsidRPr="00FF35F5">
              <w:rPr>
                <w:rStyle w:val="Strong"/>
              </w:rPr>
              <w:t xml:space="preserve">ensemaking </w:t>
            </w:r>
            <w:r>
              <w:rPr>
                <w:rStyle w:val="Strong"/>
              </w:rPr>
              <w:t>P</w:t>
            </w:r>
            <w:r w:rsidRPr="00FF35F5">
              <w:rPr>
                <w:rStyle w:val="Strong"/>
              </w:rPr>
              <w:t>ractice</w:t>
            </w:r>
            <w:r>
              <w:rPr>
                <w:rStyle w:val="Strong"/>
              </w:rPr>
              <w:t xml:space="preserve"> - Bridging Divides</w:t>
            </w:r>
            <w:r w:rsidRPr="00FF35F5">
              <w:rPr>
                <w:rStyle w:val="Strong"/>
              </w:rPr>
              <w:t>.xlsx</w:t>
            </w:r>
            <w:r w:rsidRPr="00E76E5F">
              <w:rPr>
                <w:rStyle w:val="Strong"/>
                <w:b w:val="0"/>
                <w:bCs w:val="0"/>
              </w:rPr>
              <w:t>.</w:t>
            </w:r>
            <w:r>
              <w:rPr>
                <w:rStyle w:val="Strong"/>
                <w:b w:val="0"/>
                <w:bCs w:val="0"/>
              </w:rPr>
              <w:t xml:space="preserve"> Set it up as a shared document everyone can see and move around in.</w:t>
            </w:r>
          </w:p>
        </w:tc>
        <w:tc>
          <w:tcPr>
            <w:tcW w:w="1441" w:type="pct"/>
          </w:tcPr>
          <w:p w14:paraId="2168C504" w14:textId="77777777" w:rsidR="00E27977" w:rsidRPr="004B382C" w:rsidRDefault="00E27977" w:rsidP="002B1132">
            <w:pPr>
              <w:rPr>
                <w:rStyle w:val="Strong"/>
                <w:b w:val="0"/>
                <w:bCs w:val="0"/>
                <w:color w:val="000000" w:themeColor="text1"/>
              </w:rPr>
            </w:pPr>
          </w:p>
        </w:tc>
      </w:tr>
      <w:tr w:rsidR="00E27977" w:rsidRPr="004B382C" w14:paraId="68B834DF" w14:textId="77777777" w:rsidTr="002B1132">
        <w:tc>
          <w:tcPr>
            <w:tcW w:w="782" w:type="pct"/>
            <w:shd w:val="clear" w:color="auto" w:fill="FFF2CC" w:themeFill="accent4" w:themeFillTint="33"/>
          </w:tcPr>
          <w:p w14:paraId="7A3CCB65" w14:textId="77777777" w:rsidR="00E27977" w:rsidRPr="004B382C" w:rsidRDefault="00E27977" w:rsidP="002B1132">
            <w:pPr>
              <w:rPr>
                <w:rStyle w:val="Strong"/>
                <w:b w:val="0"/>
                <w:bCs w:val="0"/>
                <w:color w:val="000000" w:themeColor="text1"/>
              </w:rPr>
            </w:pPr>
            <w:r>
              <w:rPr>
                <w:rStyle w:val="Strong"/>
                <w:b w:val="0"/>
                <w:bCs w:val="0"/>
                <w:color w:val="000000" w:themeColor="text1"/>
              </w:rPr>
              <w:lastRenderedPageBreak/>
              <w:t>Preparation</w:t>
            </w:r>
          </w:p>
        </w:tc>
        <w:tc>
          <w:tcPr>
            <w:tcW w:w="783" w:type="pct"/>
            <w:shd w:val="clear" w:color="auto" w:fill="FFF2CC" w:themeFill="accent4" w:themeFillTint="33"/>
          </w:tcPr>
          <w:p w14:paraId="0953D2FD" w14:textId="77777777" w:rsidR="00E27977" w:rsidRDefault="00E27977" w:rsidP="002B1132">
            <w:pPr>
              <w:rPr>
                <w:rStyle w:val="Strong"/>
                <w:b w:val="0"/>
                <w:bCs w:val="0"/>
                <w:color w:val="000000" w:themeColor="text1"/>
              </w:rPr>
            </w:pPr>
            <w:r>
              <w:rPr>
                <w:rStyle w:val="Strong"/>
                <w:b w:val="0"/>
                <w:bCs w:val="0"/>
                <w:color w:val="000000" w:themeColor="text1"/>
              </w:rPr>
              <w:t>2-5 minutes</w:t>
            </w:r>
          </w:p>
        </w:tc>
        <w:tc>
          <w:tcPr>
            <w:tcW w:w="1994" w:type="pct"/>
            <w:shd w:val="clear" w:color="auto" w:fill="FFF2CC" w:themeFill="accent4" w:themeFillTint="33"/>
          </w:tcPr>
          <w:p w14:paraId="6FD1D999" w14:textId="77777777" w:rsidR="00E27977" w:rsidRPr="004B382C" w:rsidRDefault="00E27977" w:rsidP="002B1132">
            <w:pPr>
              <w:rPr>
                <w:rStyle w:val="Strong"/>
                <w:b w:val="0"/>
                <w:bCs w:val="0"/>
                <w:color w:val="000000" w:themeColor="text1"/>
              </w:rPr>
            </w:pPr>
            <w:r>
              <w:rPr>
                <w:rStyle w:val="Strong"/>
                <w:b w:val="0"/>
                <w:bCs w:val="0"/>
                <w:color w:val="000000" w:themeColor="text1"/>
              </w:rPr>
              <w:t>Facilitator(s): Quickly read over the instructions below. Everyone else: Wait.</w:t>
            </w:r>
          </w:p>
        </w:tc>
        <w:tc>
          <w:tcPr>
            <w:tcW w:w="1441" w:type="pct"/>
            <w:vMerge w:val="restart"/>
            <w:shd w:val="clear" w:color="auto" w:fill="FFF2CC" w:themeFill="accent4" w:themeFillTint="33"/>
          </w:tcPr>
          <w:p w14:paraId="6095AA6E" w14:textId="77777777" w:rsidR="00E27977" w:rsidRPr="004B382C" w:rsidRDefault="00E27977" w:rsidP="002B1132">
            <w:pPr>
              <w:rPr>
                <w:rStyle w:val="Strong"/>
                <w:b w:val="0"/>
                <w:bCs w:val="0"/>
                <w:color w:val="000000" w:themeColor="text1"/>
              </w:rPr>
            </w:pPr>
            <w:r w:rsidRPr="004B382C">
              <w:rPr>
                <w:rStyle w:val="Strong"/>
                <w:b w:val="0"/>
                <w:bCs w:val="0"/>
                <w:color w:val="000000" w:themeColor="text1"/>
              </w:rPr>
              <w:t xml:space="preserve">You can repeat this exercise with a second person or group as the facilitator, remembering to save 10 minutes for wrap-up. </w:t>
            </w:r>
          </w:p>
        </w:tc>
      </w:tr>
      <w:tr w:rsidR="00E27977" w:rsidRPr="004B382C" w14:paraId="64DE5B61" w14:textId="77777777" w:rsidTr="002B1132">
        <w:tc>
          <w:tcPr>
            <w:tcW w:w="782" w:type="pct"/>
            <w:shd w:val="clear" w:color="auto" w:fill="FFF2CC" w:themeFill="accent4" w:themeFillTint="33"/>
          </w:tcPr>
          <w:p w14:paraId="7DD132F6" w14:textId="77777777" w:rsidR="00E27977" w:rsidRPr="004B382C" w:rsidRDefault="00E27977" w:rsidP="002B1132">
            <w:pPr>
              <w:rPr>
                <w:rStyle w:val="Strong"/>
                <w:b w:val="0"/>
                <w:bCs w:val="0"/>
                <w:color w:val="000000" w:themeColor="text1"/>
              </w:rPr>
            </w:pPr>
            <w:r w:rsidRPr="004B382C">
              <w:rPr>
                <w:rStyle w:val="Strong"/>
                <w:b w:val="0"/>
                <w:bCs w:val="0"/>
                <w:color w:val="000000" w:themeColor="text1"/>
              </w:rPr>
              <w:t>Exercise</w:t>
            </w:r>
          </w:p>
        </w:tc>
        <w:tc>
          <w:tcPr>
            <w:tcW w:w="783" w:type="pct"/>
            <w:shd w:val="clear" w:color="auto" w:fill="FFF2CC" w:themeFill="accent4" w:themeFillTint="33"/>
          </w:tcPr>
          <w:p w14:paraId="5D9D1368" w14:textId="77777777" w:rsidR="00E27977" w:rsidRPr="004B382C" w:rsidRDefault="00E27977" w:rsidP="002B1132">
            <w:pPr>
              <w:rPr>
                <w:rStyle w:val="Strong"/>
                <w:b w:val="0"/>
                <w:bCs w:val="0"/>
                <w:color w:val="000000" w:themeColor="text1"/>
              </w:rPr>
            </w:pPr>
            <w:r>
              <w:rPr>
                <w:rStyle w:val="Strong"/>
                <w:b w:val="0"/>
                <w:bCs w:val="0"/>
                <w:color w:val="000000" w:themeColor="text1"/>
              </w:rPr>
              <w:t>30 minutes</w:t>
            </w:r>
          </w:p>
        </w:tc>
        <w:tc>
          <w:tcPr>
            <w:tcW w:w="1994" w:type="pct"/>
            <w:shd w:val="clear" w:color="auto" w:fill="FFF2CC" w:themeFill="accent4" w:themeFillTint="33"/>
          </w:tcPr>
          <w:p w14:paraId="6DFE695A" w14:textId="7CED76DA" w:rsidR="00E27977" w:rsidRPr="004B382C" w:rsidRDefault="00E27977" w:rsidP="002B1132">
            <w:pPr>
              <w:rPr>
                <w:rStyle w:val="Strong"/>
                <w:b w:val="0"/>
                <w:bCs w:val="0"/>
                <w:color w:val="000000" w:themeColor="text1"/>
              </w:rPr>
            </w:pPr>
            <w:r w:rsidRPr="004B382C">
              <w:rPr>
                <w:rStyle w:val="Strong"/>
                <w:b w:val="0"/>
                <w:bCs w:val="0"/>
                <w:color w:val="000000" w:themeColor="text1"/>
              </w:rPr>
              <w:t xml:space="preserve">Facilitator(s): Carry out the </w:t>
            </w:r>
            <w:r w:rsidR="00567C9E">
              <w:rPr>
                <w:rStyle w:val="Strong"/>
                <w:b w:val="0"/>
                <w:bCs w:val="0"/>
                <w:color w:val="000000" w:themeColor="text1"/>
              </w:rPr>
              <w:t>exercise</w:t>
            </w:r>
            <w:r w:rsidRPr="004B382C">
              <w:rPr>
                <w:rStyle w:val="Strong"/>
                <w:b w:val="0"/>
                <w:bCs w:val="0"/>
                <w:color w:val="000000" w:themeColor="text1"/>
              </w:rPr>
              <w:t xml:space="preserve"> using the </w:t>
            </w:r>
            <w:r>
              <w:rPr>
                <w:rStyle w:val="Strong"/>
                <w:b w:val="0"/>
                <w:bCs w:val="0"/>
              </w:rPr>
              <w:t>instructions</w:t>
            </w:r>
            <w:r w:rsidRPr="004B382C">
              <w:rPr>
                <w:rStyle w:val="Strong"/>
                <w:b w:val="0"/>
                <w:bCs w:val="0"/>
                <w:color w:val="000000" w:themeColor="text1"/>
              </w:rPr>
              <w:t xml:space="preserve"> below. Everyone else: Listen and respond</w:t>
            </w:r>
            <w:r w:rsidRPr="004B382C">
              <w:rPr>
                <w:b/>
                <w:bCs/>
              </w:rPr>
              <w:t>.</w:t>
            </w:r>
          </w:p>
        </w:tc>
        <w:tc>
          <w:tcPr>
            <w:tcW w:w="1441" w:type="pct"/>
            <w:vMerge/>
            <w:shd w:val="clear" w:color="auto" w:fill="FFF2CC" w:themeFill="accent4" w:themeFillTint="33"/>
          </w:tcPr>
          <w:p w14:paraId="541C831A" w14:textId="77777777" w:rsidR="00E27977" w:rsidRPr="004B382C" w:rsidRDefault="00E27977" w:rsidP="002B1132"/>
        </w:tc>
      </w:tr>
      <w:tr w:rsidR="00E27977" w:rsidRPr="004B382C" w14:paraId="7057384C" w14:textId="77777777" w:rsidTr="002B1132">
        <w:tc>
          <w:tcPr>
            <w:tcW w:w="782" w:type="pct"/>
          </w:tcPr>
          <w:p w14:paraId="41647766" w14:textId="77777777" w:rsidR="00E27977" w:rsidRPr="004B382C" w:rsidRDefault="00E27977" w:rsidP="002B1132">
            <w:pPr>
              <w:rPr>
                <w:rStyle w:val="Strong"/>
                <w:b w:val="0"/>
                <w:bCs w:val="0"/>
                <w:color w:val="000000" w:themeColor="text1"/>
              </w:rPr>
            </w:pPr>
            <w:r w:rsidRPr="004B382C">
              <w:rPr>
                <w:rStyle w:val="Strong"/>
                <w:b w:val="0"/>
                <w:bCs w:val="0"/>
                <w:color w:val="000000" w:themeColor="text1"/>
              </w:rPr>
              <w:t>Review</w:t>
            </w:r>
          </w:p>
        </w:tc>
        <w:tc>
          <w:tcPr>
            <w:tcW w:w="783" w:type="pct"/>
          </w:tcPr>
          <w:p w14:paraId="464551C1" w14:textId="77777777" w:rsidR="00E27977" w:rsidRPr="004B382C" w:rsidRDefault="00E27977" w:rsidP="002B1132">
            <w:pPr>
              <w:rPr>
                <w:rStyle w:val="Strong"/>
                <w:b w:val="0"/>
                <w:bCs w:val="0"/>
                <w:color w:val="000000" w:themeColor="text1"/>
              </w:rPr>
            </w:pPr>
            <w:r w:rsidRPr="004B382C">
              <w:rPr>
                <w:rStyle w:val="Strong"/>
                <w:b w:val="0"/>
                <w:bCs w:val="0"/>
                <w:color w:val="000000" w:themeColor="text1"/>
              </w:rPr>
              <w:t>10 minutes</w:t>
            </w:r>
          </w:p>
        </w:tc>
        <w:tc>
          <w:tcPr>
            <w:tcW w:w="1994" w:type="pct"/>
          </w:tcPr>
          <w:p w14:paraId="6C5E40D0" w14:textId="77777777" w:rsidR="00E27977" w:rsidRPr="004B382C" w:rsidRDefault="00E27977" w:rsidP="002B1132">
            <w:pPr>
              <w:rPr>
                <w:rStyle w:val="Strong"/>
                <w:b w:val="0"/>
                <w:bCs w:val="0"/>
                <w:color w:val="000000" w:themeColor="text1"/>
              </w:rPr>
            </w:pPr>
            <w:r w:rsidRPr="004B382C">
              <w:rPr>
                <w:rStyle w:val="Strong"/>
                <w:b w:val="0"/>
                <w:bCs w:val="0"/>
                <w:color w:val="000000" w:themeColor="text1"/>
              </w:rPr>
              <w:t xml:space="preserve">Talk about what just happened. </w:t>
            </w:r>
            <w:r w:rsidRPr="006519E4">
              <w:rPr>
                <w:rStyle w:val="Strong"/>
                <w:b w:val="0"/>
                <w:bCs w:val="0"/>
                <w:color w:val="000000" w:themeColor="text1"/>
              </w:rPr>
              <w:t>What did you notice about the pairing? How were the stories people told similar to and different than the stories they read? What connections did you notice?</w:t>
            </w:r>
          </w:p>
        </w:tc>
        <w:tc>
          <w:tcPr>
            <w:tcW w:w="1441" w:type="pct"/>
          </w:tcPr>
          <w:p w14:paraId="76E95462" w14:textId="77777777" w:rsidR="00E27977" w:rsidRPr="004B382C" w:rsidRDefault="00E27977" w:rsidP="002B1132">
            <w:pPr>
              <w:rPr>
                <w:rStyle w:val="Strong"/>
                <w:b w:val="0"/>
                <w:bCs w:val="0"/>
                <w:color w:val="000000" w:themeColor="text1"/>
              </w:rPr>
            </w:pPr>
          </w:p>
        </w:tc>
      </w:tr>
    </w:tbl>
    <w:p w14:paraId="5D17AFD2" w14:textId="77777777" w:rsidR="00E27977" w:rsidRPr="00BD2158" w:rsidRDefault="00E27977" w:rsidP="00E27977">
      <w:pPr>
        <w:pStyle w:val="Heading2"/>
        <w:rPr>
          <w:rStyle w:val="Strong"/>
          <w:b/>
          <w:bCs/>
        </w:rPr>
      </w:pPr>
      <w:r>
        <w:rPr>
          <w:rStyle w:val="Strong"/>
          <w:b/>
          <w:bCs/>
        </w:rPr>
        <w:t>Instructions for the pairing</w:t>
      </w:r>
      <w:r w:rsidRPr="00BD2158">
        <w:rPr>
          <w:rStyle w:val="Strong"/>
          <w:b/>
          <w:bCs/>
        </w:rPr>
        <w:t xml:space="preserve"> exercise</w:t>
      </w:r>
    </w:p>
    <w:p w14:paraId="70C10100" w14:textId="77777777" w:rsidR="00E27977" w:rsidRDefault="00E27977" w:rsidP="00E27977">
      <w:pPr>
        <w:pStyle w:val="Heading3"/>
        <w:rPr>
          <w:rStyle w:val="Strong"/>
          <w:b w:val="0"/>
          <w:bCs w:val="0"/>
        </w:rPr>
      </w:pPr>
      <w:r w:rsidRPr="00BD2158">
        <w:rPr>
          <w:rStyle w:val="Strong"/>
          <w:b w:val="0"/>
          <w:bCs w:val="0"/>
        </w:rPr>
        <w:t>Introduction</w:t>
      </w:r>
      <w:r>
        <w:rPr>
          <w:rStyle w:val="Strong"/>
          <w:b w:val="0"/>
          <w:bCs w:val="0"/>
        </w:rPr>
        <w:t>: 2 minutes</w:t>
      </w:r>
    </w:p>
    <w:p w14:paraId="3750448D" w14:textId="77777777" w:rsidR="00E27977" w:rsidRPr="00D51CC8" w:rsidRDefault="00E27977" w:rsidP="00E27977">
      <w:r>
        <w:t>Say:</w:t>
      </w:r>
    </w:p>
    <w:p w14:paraId="1D62B043" w14:textId="77777777" w:rsidR="00E27977" w:rsidRPr="007F6984" w:rsidRDefault="00E27977" w:rsidP="00E27977">
      <w:pPr>
        <w:pStyle w:val="Quote"/>
      </w:pPr>
      <w:r w:rsidRPr="007F6984">
        <w:t xml:space="preserve">Hi. I’m ____, and I’m working with members of our community to think about </w:t>
      </w:r>
      <w:r w:rsidRPr="007F6984">
        <w:rPr>
          <w:b/>
          <w:bCs/>
        </w:rPr>
        <w:t>bridging divides</w:t>
      </w:r>
      <w:r w:rsidRPr="007F6984">
        <w:t xml:space="preserve"> among our community members.</w:t>
      </w:r>
    </w:p>
    <w:p w14:paraId="6E10C86A" w14:textId="77777777" w:rsidR="00E27977" w:rsidRDefault="00E27977" w:rsidP="00E27977">
      <w:r>
        <w:t>Explain that the stories we are using for this exercise were drawn from the public mailing list of the US-based National Coalition for Dialogue and Deliberation (NCDD). In this exercise we are going to pretend that we are all members of the NCDD community.</w:t>
      </w:r>
    </w:p>
    <w:p w14:paraId="14E56EB1" w14:textId="77777777" w:rsidR="00E27977" w:rsidRDefault="00E27977" w:rsidP="00E27977">
      <w:pPr>
        <w:pStyle w:val="Heading3"/>
      </w:pPr>
      <w:r>
        <w:t>Reading the stories: 10 minutes</w:t>
      </w:r>
    </w:p>
    <w:p w14:paraId="40D42A3B" w14:textId="77777777" w:rsidR="00E27977" w:rsidRDefault="00E27977" w:rsidP="00E27977">
      <w:r>
        <w:t>Ask people to break into small groups of 3 people each.</w:t>
      </w:r>
    </w:p>
    <w:p w14:paraId="26650089" w14:textId="77777777" w:rsidR="00E27977" w:rsidRPr="00B237F2" w:rsidRDefault="00E27977" w:rsidP="00E27977">
      <w:pPr>
        <w:rPr>
          <w:i/>
          <w:iCs/>
        </w:rPr>
      </w:pPr>
      <w:r>
        <w:t>Say:</w:t>
      </w:r>
    </w:p>
    <w:p w14:paraId="0BD25F37" w14:textId="77777777" w:rsidR="00E27977" w:rsidRPr="007F6984" w:rsidRDefault="00E27977" w:rsidP="00E27977">
      <w:pPr>
        <w:pStyle w:val="Quote"/>
      </w:pPr>
      <w:r w:rsidRPr="007F6984">
        <w:t xml:space="preserve">As we begin to look at the stories we have gathered in this project, I would like to ask you to </w:t>
      </w:r>
      <w:r w:rsidRPr="007F6984">
        <w:rPr>
          <w:b/>
          <w:bCs/>
        </w:rPr>
        <w:t>take in the stories</w:t>
      </w:r>
      <w:r w:rsidRPr="007F6984">
        <w:t xml:space="preserve"> by considering how they connect to your own experiences.</w:t>
      </w:r>
    </w:p>
    <w:p w14:paraId="209B737C" w14:textId="77777777" w:rsidR="00E27977" w:rsidRPr="007F6984" w:rsidRDefault="00E27977" w:rsidP="00E27977">
      <w:pPr>
        <w:pStyle w:val="Quote"/>
      </w:pPr>
      <w:r w:rsidRPr="007F6984">
        <w:t>Please choose a “batch” of eight stories from this file. Choose a batch at random, one that is different from the batches chosen by the other people in your group.</w:t>
      </w:r>
    </w:p>
    <w:p w14:paraId="06AA1FDC" w14:textId="77777777" w:rsidR="00E27977" w:rsidRPr="007F6984" w:rsidRDefault="00E27977" w:rsidP="00E27977">
      <w:pPr>
        <w:pStyle w:val="Quote"/>
      </w:pPr>
      <w:r w:rsidRPr="007F6984">
        <w:t>Read over the batch of eight stories you picked out. As you read,</w:t>
      </w:r>
      <w:r w:rsidRPr="007F6984">
        <w:rPr>
          <w:b/>
          <w:bCs/>
        </w:rPr>
        <w:t xml:space="preserve"> choose one</w:t>
      </w:r>
      <w:r w:rsidRPr="007F6984">
        <w:t xml:space="preserve"> </w:t>
      </w:r>
      <w:r w:rsidRPr="007F6984">
        <w:rPr>
          <w:b/>
          <w:bCs/>
        </w:rPr>
        <w:t>story that resonates</w:t>
      </w:r>
      <w:r w:rsidRPr="007F6984">
        <w:t xml:space="preserve"> with your own experiences. Then think of an experience you would like to recount to the group that connects to the story you read.</w:t>
      </w:r>
    </w:p>
    <w:p w14:paraId="4794FD29" w14:textId="77777777" w:rsidR="00E27977" w:rsidRDefault="00E27977" w:rsidP="00E27977">
      <w:r>
        <w:lastRenderedPageBreak/>
        <w:t>Let people do this quietly for 20 minutes. If some people are done early, tell them they can read more stories if they want to. If some people lag behind, explain that they don’t have to read all eight stories; four is enough. The important thing is to choose a story, then think of a related story to tell.</w:t>
      </w:r>
    </w:p>
    <w:p w14:paraId="39C0D740" w14:textId="77777777" w:rsidR="00E27977" w:rsidRDefault="00E27977" w:rsidP="00E27977">
      <w:pPr>
        <w:pStyle w:val="Heading3"/>
      </w:pPr>
      <w:r>
        <w:t>Telling the paired stories: 20 minutes</w:t>
      </w:r>
    </w:p>
    <w:p w14:paraId="360E856C" w14:textId="77777777" w:rsidR="00E27977" w:rsidRDefault="00E27977" w:rsidP="00E27977">
      <w:r>
        <w:t>Say:</w:t>
      </w:r>
    </w:p>
    <w:p w14:paraId="66214B89" w14:textId="77777777" w:rsidR="00E27977" w:rsidRPr="007F6984" w:rsidRDefault="00E27977" w:rsidP="00E27977">
      <w:pPr>
        <w:pStyle w:val="Quote"/>
      </w:pPr>
      <w:r w:rsidRPr="007F6984">
        <w:t>Now, speaking to the other people in your small group, read out loud or tell in your own words – your choice – the story you chose from the eight stories you read. When you are finished, tell the story it reminded you of.</w:t>
      </w:r>
    </w:p>
    <w:p w14:paraId="265BB5AA" w14:textId="77777777" w:rsidR="00E27977" w:rsidRPr="007F6984" w:rsidRDefault="00E27977" w:rsidP="00E27977">
      <w:pPr>
        <w:pStyle w:val="Quote"/>
      </w:pPr>
      <w:r w:rsidRPr="007F6984">
        <w:t>You have 20 minutes. Make sure everyone has a chance to speak.</w:t>
      </w:r>
    </w:p>
    <w:p w14:paraId="27550E01" w14:textId="77777777" w:rsidR="00E27977" w:rsidRDefault="00E27977" w:rsidP="00E27977">
      <w:r>
        <w:rPr>
          <w:rStyle w:val="Strong"/>
          <w:b w:val="0"/>
          <w:bCs w:val="0"/>
        </w:rPr>
        <w:t>Watch over these conversations. Make sure everyone has a chance to share a story of their own. If people want to respond to a story with another story, encourage this</w:t>
      </w:r>
      <w:r>
        <w:t xml:space="preserve"> (as long as nobody gets left out). </w:t>
      </w:r>
    </w:p>
    <w:p w14:paraId="05070EA3" w14:textId="77777777" w:rsidR="00E27977" w:rsidRDefault="00E27977" w:rsidP="00E27977">
      <w:pPr>
        <w:pStyle w:val="Heading3"/>
      </w:pPr>
      <w:r>
        <w:t>Wrapping up the exercise: 10 minutes</w:t>
      </w:r>
    </w:p>
    <w:p w14:paraId="7AC9479F" w14:textId="77777777" w:rsidR="00E27977" w:rsidRDefault="00E27977" w:rsidP="00E27977">
      <w:r>
        <w:t>Bring the whole group together again. Ask the people in each small group to tell the rest of the room what they learned from the stories they read and heard and told. If you have little time left, just ask people to call out things they found surprising or interesting in the activity.</w:t>
      </w:r>
    </w:p>
    <w:p w14:paraId="16CD98BF" w14:textId="77777777" w:rsidR="00E27977" w:rsidRDefault="00E27977" w:rsidP="00E27977">
      <w:pPr>
        <w:pStyle w:val="Heading2"/>
      </w:pPr>
      <w:r>
        <w:t>Stretch challenges</w:t>
      </w:r>
    </w:p>
    <w:p w14:paraId="6869A622" w14:textId="77777777" w:rsidR="00E27977" w:rsidRDefault="00E27977" w:rsidP="00E27977">
      <w:r>
        <w:t>After you have finished the basic pairing exercise, if you have time, you can reshuffle your groups, then dive deeper in with a second and more complicated round of pairing. For example, on the second pairing you could ask people to:</w:t>
      </w:r>
    </w:p>
    <w:p w14:paraId="381762E2" w14:textId="77777777" w:rsidR="00E27977" w:rsidRDefault="00E27977" w:rsidP="00E27977">
      <w:pPr>
        <w:pStyle w:val="ListParagraph"/>
        <w:numPr>
          <w:ilvl w:val="0"/>
          <w:numId w:val="62"/>
        </w:numPr>
      </w:pPr>
      <w:r>
        <w:t xml:space="preserve">Choose a story that does </w:t>
      </w:r>
      <w:r w:rsidRPr="00DD4B9D">
        <w:rPr>
          <w:i/>
          <w:iCs/>
        </w:rPr>
        <w:t>not</w:t>
      </w:r>
      <w:r>
        <w:t xml:space="preserve"> resonate with their experience – that is quite </w:t>
      </w:r>
      <w:r w:rsidRPr="002948FC">
        <w:rPr>
          <w:b/>
          <w:bCs/>
        </w:rPr>
        <w:t>different</w:t>
      </w:r>
      <w:r>
        <w:t xml:space="preserve"> – then tell about an experience of their own that contrasts with the story they chose.</w:t>
      </w:r>
    </w:p>
    <w:p w14:paraId="74394D98" w14:textId="77777777" w:rsidR="00E27977" w:rsidRDefault="00E27977" w:rsidP="00E27977">
      <w:pPr>
        <w:pStyle w:val="ListParagraph"/>
        <w:numPr>
          <w:ilvl w:val="0"/>
          <w:numId w:val="62"/>
        </w:numPr>
      </w:pPr>
      <w:r>
        <w:t xml:space="preserve">Choose a story that brings up a specific </w:t>
      </w:r>
      <w:r w:rsidRPr="00921CF4">
        <w:rPr>
          <w:b/>
          <w:bCs/>
        </w:rPr>
        <w:t>emotion</w:t>
      </w:r>
      <w:r>
        <w:t xml:space="preserve"> for them – hope, fear, anger, and so on – then tell about an experience that brings up the same emotion when they think of it. (Or choose a story that brings up the opposite emotion.)</w:t>
      </w:r>
    </w:p>
    <w:p w14:paraId="5562A3B9" w14:textId="77777777" w:rsidR="00E27977" w:rsidRDefault="00E27977" w:rsidP="00E27977">
      <w:pPr>
        <w:pStyle w:val="ListParagraph"/>
        <w:numPr>
          <w:ilvl w:val="0"/>
          <w:numId w:val="62"/>
        </w:numPr>
      </w:pPr>
      <w:r>
        <w:t xml:space="preserve">Choose a story that seems (to them) to resonate with the experience of </w:t>
      </w:r>
      <w:r>
        <w:rPr>
          <w:b/>
          <w:bCs/>
        </w:rPr>
        <w:t>another person</w:t>
      </w:r>
      <w:r>
        <w:t xml:space="preserve"> they know (or know of) – maybe someone who is very </w:t>
      </w:r>
      <w:r w:rsidRPr="0022705A">
        <w:rPr>
          <w:i/>
          <w:iCs/>
        </w:rPr>
        <w:t>unlike</w:t>
      </w:r>
      <w:r>
        <w:t xml:space="preserve"> them – then tell a story about that person (about something that person did or said or felt) that connects to the story they chose.</w:t>
      </w:r>
    </w:p>
    <w:p w14:paraId="442FD270" w14:textId="77777777" w:rsidR="00E27977" w:rsidRDefault="00E27977" w:rsidP="00E27977">
      <w:pPr>
        <w:pStyle w:val="ListParagraph"/>
        <w:numPr>
          <w:ilvl w:val="0"/>
          <w:numId w:val="62"/>
        </w:numPr>
      </w:pPr>
      <w:r>
        <w:t xml:space="preserve">Choose a story about events they would like to see </w:t>
      </w:r>
      <w:r w:rsidRPr="002948FC">
        <w:rPr>
          <w:b/>
          <w:bCs/>
        </w:rPr>
        <w:t>happen more often</w:t>
      </w:r>
      <w:r>
        <w:t xml:space="preserve"> in the future, then tell a fictional story about a future in which such events do happen more often.</w:t>
      </w:r>
    </w:p>
    <w:p w14:paraId="79A8F18B" w14:textId="77777777" w:rsidR="00E27977" w:rsidRDefault="00E27977" w:rsidP="00E27977">
      <w:pPr>
        <w:pStyle w:val="ListParagraph"/>
        <w:numPr>
          <w:ilvl w:val="0"/>
          <w:numId w:val="62"/>
        </w:numPr>
      </w:pPr>
      <w:r>
        <w:t xml:space="preserve">Choose a story about events they would like to </w:t>
      </w:r>
      <w:r w:rsidRPr="002948FC">
        <w:rPr>
          <w:b/>
          <w:bCs/>
        </w:rPr>
        <w:t>stop happening</w:t>
      </w:r>
      <w:r>
        <w:rPr>
          <w:b/>
          <w:bCs/>
        </w:rPr>
        <w:t xml:space="preserve"> </w:t>
      </w:r>
      <w:r w:rsidRPr="005A36E0">
        <w:t>in the future</w:t>
      </w:r>
      <w:r>
        <w:t>, then tell a fictional story about a future in which such events no longer happen.</w:t>
      </w:r>
    </w:p>
    <w:p w14:paraId="6147600C" w14:textId="77777777" w:rsidR="00E27977" w:rsidRDefault="00E27977" w:rsidP="00E27977">
      <w:r>
        <w:lastRenderedPageBreak/>
        <w:t>In any of these cases, afterwards, ask people afterward to explore the similarities and differences between the two rounds of pairing they experienced: the straightforward round and the more complicated round. What came up in each round? What did they learn?</w:t>
      </w:r>
    </w:p>
    <w:p w14:paraId="129F291C" w14:textId="092B1FDC" w:rsidR="00EF6A78" w:rsidRPr="00B84918" w:rsidRDefault="00EF6A78" w:rsidP="002410CF">
      <w:pPr>
        <w:pStyle w:val="Heading1"/>
      </w:pPr>
      <w:r w:rsidRPr="00B84918">
        <w:rPr>
          <w:rStyle w:val="Strong"/>
          <w:b/>
          <w:bCs/>
        </w:rPr>
        <w:t xml:space="preserve">Part </w:t>
      </w:r>
      <w:r w:rsidR="00315D19">
        <w:rPr>
          <w:rStyle w:val="Strong"/>
          <w:b/>
          <w:bCs/>
        </w:rPr>
        <w:t>6</w:t>
      </w:r>
      <w:r w:rsidRPr="00B84918">
        <w:rPr>
          <w:rStyle w:val="Strong"/>
          <w:b/>
          <w:bCs/>
        </w:rPr>
        <w:t>: Sensemaking I</w:t>
      </w:r>
      <w:r w:rsidR="00315D19">
        <w:rPr>
          <w:rStyle w:val="Strong"/>
          <w:b/>
          <w:bCs/>
        </w:rPr>
        <w:t>I</w:t>
      </w:r>
    </w:p>
    <w:p w14:paraId="1EB3F743" w14:textId="77777777" w:rsidR="00DD03E8" w:rsidRDefault="00DD03E8" w:rsidP="00DD03E8">
      <w:pPr>
        <w:rPr>
          <w:rStyle w:val="Strong"/>
          <w:b w:val="0"/>
          <w:bCs w:val="0"/>
        </w:rPr>
      </w:pPr>
      <w:r>
        <w:rPr>
          <w:rStyle w:val="Strong"/>
          <w:b w:val="0"/>
          <w:bCs w:val="0"/>
        </w:rPr>
        <w:t>In this session you will facilitate</w:t>
      </w:r>
      <w:r w:rsidRPr="005230B4">
        <w:rPr>
          <w:rStyle w:val="Strong"/>
          <w:b w:val="0"/>
          <w:bCs w:val="0"/>
        </w:rPr>
        <w:t xml:space="preserve"> a sensemaking exercise</w:t>
      </w:r>
      <w:r>
        <w:rPr>
          <w:rStyle w:val="Strong"/>
          <w:b w:val="0"/>
          <w:bCs w:val="0"/>
        </w:rPr>
        <w:t xml:space="preserve"> (story elements)</w:t>
      </w:r>
      <w:r w:rsidRPr="005230B4">
        <w:rPr>
          <w:rStyle w:val="Strong"/>
          <w:b w:val="0"/>
          <w:bCs w:val="0"/>
        </w:rPr>
        <w:t>.</w:t>
      </w:r>
      <w:r>
        <w:rPr>
          <w:rStyle w:val="Strong"/>
          <w:b w:val="0"/>
          <w:bCs w:val="0"/>
        </w:rPr>
        <w:t xml:space="preserve"> Everyone will pretend to be employees of </w:t>
      </w:r>
      <w:proofErr w:type="spellStart"/>
      <w:r>
        <w:rPr>
          <w:rStyle w:val="Strong"/>
          <w:b w:val="0"/>
          <w:bCs w:val="0"/>
        </w:rPr>
        <w:t>FictCo</w:t>
      </w:r>
      <w:proofErr w:type="spellEnd"/>
      <w:r>
        <w:rPr>
          <w:rStyle w:val="Strong"/>
          <w:b w:val="0"/>
          <w:bCs w:val="0"/>
        </w:rPr>
        <w:t xml:space="preserve">, a fictional corporation I made up to show people what it’s like to work with stories. </w:t>
      </w:r>
      <w:r w:rsidRPr="00353BC3">
        <w:rPr>
          <w:rStyle w:val="Strong"/>
          <w:b w:val="0"/>
          <w:bCs w:val="0"/>
          <w:color w:val="C00000"/>
        </w:rPr>
        <w:t>You will need to choose facilitators before this meeting starts, as there is some preparation required</w:t>
      </w:r>
      <w:r>
        <w:rPr>
          <w:rStyle w:val="Strong"/>
          <w:b w:val="0"/>
          <w:bCs w:val="0"/>
          <w:color w:val="C00000"/>
        </w:rPr>
        <w:t>.</w:t>
      </w:r>
    </w:p>
    <w:p w14:paraId="79218C98" w14:textId="77777777" w:rsidR="00DD03E8" w:rsidRDefault="00DD03E8" w:rsidP="00DD03E8">
      <w:pPr>
        <w:pStyle w:val="Heading2"/>
        <w:rPr>
          <w:rStyle w:val="Strong"/>
          <w:b/>
          <w:bCs/>
        </w:rPr>
      </w:pPr>
      <w:r>
        <w:rPr>
          <w:rStyle w:val="Strong"/>
          <w:b/>
          <w:bCs/>
        </w:rPr>
        <w:t>Agenda</w:t>
      </w:r>
    </w:p>
    <w:tbl>
      <w:tblPr>
        <w:tblStyle w:val="TableGrid"/>
        <w:tblW w:w="5000" w:type="pct"/>
        <w:tblLook w:val="04A0" w:firstRow="1" w:lastRow="0" w:firstColumn="1" w:lastColumn="0" w:noHBand="0" w:noVBand="1"/>
      </w:tblPr>
      <w:tblGrid>
        <w:gridCol w:w="1462"/>
        <w:gridCol w:w="1464"/>
        <w:gridCol w:w="3729"/>
        <w:gridCol w:w="2695"/>
      </w:tblGrid>
      <w:tr w:rsidR="00DD03E8" w:rsidRPr="004B382C" w14:paraId="494EF586" w14:textId="77777777" w:rsidTr="002B1132">
        <w:tc>
          <w:tcPr>
            <w:tcW w:w="1565" w:type="pct"/>
            <w:gridSpan w:val="2"/>
          </w:tcPr>
          <w:p w14:paraId="171B9975" w14:textId="77777777" w:rsidR="00DD03E8" w:rsidRPr="004B382C" w:rsidRDefault="00DD03E8" w:rsidP="002B1132">
            <w:pPr>
              <w:rPr>
                <w:rStyle w:val="Strong"/>
                <w:b w:val="0"/>
                <w:bCs w:val="0"/>
                <w:color w:val="000000" w:themeColor="text1"/>
              </w:rPr>
            </w:pPr>
            <w:r w:rsidRPr="004B382C">
              <w:rPr>
                <w:rStyle w:val="Strong"/>
                <w:b w:val="0"/>
                <w:bCs w:val="0"/>
                <w:color w:val="000000" w:themeColor="text1"/>
              </w:rPr>
              <w:t>Before the session</w:t>
            </w:r>
            <w:r>
              <w:rPr>
                <w:rStyle w:val="Strong"/>
                <w:b w:val="0"/>
                <w:bCs w:val="0"/>
                <w:color w:val="000000" w:themeColor="text1"/>
              </w:rPr>
              <w:t xml:space="preserve"> begins</w:t>
            </w:r>
          </w:p>
        </w:tc>
        <w:tc>
          <w:tcPr>
            <w:tcW w:w="1994" w:type="pct"/>
          </w:tcPr>
          <w:p w14:paraId="18DAE942" w14:textId="77777777" w:rsidR="00DD03E8" w:rsidRPr="005F5A5B" w:rsidRDefault="00DD03E8" w:rsidP="002B1132">
            <w:r>
              <w:rPr>
                <w:rStyle w:val="Strong"/>
                <w:b w:val="0"/>
                <w:bCs w:val="0"/>
                <w:color w:val="000000" w:themeColor="text1"/>
              </w:rPr>
              <w:t>Decide who will facilitate in the session</w:t>
            </w:r>
            <w:r w:rsidRPr="004B382C">
              <w:rPr>
                <w:rStyle w:val="Strong"/>
                <w:b w:val="0"/>
                <w:bCs w:val="0"/>
                <w:color w:val="000000" w:themeColor="text1"/>
              </w:rPr>
              <w:t xml:space="preserve">. </w:t>
            </w:r>
            <w:r>
              <w:rPr>
                <w:rStyle w:val="Strong"/>
                <w:b w:val="0"/>
                <w:bCs w:val="0"/>
              </w:rPr>
              <w:t xml:space="preserve">Facilitator(s): Find the file </w:t>
            </w:r>
            <w:r w:rsidRPr="00FF35F5">
              <w:rPr>
                <w:rStyle w:val="Strong"/>
                <w:b w:val="0"/>
                <w:bCs w:val="0"/>
              </w:rPr>
              <w:t xml:space="preserve">in your materials called </w:t>
            </w:r>
            <w:r>
              <w:rPr>
                <w:rStyle w:val="Strong"/>
              </w:rPr>
              <w:t>Stories</w:t>
            </w:r>
            <w:r w:rsidRPr="00FF35F5">
              <w:rPr>
                <w:rStyle w:val="Strong"/>
              </w:rPr>
              <w:t xml:space="preserve"> for </w:t>
            </w:r>
            <w:r>
              <w:rPr>
                <w:rStyle w:val="Strong"/>
              </w:rPr>
              <w:t>S</w:t>
            </w:r>
            <w:r w:rsidRPr="00FF35F5">
              <w:rPr>
                <w:rStyle w:val="Strong"/>
              </w:rPr>
              <w:t xml:space="preserve">ensemaking </w:t>
            </w:r>
            <w:r>
              <w:rPr>
                <w:rStyle w:val="Strong"/>
              </w:rPr>
              <w:t>P</w:t>
            </w:r>
            <w:r w:rsidRPr="00FF35F5">
              <w:rPr>
                <w:rStyle w:val="Strong"/>
              </w:rPr>
              <w:t>ractice</w:t>
            </w:r>
            <w:r>
              <w:rPr>
                <w:rStyle w:val="Strong"/>
              </w:rPr>
              <w:t xml:space="preserve"> – FictCo</w:t>
            </w:r>
            <w:r w:rsidRPr="00FF35F5">
              <w:rPr>
                <w:rStyle w:val="Strong"/>
              </w:rPr>
              <w:t>.xlsx</w:t>
            </w:r>
            <w:r w:rsidRPr="00E76E5F">
              <w:rPr>
                <w:rStyle w:val="Strong"/>
                <w:b w:val="0"/>
                <w:bCs w:val="0"/>
              </w:rPr>
              <w:t>.</w:t>
            </w:r>
            <w:r>
              <w:rPr>
                <w:rStyle w:val="Strong"/>
                <w:b w:val="0"/>
                <w:bCs w:val="0"/>
              </w:rPr>
              <w:t xml:space="preserve"> Set it up as a shared document everyone can see and move around in.</w:t>
            </w:r>
          </w:p>
        </w:tc>
        <w:tc>
          <w:tcPr>
            <w:tcW w:w="1441" w:type="pct"/>
          </w:tcPr>
          <w:p w14:paraId="213354F5" w14:textId="77777777" w:rsidR="00DD03E8" w:rsidRPr="004B382C" w:rsidRDefault="00DD03E8" w:rsidP="002B1132">
            <w:pPr>
              <w:rPr>
                <w:rStyle w:val="Strong"/>
                <w:b w:val="0"/>
                <w:bCs w:val="0"/>
                <w:color w:val="000000" w:themeColor="text1"/>
              </w:rPr>
            </w:pPr>
          </w:p>
        </w:tc>
      </w:tr>
      <w:tr w:rsidR="00DD03E8" w:rsidRPr="004B382C" w14:paraId="0900EBEC" w14:textId="77777777" w:rsidTr="002B1132">
        <w:tc>
          <w:tcPr>
            <w:tcW w:w="782" w:type="pct"/>
            <w:shd w:val="clear" w:color="auto" w:fill="FFF2CC" w:themeFill="accent4" w:themeFillTint="33"/>
          </w:tcPr>
          <w:p w14:paraId="752DEA32" w14:textId="77777777" w:rsidR="00DD03E8" w:rsidRPr="004B382C" w:rsidRDefault="00DD03E8" w:rsidP="002B1132">
            <w:pPr>
              <w:rPr>
                <w:rStyle w:val="Strong"/>
                <w:b w:val="0"/>
                <w:bCs w:val="0"/>
                <w:color w:val="000000" w:themeColor="text1"/>
              </w:rPr>
            </w:pPr>
            <w:r w:rsidRPr="004B382C">
              <w:rPr>
                <w:rStyle w:val="Strong"/>
                <w:b w:val="0"/>
                <w:bCs w:val="0"/>
                <w:color w:val="000000" w:themeColor="text1"/>
              </w:rPr>
              <w:t>Exercise</w:t>
            </w:r>
          </w:p>
        </w:tc>
        <w:tc>
          <w:tcPr>
            <w:tcW w:w="782" w:type="pct"/>
            <w:shd w:val="clear" w:color="auto" w:fill="FFF2CC" w:themeFill="accent4" w:themeFillTint="33"/>
          </w:tcPr>
          <w:p w14:paraId="7D7E7C2B" w14:textId="77777777" w:rsidR="00DD03E8" w:rsidRPr="004B382C" w:rsidRDefault="00DD03E8" w:rsidP="002B1132">
            <w:pPr>
              <w:rPr>
                <w:rStyle w:val="Strong"/>
                <w:b w:val="0"/>
                <w:bCs w:val="0"/>
                <w:color w:val="000000" w:themeColor="text1"/>
              </w:rPr>
            </w:pPr>
            <w:r>
              <w:rPr>
                <w:rStyle w:val="Strong"/>
                <w:b w:val="0"/>
                <w:bCs w:val="0"/>
                <w:color w:val="000000" w:themeColor="text1"/>
              </w:rPr>
              <w:t>1 hour</w:t>
            </w:r>
          </w:p>
        </w:tc>
        <w:tc>
          <w:tcPr>
            <w:tcW w:w="1994" w:type="pct"/>
            <w:shd w:val="clear" w:color="auto" w:fill="FFF2CC" w:themeFill="accent4" w:themeFillTint="33"/>
          </w:tcPr>
          <w:p w14:paraId="786E6F22" w14:textId="72D9D335" w:rsidR="00DD03E8" w:rsidRPr="004B382C" w:rsidRDefault="00DD03E8" w:rsidP="002B1132">
            <w:pPr>
              <w:rPr>
                <w:rStyle w:val="Strong"/>
                <w:b w:val="0"/>
                <w:bCs w:val="0"/>
                <w:color w:val="000000" w:themeColor="text1"/>
              </w:rPr>
            </w:pPr>
            <w:r w:rsidRPr="004B382C">
              <w:rPr>
                <w:rStyle w:val="Strong"/>
                <w:b w:val="0"/>
                <w:bCs w:val="0"/>
                <w:color w:val="000000" w:themeColor="text1"/>
              </w:rPr>
              <w:t xml:space="preserve">Facilitator(s): Carry out the </w:t>
            </w:r>
            <w:r w:rsidR="00567C9E">
              <w:rPr>
                <w:rStyle w:val="Strong"/>
                <w:b w:val="0"/>
                <w:bCs w:val="0"/>
                <w:color w:val="000000" w:themeColor="text1"/>
              </w:rPr>
              <w:t>exercise</w:t>
            </w:r>
            <w:r w:rsidRPr="004B382C">
              <w:rPr>
                <w:rStyle w:val="Strong"/>
                <w:b w:val="0"/>
                <w:bCs w:val="0"/>
                <w:color w:val="000000" w:themeColor="text1"/>
              </w:rPr>
              <w:t xml:space="preserve"> using the </w:t>
            </w:r>
            <w:r>
              <w:rPr>
                <w:rStyle w:val="Strong"/>
                <w:b w:val="0"/>
                <w:bCs w:val="0"/>
              </w:rPr>
              <w:t>instructions</w:t>
            </w:r>
            <w:r w:rsidRPr="004B382C">
              <w:rPr>
                <w:rStyle w:val="Strong"/>
                <w:b w:val="0"/>
                <w:bCs w:val="0"/>
                <w:color w:val="000000" w:themeColor="text1"/>
              </w:rPr>
              <w:t xml:space="preserve"> below. Everyone else: Listen and respond</w:t>
            </w:r>
            <w:r w:rsidRPr="004B382C">
              <w:rPr>
                <w:b/>
                <w:bCs/>
              </w:rPr>
              <w:t>.</w:t>
            </w:r>
          </w:p>
        </w:tc>
        <w:tc>
          <w:tcPr>
            <w:tcW w:w="1441" w:type="pct"/>
            <w:shd w:val="clear" w:color="auto" w:fill="FFF2CC" w:themeFill="accent4" w:themeFillTint="33"/>
          </w:tcPr>
          <w:p w14:paraId="3FAA72BF" w14:textId="77777777" w:rsidR="00DD03E8" w:rsidRPr="004B382C" w:rsidRDefault="00DD03E8" w:rsidP="002B1132">
            <w:pPr>
              <w:rPr>
                <w:b/>
                <w:bCs/>
              </w:rPr>
            </w:pPr>
            <w:r w:rsidRPr="004B382C">
              <w:rPr>
                <w:rStyle w:val="Strong"/>
                <w:b w:val="0"/>
                <w:bCs w:val="0"/>
                <w:color w:val="000000" w:themeColor="text1"/>
              </w:rPr>
              <w:t xml:space="preserve">You can repeat this exercise with a second person or group as the facilitator, remembering to save 10 minutes for wrap-up. </w:t>
            </w:r>
          </w:p>
        </w:tc>
      </w:tr>
      <w:tr w:rsidR="00DD03E8" w:rsidRPr="004B382C" w14:paraId="53CF3AD9" w14:textId="77777777" w:rsidTr="002B1132">
        <w:tc>
          <w:tcPr>
            <w:tcW w:w="782" w:type="pct"/>
          </w:tcPr>
          <w:p w14:paraId="03676ABF" w14:textId="77777777" w:rsidR="00DD03E8" w:rsidRPr="004B382C" w:rsidRDefault="00DD03E8" w:rsidP="002B1132">
            <w:pPr>
              <w:rPr>
                <w:rStyle w:val="Strong"/>
                <w:b w:val="0"/>
                <w:bCs w:val="0"/>
                <w:color w:val="000000" w:themeColor="text1"/>
              </w:rPr>
            </w:pPr>
            <w:r w:rsidRPr="004B382C">
              <w:rPr>
                <w:rStyle w:val="Strong"/>
                <w:b w:val="0"/>
                <w:bCs w:val="0"/>
                <w:color w:val="000000" w:themeColor="text1"/>
              </w:rPr>
              <w:t>Review</w:t>
            </w:r>
          </w:p>
        </w:tc>
        <w:tc>
          <w:tcPr>
            <w:tcW w:w="782" w:type="pct"/>
          </w:tcPr>
          <w:p w14:paraId="3176C2BB" w14:textId="77777777" w:rsidR="00DD03E8" w:rsidRPr="004B382C" w:rsidRDefault="00DD03E8" w:rsidP="002B1132">
            <w:pPr>
              <w:rPr>
                <w:rStyle w:val="Strong"/>
                <w:b w:val="0"/>
                <w:bCs w:val="0"/>
                <w:color w:val="000000" w:themeColor="text1"/>
              </w:rPr>
            </w:pPr>
            <w:r w:rsidRPr="004B382C">
              <w:rPr>
                <w:rStyle w:val="Strong"/>
                <w:b w:val="0"/>
                <w:bCs w:val="0"/>
                <w:color w:val="000000" w:themeColor="text1"/>
              </w:rPr>
              <w:t>10 minutes</w:t>
            </w:r>
          </w:p>
        </w:tc>
        <w:tc>
          <w:tcPr>
            <w:tcW w:w="1994" w:type="pct"/>
          </w:tcPr>
          <w:p w14:paraId="34195341" w14:textId="77777777" w:rsidR="00DD03E8" w:rsidRPr="004B382C" w:rsidRDefault="00DD03E8" w:rsidP="002B1132">
            <w:pPr>
              <w:rPr>
                <w:rStyle w:val="Strong"/>
                <w:b w:val="0"/>
                <w:bCs w:val="0"/>
                <w:color w:val="000000" w:themeColor="text1"/>
              </w:rPr>
            </w:pPr>
            <w:r w:rsidRPr="004B382C">
              <w:rPr>
                <w:rStyle w:val="Strong"/>
                <w:b w:val="0"/>
                <w:bCs w:val="0"/>
                <w:color w:val="000000" w:themeColor="text1"/>
              </w:rPr>
              <w:t xml:space="preserve">Talk about what just happened. </w:t>
            </w:r>
            <w:r>
              <w:rPr>
                <w:rStyle w:val="Strong"/>
                <w:b w:val="0"/>
                <w:bCs w:val="0"/>
                <w:color w:val="000000" w:themeColor="text1"/>
              </w:rPr>
              <w:t>How did the exercise work out? What did you see happen as people moved from the concrete to the abstract? Were there any places where people got stuck or confused? What was the end of the exercise like? Were the people surprised by what they built?</w:t>
            </w:r>
          </w:p>
        </w:tc>
        <w:tc>
          <w:tcPr>
            <w:tcW w:w="1441" w:type="pct"/>
          </w:tcPr>
          <w:p w14:paraId="4A9BBDDA" w14:textId="77777777" w:rsidR="00DD03E8" w:rsidRPr="004B382C" w:rsidRDefault="00DD03E8" w:rsidP="002B1132">
            <w:pPr>
              <w:rPr>
                <w:rStyle w:val="Strong"/>
                <w:b w:val="0"/>
                <w:bCs w:val="0"/>
                <w:color w:val="000000" w:themeColor="text1"/>
              </w:rPr>
            </w:pPr>
          </w:p>
        </w:tc>
      </w:tr>
    </w:tbl>
    <w:p w14:paraId="50116AD3" w14:textId="77777777" w:rsidR="00DD03E8" w:rsidRPr="00BD2158" w:rsidRDefault="00DD03E8" w:rsidP="00DD03E8">
      <w:pPr>
        <w:pStyle w:val="Heading2"/>
        <w:rPr>
          <w:rStyle w:val="Strong"/>
          <w:b/>
          <w:bCs/>
        </w:rPr>
      </w:pPr>
      <w:r>
        <w:rPr>
          <w:rStyle w:val="Strong"/>
          <w:b/>
          <w:bCs/>
        </w:rPr>
        <w:t>Instructions for the story elements</w:t>
      </w:r>
      <w:r w:rsidRPr="00BD2158">
        <w:rPr>
          <w:rStyle w:val="Strong"/>
          <w:b/>
          <w:bCs/>
        </w:rPr>
        <w:t xml:space="preserve"> exercise</w:t>
      </w:r>
    </w:p>
    <w:p w14:paraId="473C123E" w14:textId="77777777" w:rsidR="00DD03E8" w:rsidRDefault="00DD03E8" w:rsidP="00DD03E8">
      <w:pPr>
        <w:pStyle w:val="Heading3"/>
        <w:rPr>
          <w:rStyle w:val="Strong"/>
          <w:b w:val="0"/>
          <w:bCs w:val="0"/>
        </w:rPr>
      </w:pPr>
      <w:r w:rsidRPr="00BD2158">
        <w:rPr>
          <w:rStyle w:val="Strong"/>
          <w:b w:val="0"/>
          <w:bCs w:val="0"/>
        </w:rPr>
        <w:t>Introduction</w:t>
      </w:r>
      <w:r>
        <w:rPr>
          <w:rStyle w:val="Strong"/>
          <w:b w:val="0"/>
          <w:bCs w:val="0"/>
        </w:rPr>
        <w:t>: 2 minutes</w:t>
      </w:r>
    </w:p>
    <w:p w14:paraId="6694BC72" w14:textId="77777777" w:rsidR="00DD03E8" w:rsidRPr="00D51CC8" w:rsidRDefault="00DD03E8" w:rsidP="00DD03E8">
      <w:r>
        <w:t>Say:</w:t>
      </w:r>
    </w:p>
    <w:p w14:paraId="730E5F24" w14:textId="77777777" w:rsidR="00DD03E8" w:rsidRPr="008E3F08" w:rsidRDefault="00DD03E8" w:rsidP="00DD03E8">
      <w:pPr>
        <w:pStyle w:val="Quote"/>
      </w:pPr>
      <w:r w:rsidRPr="008E3F08">
        <w:lastRenderedPageBreak/>
        <w:t xml:space="preserve">Hi and welcome. I’m _____. As you know, my team and I have been gathering stories from a variety of </w:t>
      </w:r>
      <w:proofErr w:type="spellStart"/>
      <w:r w:rsidRPr="008E3F08">
        <w:t>FictCo</w:t>
      </w:r>
      <w:proofErr w:type="spellEnd"/>
      <w:r w:rsidRPr="008E3F08">
        <w:t xml:space="preserve"> employees, including some of you, to explore how we can make </w:t>
      </w:r>
      <w:proofErr w:type="spellStart"/>
      <w:r w:rsidRPr="008E3F08">
        <w:t>FictCo</w:t>
      </w:r>
      <w:proofErr w:type="spellEnd"/>
      <w:r w:rsidRPr="008E3F08">
        <w:t xml:space="preserve"> a better place to work. Today we are going to work with the stories we have collected. Please bring your enthusiasm and your hopes for a better </w:t>
      </w:r>
      <w:proofErr w:type="spellStart"/>
      <w:r w:rsidRPr="008E3F08">
        <w:t>FictCo</w:t>
      </w:r>
      <w:proofErr w:type="spellEnd"/>
      <w:r w:rsidRPr="008E3F08">
        <w:t xml:space="preserve"> to what we do today. And please treat everyone and every story with respect.</w:t>
      </w:r>
    </w:p>
    <w:p w14:paraId="0964E057" w14:textId="77777777" w:rsidR="00DD03E8" w:rsidRDefault="00DD03E8" w:rsidP="00DD03E8">
      <w:r>
        <w:t xml:space="preserve">Remind people that this is a fictional example and that we are pretending to be </w:t>
      </w:r>
      <w:proofErr w:type="spellStart"/>
      <w:r>
        <w:t>FictCo</w:t>
      </w:r>
      <w:proofErr w:type="spellEnd"/>
      <w:r>
        <w:t xml:space="preserve"> employees.</w:t>
      </w:r>
    </w:p>
    <w:p w14:paraId="7DFF319C" w14:textId="77777777" w:rsidR="00DD03E8" w:rsidRDefault="00DD03E8" w:rsidP="00DD03E8">
      <w:pPr>
        <w:pStyle w:val="Heading3"/>
      </w:pPr>
      <w:r>
        <w:t>Question answering: 20 minutes</w:t>
      </w:r>
    </w:p>
    <w:p w14:paraId="421F1CDE" w14:textId="77777777" w:rsidR="00DD03E8" w:rsidRDefault="00DD03E8" w:rsidP="00DD03E8">
      <w:r>
        <w:t>Ask people to break into small groups of 2-4 people each.</w:t>
      </w:r>
    </w:p>
    <w:p w14:paraId="3EA33967" w14:textId="77777777" w:rsidR="00DD03E8" w:rsidRPr="00B237F2" w:rsidRDefault="00DD03E8" w:rsidP="00DD03E8">
      <w:pPr>
        <w:rPr>
          <w:i/>
          <w:iCs/>
        </w:rPr>
      </w:pPr>
      <w:r>
        <w:t>Say:</w:t>
      </w:r>
    </w:p>
    <w:p w14:paraId="16DE0C92" w14:textId="77777777" w:rsidR="00DD03E8" w:rsidRPr="008E3F08" w:rsidRDefault="00DD03E8" w:rsidP="00DD03E8">
      <w:pPr>
        <w:pStyle w:val="Quote"/>
      </w:pPr>
      <w:r w:rsidRPr="008E3F08">
        <w:t>Working within your small group, everyone</w:t>
      </w:r>
      <w:r>
        <w:t xml:space="preserve"> </w:t>
      </w:r>
      <w:r w:rsidRPr="008E3F08">
        <w:t>choose a “batch” of eight stories from this file. Choose a batch at random, one that is different from the batches chosen by the other people in your group.</w:t>
      </w:r>
    </w:p>
    <w:p w14:paraId="5F9502F2" w14:textId="77777777" w:rsidR="00DD03E8" w:rsidRPr="008E3F08" w:rsidRDefault="00DD03E8" w:rsidP="00DD03E8">
      <w:pPr>
        <w:pStyle w:val="Quote"/>
      </w:pPr>
      <w:r w:rsidRPr="008E3F08">
        <w:t>Read over the batch of eight stories you picked out. As you read,</w:t>
      </w:r>
      <w:r w:rsidRPr="008E3F08">
        <w:rPr>
          <w:b/>
          <w:bCs/>
        </w:rPr>
        <w:t xml:space="preserve"> choose the two stories that resonate most</w:t>
      </w:r>
      <w:r w:rsidRPr="008E3F08">
        <w:t xml:space="preserve"> with your own experiences.</w:t>
      </w:r>
    </w:p>
    <w:p w14:paraId="729EE9CF" w14:textId="77777777" w:rsidR="00DD03E8" w:rsidRPr="008E3F08" w:rsidRDefault="00DD03E8" w:rsidP="00DD03E8">
      <w:pPr>
        <w:pStyle w:val="Quote"/>
      </w:pPr>
      <w:r w:rsidRPr="008E3F08">
        <w:t>After everyone has chosen two stories, take turns reading the stories out loud to each other. For each story, write 2-4 answers to this question on sticky notes:</w:t>
      </w:r>
    </w:p>
    <w:p w14:paraId="557C999E" w14:textId="77777777" w:rsidR="00DD03E8" w:rsidRPr="00FF70D5" w:rsidRDefault="00DD03E8" w:rsidP="00DD03E8">
      <w:pPr>
        <w:pStyle w:val="Quote"/>
        <w:ind w:left="1440"/>
      </w:pPr>
      <w:r w:rsidRPr="00A3484B">
        <w:rPr>
          <w:b/>
          <w:bCs/>
        </w:rPr>
        <w:t>What is going on</w:t>
      </w:r>
      <w:r w:rsidRPr="00FF70D5">
        <w:t xml:space="preserve"> in this story? What sorts of situations are happening here?</w:t>
      </w:r>
    </w:p>
    <w:p w14:paraId="281E2023" w14:textId="77777777" w:rsidR="00DD03E8" w:rsidRPr="008E3F08" w:rsidRDefault="00DD03E8" w:rsidP="00DD03E8">
      <w:pPr>
        <w:pStyle w:val="Quote"/>
      </w:pPr>
      <w:r w:rsidRPr="008E3F08">
        <w:t>Keep your answers short, like “People are competing for resources” or “One person is helping another meet a deadline.”</w:t>
      </w:r>
    </w:p>
    <w:p w14:paraId="26C39B1C" w14:textId="77777777" w:rsidR="00DD03E8" w:rsidRDefault="00DD03E8" w:rsidP="00DD03E8">
      <w:r>
        <w:t xml:space="preserve">If you are doing this physically, give each group a pad of sticky notes and a pen. If you are doing it online, give each group their own page or space in a shared document. </w:t>
      </w:r>
    </w:p>
    <w:p w14:paraId="39224415" w14:textId="77777777" w:rsidR="00DD03E8" w:rsidRDefault="00DD03E8" w:rsidP="00DD03E8">
      <w:r>
        <w:t>Let people do this quietly for 20 minutes. If some people are done early, tell them they can read more stories and write down more answers if they want to. If some groups haven’t written many sticky notes, ask them to write down as many as they can.</w:t>
      </w:r>
    </w:p>
    <w:p w14:paraId="729ABB55" w14:textId="77777777" w:rsidR="00DD03E8" w:rsidRDefault="00DD03E8" w:rsidP="00DD03E8">
      <w:pPr>
        <w:pStyle w:val="Heading3"/>
      </w:pPr>
      <w:r>
        <w:t>First clustering: 10 minutes</w:t>
      </w:r>
    </w:p>
    <w:p w14:paraId="3511A6B0" w14:textId="77777777" w:rsidR="00DD03E8" w:rsidRDefault="00DD03E8" w:rsidP="00DD03E8">
      <w:r>
        <w:t>Bring everyone together into one group. Ask them to bring all of their sticky notes together. If you are doing this physically, it is easy: just put the sticky notes at the bottom of a large wall or table surface. If you are doing this online, ask people to copy the “sticky note” shapes they wrote to a new, empty page or space.</w:t>
      </w:r>
    </w:p>
    <w:p w14:paraId="01347CB1" w14:textId="77777777" w:rsidR="00DD03E8" w:rsidRDefault="00DD03E8" w:rsidP="00DD03E8">
      <w:r>
        <w:t>Say:</w:t>
      </w:r>
    </w:p>
    <w:p w14:paraId="55A0421B" w14:textId="77777777" w:rsidR="00DD03E8" w:rsidRPr="008E3F08" w:rsidRDefault="00DD03E8" w:rsidP="00DD03E8">
      <w:pPr>
        <w:pStyle w:val="Quote"/>
      </w:pPr>
      <w:r w:rsidRPr="008E3F08">
        <w:lastRenderedPageBreak/>
        <w:t xml:space="preserve">Now we’re going to cluster all of these sticky notes together. </w:t>
      </w:r>
      <w:r w:rsidRPr="008E3F08">
        <w:rPr>
          <w:b/>
          <w:bCs/>
        </w:rPr>
        <w:t>Place like with like</w:t>
      </w:r>
      <w:r w:rsidRPr="008E3F08">
        <w:t>. Don’t worry about who is going to move what: just start moving things around. If you don’t like where something is, pick it up and move it. If two people disagree about where a note is, you can copy it into two notes; but write an extra note on each to explain what aspect of the situation each note refers to.</w:t>
      </w:r>
    </w:p>
    <w:p w14:paraId="0014DB4F" w14:textId="77777777" w:rsidR="00DD03E8" w:rsidRDefault="00DD03E8" w:rsidP="00DD03E8">
      <w:pPr>
        <w:rPr>
          <w:rStyle w:val="Strong"/>
          <w:b w:val="0"/>
          <w:bCs w:val="0"/>
        </w:rPr>
      </w:pPr>
      <w:r>
        <w:rPr>
          <w:rStyle w:val="Strong"/>
          <w:b w:val="0"/>
          <w:bCs w:val="0"/>
        </w:rPr>
        <w:t>Watch over the clustering. Try and get more people to engage in it. (Usually only about half of the people will actually do any clustering, but do try and get people to at least pay attention to what is happening.)</w:t>
      </w:r>
    </w:p>
    <w:p w14:paraId="3B2E07F1" w14:textId="77777777" w:rsidR="00DD03E8" w:rsidRDefault="00DD03E8" w:rsidP="00DD03E8">
      <w:pPr>
        <w:rPr>
          <w:rStyle w:val="Strong"/>
          <w:b w:val="0"/>
          <w:bCs w:val="0"/>
        </w:rPr>
      </w:pPr>
      <w:r>
        <w:rPr>
          <w:rStyle w:val="Strong"/>
          <w:b w:val="0"/>
          <w:bCs w:val="0"/>
        </w:rPr>
        <w:t xml:space="preserve">When the large group has arrived at 5-10 stable clusters, ask them to </w:t>
      </w:r>
      <w:r w:rsidRPr="00BF233E">
        <w:rPr>
          <w:rStyle w:val="Strong"/>
        </w:rPr>
        <w:t>give each cluster a name</w:t>
      </w:r>
      <w:r>
        <w:rPr>
          <w:rStyle w:val="Strong"/>
          <w:b w:val="0"/>
          <w:bCs w:val="0"/>
        </w:rPr>
        <w:t>. If you are doing this physically, hand them a new color of sticky note (so they don’t get mixed up). If you are doing this online, ask people to use a different sticky-note color.</w:t>
      </w:r>
    </w:p>
    <w:p w14:paraId="6FF382C3" w14:textId="77777777" w:rsidR="00DD03E8" w:rsidRDefault="00DD03E8" w:rsidP="00DD03E8">
      <w:pPr>
        <w:pStyle w:val="Heading3"/>
        <w:rPr>
          <w:rStyle w:val="Strong"/>
          <w:b w:val="0"/>
          <w:bCs w:val="0"/>
        </w:rPr>
      </w:pPr>
      <w:r>
        <w:rPr>
          <w:rStyle w:val="Strong"/>
          <w:b w:val="0"/>
          <w:bCs w:val="0"/>
        </w:rPr>
        <w:t xml:space="preserve">Writing attributes: </w:t>
      </w:r>
      <w:r>
        <w:t>10 minutes</w:t>
      </w:r>
    </w:p>
    <w:p w14:paraId="6BEC74FD" w14:textId="77777777" w:rsidR="00DD03E8" w:rsidRDefault="00DD03E8" w:rsidP="00DD03E8">
      <w:r>
        <w:t>When the group has created and named their clusters, ask them to talk about each cluster and answer these questions about it:</w:t>
      </w:r>
    </w:p>
    <w:p w14:paraId="6950FB61" w14:textId="77777777" w:rsidR="00DD03E8" w:rsidRDefault="00DD03E8" w:rsidP="00DD03E8">
      <w:pPr>
        <w:pStyle w:val="ListParagraph"/>
        <w:numPr>
          <w:ilvl w:val="0"/>
          <w:numId w:val="63"/>
        </w:numPr>
      </w:pPr>
      <w:r>
        <w:t xml:space="preserve">What is </w:t>
      </w:r>
      <w:r w:rsidRPr="00BF233E">
        <w:rPr>
          <w:b/>
          <w:bCs/>
        </w:rPr>
        <w:t>good</w:t>
      </w:r>
      <w:r>
        <w:t xml:space="preserve"> or useful or helpful about this type of situation? For example, does it draw people together? Does it energize people? Does it help people learn? </w:t>
      </w:r>
    </w:p>
    <w:p w14:paraId="62C8A09D" w14:textId="77777777" w:rsidR="00DD03E8" w:rsidRDefault="00DD03E8" w:rsidP="00DD03E8">
      <w:pPr>
        <w:pStyle w:val="ListParagraph"/>
        <w:numPr>
          <w:ilvl w:val="0"/>
          <w:numId w:val="63"/>
        </w:numPr>
      </w:pPr>
      <w:r>
        <w:t xml:space="preserve">What is </w:t>
      </w:r>
      <w:r w:rsidRPr="00BF233E">
        <w:rPr>
          <w:b/>
          <w:bCs/>
        </w:rPr>
        <w:t>bad</w:t>
      </w:r>
      <w:r>
        <w:t xml:space="preserve"> or useless or harmful about this type of situation? For example, does it divide people? Does it drain energy? Does it promulgate misconceptions?</w:t>
      </w:r>
    </w:p>
    <w:p w14:paraId="45C681D9" w14:textId="77777777" w:rsidR="00DD03E8" w:rsidRDefault="00DD03E8" w:rsidP="00DD03E8">
      <w:r>
        <w:t xml:space="preserve">Ask people to </w:t>
      </w:r>
      <w:r w:rsidRPr="00BF233E">
        <w:rPr>
          <w:b/>
          <w:bCs/>
        </w:rPr>
        <w:t xml:space="preserve">write down 2-4 positive and </w:t>
      </w:r>
      <w:r>
        <w:rPr>
          <w:b/>
          <w:bCs/>
        </w:rPr>
        <w:t xml:space="preserve">2-4 </w:t>
      </w:r>
      <w:r w:rsidRPr="00BF233E">
        <w:rPr>
          <w:b/>
          <w:bCs/>
        </w:rPr>
        <w:t xml:space="preserve">negative attributes </w:t>
      </w:r>
      <w:r>
        <w:rPr>
          <w:b/>
          <w:bCs/>
        </w:rPr>
        <w:t>for</w:t>
      </w:r>
      <w:r w:rsidRPr="00BF233E">
        <w:rPr>
          <w:b/>
          <w:bCs/>
        </w:rPr>
        <w:t xml:space="preserve"> each cluster</w:t>
      </w:r>
      <w:r>
        <w:t xml:space="preserve"> on a new color of sticky notes. If you are working in physical space, ask people to place the sticky notes at the bottom of the previous clustering space, or just hold on to them. If you are working online, ask people to write their sticky notes on a new page or space.</w:t>
      </w:r>
    </w:p>
    <w:p w14:paraId="6B70415D" w14:textId="77777777" w:rsidR="00DD03E8" w:rsidRDefault="00DD03E8" w:rsidP="00DD03E8">
      <w:pPr>
        <w:pStyle w:val="Heading3"/>
      </w:pPr>
      <w:r>
        <w:t>Second clustering: 10 minutes</w:t>
      </w:r>
    </w:p>
    <w:p w14:paraId="4C887D54" w14:textId="77777777" w:rsidR="00DD03E8" w:rsidRDefault="00DD03E8" w:rsidP="00DD03E8">
      <w:r>
        <w:t xml:space="preserve">When every cluster has been adequately described, ask people to </w:t>
      </w:r>
      <w:r w:rsidRPr="00BF233E">
        <w:rPr>
          <w:b/>
          <w:bCs/>
        </w:rPr>
        <w:t>cluster their attribute</w:t>
      </w:r>
      <w:r>
        <w:t xml:space="preserve">s on a new space, putting aside their original clusters. As before, when the new clusters stabilize, ask people to give them names. This second batch of clusters is a set of </w:t>
      </w:r>
      <w:r w:rsidRPr="00EF7AEA">
        <w:rPr>
          <w:b/>
          <w:bCs/>
        </w:rPr>
        <w:t>story elements</w:t>
      </w:r>
      <w:r>
        <w:t xml:space="preserve">: abstract representations of the situations present in the stories. </w:t>
      </w:r>
    </w:p>
    <w:p w14:paraId="2B3CD2C3" w14:textId="77777777" w:rsidR="00DD03E8" w:rsidRDefault="00DD03E8" w:rsidP="00DD03E8">
      <w:pPr>
        <w:pStyle w:val="Heading3"/>
      </w:pPr>
      <w:r>
        <w:t>Discussion: 10 minutes</w:t>
      </w:r>
    </w:p>
    <w:p w14:paraId="576E551C" w14:textId="77777777" w:rsidR="00DD03E8" w:rsidRDefault="00DD03E8" w:rsidP="00DD03E8">
      <w:r>
        <w:t>Invite everyone to talk about what they see in the story elements. Ask:</w:t>
      </w:r>
    </w:p>
    <w:p w14:paraId="3EC3FDF2" w14:textId="77777777" w:rsidR="00DD03E8" w:rsidRDefault="00DD03E8" w:rsidP="00DD03E8">
      <w:pPr>
        <w:pStyle w:val="ListParagraph"/>
        <w:numPr>
          <w:ilvl w:val="0"/>
          <w:numId w:val="60"/>
        </w:numPr>
      </w:pPr>
      <w:r>
        <w:t>What do you think these clusters can tell us about the topic we are exploring together?</w:t>
      </w:r>
    </w:p>
    <w:p w14:paraId="7FF20088" w14:textId="77777777" w:rsidR="00DD03E8" w:rsidRDefault="00DD03E8" w:rsidP="00DD03E8">
      <w:pPr>
        <w:pStyle w:val="ListParagraph"/>
        <w:numPr>
          <w:ilvl w:val="0"/>
          <w:numId w:val="60"/>
        </w:numPr>
      </w:pPr>
      <w:r>
        <w:t>What surprises you about these clusters?</w:t>
      </w:r>
    </w:p>
    <w:p w14:paraId="020B5686" w14:textId="77777777" w:rsidR="00DD03E8" w:rsidRDefault="00DD03E8" w:rsidP="00DD03E8">
      <w:pPr>
        <w:pStyle w:val="ListParagraph"/>
        <w:numPr>
          <w:ilvl w:val="0"/>
          <w:numId w:val="60"/>
        </w:numPr>
      </w:pPr>
      <w:r>
        <w:t>What are you curious about? Is there anything you would like to explore more deeply?</w:t>
      </w:r>
    </w:p>
    <w:p w14:paraId="08030290" w14:textId="77777777" w:rsidR="00DD03E8" w:rsidRDefault="00DD03E8" w:rsidP="00DD03E8">
      <w:pPr>
        <w:pStyle w:val="Heading2"/>
      </w:pPr>
      <w:r>
        <w:lastRenderedPageBreak/>
        <w:t>Stretch challenges</w:t>
      </w:r>
    </w:p>
    <w:p w14:paraId="76860469" w14:textId="77777777" w:rsidR="00DD03E8" w:rsidRDefault="00DD03E8" w:rsidP="00DD03E8">
      <w:r>
        <w:t xml:space="preserve">The story elements exercise can be used to consider the situations that arise in stories, but there are several other element types, each with its own starting question. </w:t>
      </w:r>
    </w:p>
    <w:p w14:paraId="0E642686" w14:textId="77777777" w:rsidR="00DD03E8" w:rsidRDefault="00DD03E8" w:rsidP="00DD03E8">
      <w:pPr>
        <w:pStyle w:val="ListParagraph"/>
        <w:numPr>
          <w:ilvl w:val="0"/>
          <w:numId w:val="64"/>
        </w:numPr>
      </w:pPr>
      <w:r>
        <w:t>Themes: What is this story about?</w:t>
      </w:r>
    </w:p>
    <w:p w14:paraId="3326AD16" w14:textId="77777777" w:rsidR="00DD03E8" w:rsidRDefault="00DD03E8" w:rsidP="00DD03E8">
      <w:pPr>
        <w:pStyle w:val="ListParagraph"/>
        <w:numPr>
          <w:ilvl w:val="0"/>
          <w:numId w:val="64"/>
        </w:numPr>
      </w:pPr>
      <w:r>
        <w:t>Characters: Who is doing things in this story?</w:t>
      </w:r>
    </w:p>
    <w:p w14:paraId="6DCAE6A0" w14:textId="77777777" w:rsidR="00DD03E8" w:rsidRDefault="00DD03E8" w:rsidP="00DD03E8">
      <w:pPr>
        <w:pStyle w:val="ListParagraph"/>
        <w:numPr>
          <w:ilvl w:val="0"/>
          <w:numId w:val="64"/>
        </w:numPr>
      </w:pPr>
      <w:r>
        <w:t>Values: What matters to the people in this story?</w:t>
      </w:r>
    </w:p>
    <w:p w14:paraId="1BFE8CD3" w14:textId="77777777" w:rsidR="00DD03E8" w:rsidRDefault="00DD03E8" w:rsidP="00DD03E8">
      <w:pPr>
        <w:pStyle w:val="ListParagraph"/>
        <w:numPr>
          <w:ilvl w:val="0"/>
          <w:numId w:val="64"/>
        </w:numPr>
      </w:pPr>
      <w:r>
        <w:t>Relationships: How are the people in this story related to each other?</w:t>
      </w:r>
    </w:p>
    <w:p w14:paraId="0F6D4882" w14:textId="77777777" w:rsidR="00DD03E8" w:rsidRDefault="00DD03E8" w:rsidP="00DD03E8">
      <w:pPr>
        <w:pStyle w:val="ListParagraph"/>
        <w:numPr>
          <w:ilvl w:val="0"/>
          <w:numId w:val="64"/>
        </w:numPr>
      </w:pPr>
      <w:r>
        <w:t>Motivations: Why do the people in this story do what they do?</w:t>
      </w:r>
    </w:p>
    <w:p w14:paraId="6E834C23" w14:textId="77777777" w:rsidR="00DD03E8" w:rsidRDefault="00DD03E8" w:rsidP="00DD03E8">
      <w:pPr>
        <w:pStyle w:val="ListParagraph"/>
        <w:numPr>
          <w:ilvl w:val="0"/>
          <w:numId w:val="64"/>
        </w:numPr>
      </w:pPr>
      <w:r>
        <w:t>Beliefs: What do the people in this story believe?</w:t>
      </w:r>
    </w:p>
    <w:p w14:paraId="3E0CBB4C" w14:textId="77777777" w:rsidR="00DD03E8" w:rsidRDefault="00DD03E8" w:rsidP="00DD03E8">
      <w:pPr>
        <w:pStyle w:val="ListParagraph"/>
        <w:numPr>
          <w:ilvl w:val="0"/>
          <w:numId w:val="64"/>
        </w:numPr>
      </w:pPr>
      <w:r>
        <w:t>Conflicts: Who or what stands in opposition in this story?</w:t>
      </w:r>
    </w:p>
    <w:p w14:paraId="097A31B2" w14:textId="77777777" w:rsidR="00DD03E8" w:rsidRDefault="00DD03E8" w:rsidP="00DD03E8">
      <w:pPr>
        <w:pStyle w:val="ListParagraph"/>
        <w:numPr>
          <w:ilvl w:val="0"/>
          <w:numId w:val="64"/>
        </w:numPr>
      </w:pPr>
      <w:r>
        <w:t>Transitions: What changes take place in this story?</w:t>
      </w:r>
    </w:p>
    <w:p w14:paraId="2FD14066" w14:textId="77777777" w:rsidR="00DD03E8" w:rsidRDefault="00DD03E8" w:rsidP="00DD03E8">
      <w:r>
        <w:t>The rest of the exercise is the same for all of these element types, but the items being clustered differ, so the final story elements differ as well. The most exhaustive use of this exercise is to consider every type of story element (and maybe another type you come up with yourself!). Probably nobody will ever do that, but you can improve the utility of the exercise by adding one or two more types of story element to the mix. Consider trying one of these elaborations:</w:t>
      </w:r>
    </w:p>
    <w:p w14:paraId="09A04E84" w14:textId="77777777" w:rsidR="00DD03E8" w:rsidRDefault="00DD03E8" w:rsidP="00DD03E8">
      <w:pPr>
        <w:pStyle w:val="ListParagraph"/>
        <w:numPr>
          <w:ilvl w:val="0"/>
          <w:numId w:val="65"/>
        </w:numPr>
      </w:pPr>
      <w:r w:rsidRPr="006A7491">
        <w:rPr>
          <w:b/>
          <w:bCs/>
        </w:rPr>
        <w:t>Parallel</w:t>
      </w:r>
      <w:r>
        <w:t xml:space="preserve"> explorations. Split into small groups. Have each group choose a different starting question to develop a different set of story elements. Ask each group to show everyone else what they found.</w:t>
      </w:r>
    </w:p>
    <w:p w14:paraId="65F0E00A" w14:textId="77777777" w:rsidR="00DD03E8" w:rsidRDefault="00DD03E8" w:rsidP="00DD03E8">
      <w:pPr>
        <w:pStyle w:val="ListParagraph"/>
        <w:numPr>
          <w:ilvl w:val="0"/>
          <w:numId w:val="65"/>
        </w:numPr>
      </w:pPr>
      <w:r w:rsidRPr="006A7491">
        <w:rPr>
          <w:b/>
          <w:bCs/>
        </w:rPr>
        <w:t>Sequential</w:t>
      </w:r>
      <w:r>
        <w:t xml:space="preserve"> explorations. Go through the whole process with one type of story element, then go back and do the whole thing over again (faster this time) with a second type. Then juxtapose what you can see from the two sets of elements. </w:t>
      </w:r>
    </w:p>
    <w:p w14:paraId="64CFC16A" w14:textId="77777777" w:rsidR="00DD03E8" w:rsidRDefault="00DD03E8" w:rsidP="00DD03E8">
      <w:pPr>
        <w:pStyle w:val="ListParagraph"/>
        <w:numPr>
          <w:ilvl w:val="0"/>
          <w:numId w:val="65"/>
        </w:numPr>
      </w:pPr>
      <w:r w:rsidRPr="006A7491">
        <w:rPr>
          <w:b/>
          <w:bCs/>
        </w:rPr>
        <w:t>Concurrent</w:t>
      </w:r>
      <w:r>
        <w:t xml:space="preserve"> explorations. As you read through the stories, don’t answer one question about each story: answer two. (For example, list what is happening </w:t>
      </w:r>
      <w:r w:rsidRPr="00876857">
        <w:rPr>
          <w:i/>
          <w:iCs/>
        </w:rPr>
        <w:t>and</w:t>
      </w:r>
      <w:r>
        <w:t xml:space="preserve"> who is doing things in each story.) Write the answers on two different colors of sticky notes. Once you have two piles of sticky notes, go through the cluster/describe/cluster process with one pile, then the other. Finally, juxtapose the two sets of story elements. What do they tell you together?</w:t>
      </w:r>
    </w:p>
    <w:p w14:paraId="113BDAEC" w14:textId="77777777" w:rsidR="00DD03E8" w:rsidRDefault="00DD03E8" w:rsidP="00DD03E8">
      <w:r>
        <w:t xml:space="preserve">Another stretch challenge is to end the story-elements exercise by asking people to </w:t>
      </w:r>
      <w:r w:rsidRPr="00AC5892">
        <w:rPr>
          <w:b/>
          <w:bCs/>
        </w:rPr>
        <w:t>build fictional stories</w:t>
      </w:r>
      <w:r>
        <w:t xml:space="preserve"> in which the various story elements interact. This can be especially fruitful if you have built two or more types of story elements. What would happen to a “worker bee” character who found themselves in an “arms race” conflict? What might happen if a “cat and mouse” relationship was plunged into an “apocalypse now” transition? Since story elements are derived from stories of real experience, they can help people make sense of real forces that affect their lives. See what you can do with the exercise.</w:t>
      </w:r>
    </w:p>
    <w:p w14:paraId="28E7F1F7" w14:textId="0E6E721A" w:rsidR="00EF6A78" w:rsidRPr="00B84918" w:rsidRDefault="00EF6A78" w:rsidP="002410CF">
      <w:pPr>
        <w:pStyle w:val="Heading1"/>
      </w:pPr>
      <w:r w:rsidRPr="00B84918">
        <w:rPr>
          <w:rStyle w:val="Strong"/>
          <w:b/>
          <w:bCs/>
        </w:rPr>
        <w:lastRenderedPageBreak/>
        <w:t xml:space="preserve">Part </w:t>
      </w:r>
      <w:r w:rsidR="00315D19">
        <w:rPr>
          <w:rStyle w:val="Strong"/>
          <w:b/>
          <w:bCs/>
        </w:rPr>
        <w:t>7</w:t>
      </w:r>
      <w:r w:rsidRPr="00B84918">
        <w:rPr>
          <w:rStyle w:val="Strong"/>
          <w:b/>
          <w:bCs/>
        </w:rPr>
        <w:t>: Sensemaking II</w:t>
      </w:r>
      <w:r w:rsidR="00315D19">
        <w:rPr>
          <w:rStyle w:val="Strong"/>
          <w:b/>
          <w:bCs/>
        </w:rPr>
        <w:t>I</w:t>
      </w:r>
    </w:p>
    <w:p w14:paraId="3E6708CD" w14:textId="6A71DFF4" w:rsidR="00EA13AA" w:rsidRDefault="00315D19" w:rsidP="002410CF">
      <w:pPr>
        <w:rPr>
          <w:rStyle w:val="Strong"/>
          <w:b w:val="0"/>
          <w:bCs w:val="0"/>
        </w:rPr>
      </w:pPr>
      <w:r>
        <w:rPr>
          <w:rStyle w:val="Strong"/>
          <w:b w:val="0"/>
          <w:bCs w:val="0"/>
        </w:rPr>
        <w:t>In this session</w:t>
      </w:r>
      <w:r w:rsidR="00EA13AA">
        <w:rPr>
          <w:rStyle w:val="Strong"/>
          <w:b w:val="0"/>
          <w:bCs w:val="0"/>
        </w:rPr>
        <w:t xml:space="preserve"> you will facilitate</w:t>
      </w:r>
      <w:r w:rsidR="00EA13AA" w:rsidRPr="005230B4">
        <w:rPr>
          <w:rStyle w:val="Strong"/>
          <w:b w:val="0"/>
          <w:bCs w:val="0"/>
        </w:rPr>
        <w:t xml:space="preserve"> a </w:t>
      </w:r>
      <w:r w:rsidR="00EA13AA" w:rsidRPr="00385803">
        <w:rPr>
          <w:rStyle w:val="Strong"/>
          <w:b w:val="0"/>
          <w:bCs w:val="0"/>
        </w:rPr>
        <w:t>complete (though</w:t>
      </w:r>
      <w:r w:rsidR="00EA13AA">
        <w:rPr>
          <w:rStyle w:val="Strong"/>
          <w:b w:val="0"/>
          <w:bCs w:val="0"/>
        </w:rPr>
        <w:t xml:space="preserve"> </w:t>
      </w:r>
      <w:r w:rsidR="00EA13AA" w:rsidRPr="00385803">
        <w:rPr>
          <w:rStyle w:val="Strong"/>
          <w:b w:val="0"/>
          <w:bCs w:val="0"/>
        </w:rPr>
        <w:t xml:space="preserve">shortened) sensemaking workshop, with a contact task, a </w:t>
      </w:r>
      <w:r w:rsidR="008112E3">
        <w:rPr>
          <w:rStyle w:val="Strong"/>
          <w:b w:val="0"/>
          <w:bCs w:val="0"/>
        </w:rPr>
        <w:t xml:space="preserve">pattern-focused </w:t>
      </w:r>
      <w:r w:rsidR="00EA13AA" w:rsidRPr="00385803">
        <w:rPr>
          <w:rStyle w:val="Strong"/>
          <w:b w:val="0"/>
          <w:bCs w:val="0"/>
        </w:rPr>
        <w:t>story exercise, and a wrap-up</w:t>
      </w:r>
      <w:r w:rsidR="00E877C3">
        <w:rPr>
          <w:rStyle w:val="Strong"/>
          <w:b w:val="0"/>
          <w:bCs w:val="0"/>
        </w:rPr>
        <w:t xml:space="preserve"> task</w:t>
      </w:r>
      <w:r w:rsidR="00EA13AA" w:rsidRPr="005230B4">
        <w:rPr>
          <w:rStyle w:val="Strong"/>
          <w:b w:val="0"/>
          <w:bCs w:val="0"/>
        </w:rPr>
        <w:t>.</w:t>
      </w:r>
      <w:r w:rsidR="00EA13AA">
        <w:rPr>
          <w:rStyle w:val="Strong"/>
          <w:b w:val="0"/>
          <w:bCs w:val="0"/>
        </w:rPr>
        <w:t xml:space="preserve"> As before, everyone will pretend to be employees of </w:t>
      </w:r>
      <w:proofErr w:type="spellStart"/>
      <w:r w:rsidR="00EA13AA">
        <w:rPr>
          <w:rStyle w:val="Strong"/>
          <w:b w:val="0"/>
          <w:bCs w:val="0"/>
        </w:rPr>
        <w:t>FictCo</w:t>
      </w:r>
      <w:proofErr w:type="spellEnd"/>
      <w:r w:rsidR="00EA13AA">
        <w:rPr>
          <w:rStyle w:val="Strong"/>
          <w:b w:val="0"/>
          <w:bCs w:val="0"/>
        </w:rPr>
        <w:t>, a fictional corporation.</w:t>
      </w:r>
      <w:r w:rsidR="00735F3F">
        <w:rPr>
          <w:rStyle w:val="Strong"/>
          <w:b w:val="0"/>
          <w:bCs w:val="0"/>
        </w:rPr>
        <w:t xml:space="preserve"> </w:t>
      </w:r>
      <w:r w:rsidR="00735F3F" w:rsidRPr="00353BC3">
        <w:rPr>
          <w:rStyle w:val="Strong"/>
          <w:b w:val="0"/>
          <w:bCs w:val="0"/>
          <w:color w:val="C00000"/>
        </w:rPr>
        <w:t>You will need to choose facilitators before this meeting starts, as there is some preparation required</w:t>
      </w:r>
      <w:r w:rsidR="00735F3F">
        <w:rPr>
          <w:rStyle w:val="Strong"/>
          <w:b w:val="0"/>
          <w:bCs w:val="0"/>
          <w:color w:val="C00000"/>
        </w:rPr>
        <w:t>.</w:t>
      </w:r>
    </w:p>
    <w:p w14:paraId="5ABF28FD" w14:textId="77777777" w:rsidR="003A7450" w:rsidRDefault="003A7450" w:rsidP="002410CF">
      <w:pPr>
        <w:pStyle w:val="Heading2"/>
        <w:rPr>
          <w:rStyle w:val="Strong"/>
          <w:b/>
          <w:bCs/>
        </w:rPr>
      </w:pPr>
      <w:r>
        <w:rPr>
          <w:rStyle w:val="Strong"/>
          <w:b/>
          <w:bCs/>
        </w:rPr>
        <w:t>Agenda</w:t>
      </w:r>
    </w:p>
    <w:tbl>
      <w:tblPr>
        <w:tblStyle w:val="TableGrid"/>
        <w:tblW w:w="5000" w:type="pct"/>
        <w:tblLook w:val="04A0" w:firstRow="1" w:lastRow="0" w:firstColumn="1" w:lastColumn="0" w:noHBand="0" w:noVBand="1"/>
      </w:tblPr>
      <w:tblGrid>
        <w:gridCol w:w="2053"/>
        <w:gridCol w:w="2057"/>
        <w:gridCol w:w="5240"/>
      </w:tblGrid>
      <w:tr w:rsidR="00880012" w:rsidRPr="004B382C" w14:paraId="45B47417" w14:textId="77777777" w:rsidTr="00880012">
        <w:tc>
          <w:tcPr>
            <w:tcW w:w="2198" w:type="pct"/>
            <w:gridSpan w:val="2"/>
            <w:shd w:val="clear" w:color="auto" w:fill="auto"/>
          </w:tcPr>
          <w:p w14:paraId="4AD7A395" w14:textId="4FD856B6" w:rsidR="00880012" w:rsidRDefault="00880012" w:rsidP="002410CF">
            <w:pPr>
              <w:rPr>
                <w:rStyle w:val="Strong"/>
                <w:b w:val="0"/>
                <w:bCs w:val="0"/>
                <w:color w:val="000000" w:themeColor="text1"/>
              </w:rPr>
            </w:pPr>
            <w:r>
              <w:rPr>
                <w:rStyle w:val="Strong"/>
                <w:b w:val="0"/>
                <w:bCs w:val="0"/>
              </w:rPr>
              <w:t>Before the session</w:t>
            </w:r>
          </w:p>
        </w:tc>
        <w:tc>
          <w:tcPr>
            <w:tcW w:w="2802" w:type="pct"/>
            <w:shd w:val="clear" w:color="auto" w:fill="auto"/>
          </w:tcPr>
          <w:p w14:paraId="4DAB7501" w14:textId="22486227" w:rsidR="00880012" w:rsidRPr="004B382C" w:rsidRDefault="00770422" w:rsidP="002410CF">
            <w:pPr>
              <w:rPr>
                <w:rStyle w:val="Strong"/>
                <w:b w:val="0"/>
                <w:bCs w:val="0"/>
                <w:color w:val="000000" w:themeColor="text1"/>
              </w:rPr>
            </w:pPr>
            <w:r>
              <w:rPr>
                <w:rStyle w:val="Strong"/>
                <w:b w:val="0"/>
                <w:bCs w:val="0"/>
                <w:color w:val="000000" w:themeColor="text1"/>
              </w:rPr>
              <w:t xml:space="preserve">Too </w:t>
            </w:r>
            <w:r w:rsidR="00643C34">
              <w:rPr>
                <w:rStyle w:val="Strong"/>
                <w:b w:val="0"/>
                <w:bCs w:val="0"/>
                <w:color w:val="000000" w:themeColor="text1"/>
              </w:rPr>
              <w:t>much</w:t>
            </w:r>
            <w:r>
              <w:rPr>
                <w:rStyle w:val="Strong"/>
                <w:b w:val="0"/>
                <w:bCs w:val="0"/>
                <w:color w:val="000000" w:themeColor="text1"/>
              </w:rPr>
              <w:t xml:space="preserve"> to explain here; s</w:t>
            </w:r>
            <w:r w:rsidR="00880012">
              <w:rPr>
                <w:rStyle w:val="Strong"/>
                <w:b w:val="0"/>
                <w:bCs w:val="0"/>
                <w:color w:val="000000" w:themeColor="text1"/>
              </w:rPr>
              <w:t>ee below.</w:t>
            </w:r>
          </w:p>
        </w:tc>
      </w:tr>
      <w:tr w:rsidR="00880012" w:rsidRPr="004B382C" w14:paraId="165B9E8B" w14:textId="77777777" w:rsidTr="009C771C">
        <w:tc>
          <w:tcPr>
            <w:tcW w:w="1098" w:type="pct"/>
            <w:shd w:val="clear" w:color="auto" w:fill="auto"/>
          </w:tcPr>
          <w:p w14:paraId="7CC90FD2" w14:textId="77777777" w:rsidR="00880012" w:rsidRPr="004B382C" w:rsidRDefault="00880012" w:rsidP="002410CF">
            <w:pPr>
              <w:rPr>
                <w:rStyle w:val="Strong"/>
                <w:b w:val="0"/>
                <w:bCs w:val="0"/>
                <w:color w:val="000000" w:themeColor="text1"/>
              </w:rPr>
            </w:pPr>
            <w:r w:rsidRPr="00EC5AEF">
              <w:rPr>
                <w:rStyle w:val="Strong"/>
                <w:b w:val="0"/>
                <w:bCs w:val="0"/>
              </w:rPr>
              <w:t>Contact task</w:t>
            </w:r>
          </w:p>
        </w:tc>
        <w:tc>
          <w:tcPr>
            <w:tcW w:w="1100" w:type="pct"/>
            <w:shd w:val="clear" w:color="auto" w:fill="auto"/>
          </w:tcPr>
          <w:p w14:paraId="4870DC81" w14:textId="77777777" w:rsidR="00880012" w:rsidRPr="004B382C" w:rsidRDefault="00880012" w:rsidP="002410CF">
            <w:pPr>
              <w:rPr>
                <w:rStyle w:val="Strong"/>
                <w:b w:val="0"/>
                <w:bCs w:val="0"/>
                <w:color w:val="000000" w:themeColor="text1"/>
              </w:rPr>
            </w:pPr>
            <w:r>
              <w:rPr>
                <w:rStyle w:val="Strong"/>
                <w:b w:val="0"/>
                <w:bCs w:val="0"/>
                <w:color w:val="000000" w:themeColor="text1"/>
              </w:rPr>
              <w:t>30 minutes</w:t>
            </w:r>
          </w:p>
        </w:tc>
        <w:tc>
          <w:tcPr>
            <w:tcW w:w="2802" w:type="pct"/>
            <w:shd w:val="clear" w:color="auto" w:fill="auto"/>
          </w:tcPr>
          <w:p w14:paraId="2CC82C63" w14:textId="17F38FE8" w:rsidR="00880012" w:rsidRPr="004B382C" w:rsidRDefault="00880012" w:rsidP="002410CF">
            <w:pPr>
              <w:rPr>
                <w:rStyle w:val="Strong"/>
                <w:b w:val="0"/>
                <w:bCs w:val="0"/>
                <w:color w:val="000000" w:themeColor="text1"/>
              </w:rPr>
            </w:pPr>
            <w:r w:rsidRPr="004B382C">
              <w:rPr>
                <w:rStyle w:val="Strong"/>
                <w:b w:val="0"/>
                <w:bCs w:val="0"/>
                <w:color w:val="000000" w:themeColor="text1"/>
              </w:rPr>
              <w:t xml:space="preserve">Facilitator(s): Carry out the </w:t>
            </w:r>
            <w:r w:rsidR="007B1621">
              <w:rPr>
                <w:rStyle w:val="Strong"/>
                <w:b w:val="0"/>
                <w:bCs w:val="0"/>
                <w:color w:val="000000" w:themeColor="text1"/>
              </w:rPr>
              <w:t>task</w:t>
            </w:r>
            <w:r w:rsidRPr="004B382C">
              <w:rPr>
                <w:rStyle w:val="Strong"/>
                <w:b w:val="0"/>
                <w:bCs w:val="0"/>
                <w:color w:val="000000" w:themeColor="text1"/>
              </w:rPr>
              <w:t xml:space="preserve"> using the </w:t>
            </w:r>
            <w:r w:rsidR="007B1621" w:rsidRPr="007B1621">
              <w:rPr>
                <w:rStyle w:val="Strong"/>
                <w:b w:val="0"/>
                <w:bCs w:val="0"/>
                <w:color w:val="000000" w:themeColor="text1"/>
              </w:rPr>
              <w:t>instructions</w:t>
            </w:r>
            <w:r w:rsidRPr="004B382C">
              <w:rPr>
                <w:rStyle w:val="Strong"/>
                <w:b w:val="0"/>
                <w:bCs w:val="0"/>
                <w:color w:val="000000" w:themeColor="text1"/>
              </w:rPr>
              <w:t xml:space="preserve"> below. Everyone else: Listen and respond</w:t>
            </w:r>
            <w:r w:rsidRPr="004B382C">
              <w:rPr>
                <w:b/>
                <w:bCs/>
              </w:rPr>
              <w:t>.</w:t>
            </w:r>
          </w:p>
        </w:tc>
      </w:tr>
      <w:tr w:rsidR="00880012" w:rsidRPr="004B382C" w14:paraId="5ED68B90" w14:textId="77777777" w:rsidTr="009C771C">
        <w:tc>
          <w:tcPr>
            <w:tcW w:w="1098" w:type="pct"/>
            <w:shd w:val="clear" w:color="auto" w:fill="auto"/>
          </w:tcPr>
          <w:p w14:paraId="53DE0666" w14:textId="72305178" w:rsidR="00880012" w:rsidRPr="00EC5AEF" w:rsidRDefault="008112E3" w:rsidP="002410CF">
            <w:pPr>
              <w:rPr>
                <w:rStyle w:val="Strong"/>
                <w:b w:val="0"/>
                <w:bCs w:val="0"/>
              </w:rPr>
            </w:pPr>
            <w:r>
              <w:rPr>
                <w:rStyle w:val="Strong"/>
                <w:b w:val="0"/>
                <w:bCs w:val="0"/>
              </w:rPr>
              <w:t>Pattern-focused e</w:t>
            </w:r>
            <w:r w:rsidR="00880012" w:rsidRPr="00EC5AEF">
              <w:rPr>
                <w:rStyle w:val="Strong"/>
                <w:b w:val="0"/>
                <w:bCs w:val="0"/>
              </w:rPr>
              <w:t>xercise</w:t>
            </w:r>
          </w:p>
        </w:tc>
        <w:tc>
          <w:tcPr>
            <w:tcW w:w="1100" w:type="pct"/>
            <w:shd w:val="clear" w:color="auto" w:fill="auto"/>
          </w:tcPr>
          <w:p w14:paraId="07A850F9" w14:textId="77777777" w:rsidR="00880012" w:rsidRDefault="00880012" w:rsidP="002410CF">
            <w:pPr>
              <w:rPr>
                <w:rStyle w:val="Strong"/>
                <w:b w:val="0"/>
                <w:bCs w:val="0"/>
                <w:color w:val="000000" w:themeColor="text1"/>
              </w:rPr>
            </w:pPr>
            <w:r>
              <w:rPr>
                <w:rStyle w:val="Strong"/>
                <w:b w:val="0"/>
                <w:bCs w:val="0"/>
                <w:color w:val="000000" w:themeColor="text1"/>
              </w:rPr>
              <w:t>1 hour</w:t>
            </w:r>
          </w:p>
        </w:tc>
        <w:tc>
          <w:tcPr>
            <w:tcW w:w="2802" w:type="pct"/>
            <w:shd w:val="clear" w:color="auto" w:fill="auto"/>
          </w:tcPr>
          <w:p w14:paraId="5F3712BB" w14:textId="71858860" w:rsidR="00880012" w:rsidRPr="004B382C" w:rsidRDefault="00880012" w:rsidP="002410CF">
            <w:pPr>
              <w:rPr>
                <w:rStyle w:val="Strong"/>
                <w:b w:val="0"/>
                <w:bCs w:val="0"/>
                <w:color w:val="000000" w:themeColor="text1"/>
              </w:rPr>
            </w:pPr>
            <w:r w:rsidRPr="004B382C">
              <w:rPr>
                <w:rStyle w:val="Strong"/>
                <w:b w:val="0"/>
                <w:bCs w:val="0"/>
                <w:color w:val="000000" w:themeColor="text1"/>
              </w:rPr>
              <w:t xml:space="preserve">Facilitator(s): Carry out the </w:t>
            </w:r>
            <w:r w:rsidR="007B1621">
              <w:rPr>
                <w:rStyle w:val="Strong"/>
                <w:b w:val="0"/>
                <w:bCs w:val="0"/>
                <w:color w:val="000000" w:themeColor="text1"/>
              </w:rPr>
              <w:t>exercise</w:t>
            </w:r>
            <w:r w:rsidRPr="004B382C">
              <w:rPr>
                <w:rStyle w:val="Strong"/>
                <w:b w:val="0"/>
                <w:bCs w:val="0"/>
                <w:color w:val="000000" w:themeColor="text1"/>
              </w:rPr>
              <w:t xml:space="preserve"> using the </w:t>
            </w:r>
            <w:r w:rsidR="007B1621" w:rsidRPr="007B1621">
              <w:rPr>
                <w:rStyle w:val="Strong"/>
                <w:b w:val="0"/>
                <w:bCs w:val="0"/>
                <w:color w:val="000000" w:themeColor="text1"/>
              </w:rPr>
              <w:t>instructions</w:t>
            </w:r>
            <w:r w:rsidR="007B1621" w:rsidRPr="004B382C">
              <w:rPr>
                <w:rStyle w:val="Strong"/>
                <w:b w:val="0"/>
                <w:bCs w:val="0"/>
                <w:color w:val="000000" w:themeColor="text1"/>
              </w:rPr>
              <w:t xml:space="preserve"> </w:t>
            </w:r>
            <w:r w:rsidRPr="004B382C">
              <w:rPr>
                <w:rStyle w:val="Strong"/>
                <w:b w:val="0"/>
                <w:bCs w:val="0"/>
                <w:color w:val="000000" w:themeColor="text1"/>
              </w:rPr>
              <w:t>below. Everyone else: Listen and respond</w:t>
            </w:r>
            <w:r w:rsidRPr="004B382C">
              <w:rPr>
                <w:b/>
                <w:bCs/>
              </w:rPr>
              <w:t>.</w:t>
            </w:r>
          </w:p>
        </w:tc>
      </w:tr>
      <w:tr w:rsidR="00880012" w:rsidRPr="004B382C" w14:paraId="2B0ABEC4" w14:textId="77777777" w:rsidTr="009C771C">
        <w:tc>
          <w:tcPr>
            <w:tcW w:w="1098" w:type="pct"/>
            <w:shd w:val="clear" w:color="auto" w:fill="auto"/>
          </w:tcPr>
          <w:p w14:paraId="67B50846" w14:textId="77777777" w:rsidR="00880012" w:rsidRPr="00EC5AEF" w:rsidRDefault="00880012" w:rsidP="002410CF">
            <w:pPr>
              <w:rPr>
                <w:rStyle w:val="Strong"/>
                <w:b w:val="0"/>
                <w:bCs w:val="0"/>
              </w:rPr>
            </w:pPr>
            <w:r>
              <w:rPr>
                <w:rStyle w:val="Strong"/>
                <w:b w:val="0"/>
                <w:bCs w:val="0"/>
              </w:rPr>
              <w:t>Wrap-up</w:t>
            </w:r>
          </w:p>
        </w:tc>
        <w:tc>
          <w:tcPr>
            <w:tcW w:w="1100" w:type="pct"/>
            <w:shd w:val="clear" w:color="auto" w:fill="auto"/>
          </w:tcPr>
          <w:p w14:paraId="270B5407" w14:textId="77777777" w:rsidR="00880012" w:rsidRDefault="00880012" w:rsidP="002410CF">
            <w:pPr>
              <w:rPr>
                <w:rStyle w:val="Strong"/>
                <w:b w:val="0"/>
                <w:bCs w:val="0"/>
                <w:color w:val="000000" w:themeColor="text1"/>
              </w:rPr>
            </w:pPr>
            <w:r>
              <w:rPr>
                <w:rStyle w:val="Strong"/>
                <w:b w:val="0"/>
                <w:bCs w:val="0"/>
                <w:color w:val="000000" w:themeColor="text1"/>
              </w:rPr>
              <w:t>15 minutes</w:t>
            </w:r>
          </w:p>
        </w:tc>
        <w:tc>
          <w:tcPr>
            <w:tcW w:w="2802" w:type="pct"/>
            <w:shd w:val="clear" w:color="auto" w:fill="auto"/>
          </w:tcPr>
          <w:p w14:paraId="78A347E9" w14:textId="7ABFC541" w:rsidR="00880012" w:rsidRPr="004B382C" w:rsidRDefault="00880012" w:rsidP="002410CF">
            <w:pPr>
              <w:rPr>
                <w:rStyle w:val="Strong"/>
                <w:b w:val="0"/>
                <w:bCs w:val="0"/>
                <w:color w:val="000000" w:themeColor="text1"/>
              </w:rPr>
            </w:pPr>
            <w:r w:rsidRPr="004B382C">
              <w:rPr>
                <w:rStyle w:val="Strong"/>
                <w:b w:val="0"/>
                <w:bCs w:val="0"/>
                <w:color w:val="000000" w:themeColor="text1"/>
              </w:rPr>
              <w:t xml:space="preserve">Facilitator(s): Carry out the </w:t>
            </w:r>
            <w:r w:rsidR="007B1621">
              <w:rPr>
                <w:rStyle w:val="Strong"/>
                <w:b w:val="0"/>
                <w:bCs w:val="0"/>
                <w:color w:val="000000" w:themeColor="text1"/>
              </w:rPr>
              <w:t>task</w:t>
            </w:r>
            <w:r w:rsidRPr="004B382C">
              <w:rPr>
                <w:rStyle w:val="Strong"/>
                <w:b w:val="0"/>
                <w:bCs w:val="0"/>
                <w:color w:val="000000" w:themeColor="text1"/>
              </w:rPr>
              <w:t xml:space="preserve"> using the </w:t>
            </w:r>
            <w:r w:rsidR="007B1621" w:rsidRPr="007B1621">
              <w:rPr>
                <w:rStyle w:val="Strong"/>
                <w:b w:val="0"/>
                <w:bCs w:val="0"/>
                <w:color w:val="000000" w:themeColor="text1"/>
              </w:rPr>
              <w:t>instructions</w:t>
            </w:r>
            <w:r w:rsidR="007B1621" w:rsidRPr="004B382C">
              <w:rPr>
                <w:rStyle w:val="Strong"/>
                <w:b w:val="0"/>
                <w:bCs w:val="0"/>
                <w:color w:val="000000" w:themeColor="text1"/>
              </w:rPr>
              <w:t xml:space="preserve"> </w:t>
            </w:r>
            <w:r w:rsidRPr="004B382C">
              <w:rPr>
                <w:rStyle w:val="Strong"/>
                <w:b w:val="0"/>
                <w:bCs w:val="0"/>
                <w:color w:val="000000" w:themeColor="text1"/>
              </w:rPr>
              <w:t>below. Everyone else: Listen and respond</w:t>
            </w:r>
            <w:r w:rsidRPr="004B382C">
              <w:rPr>
                <w:b/>
                <w:bCs/>
              </w:rPr>
              <w:t>.</w:t>
            </w:r>
          </w:p>
        </w:tc>
      </w:tr>
      <w:tr w:rsidR="00880012" w:rsidRPr="004B382C" w14:paraId="2E39D12D" w14:textId="77777777" w:rsidTr="009C771C">
        <w:tc>
          <w:tcPr>
            <w:tcW w:w="1098" w:type="pct"/>
          </w:tcPr>
          <w:p w14:paraId="56452843" w14:textId="77777777" w:rsidR="00880012" w:rsidRPr="004B382C" w:rsidRDefault="00880012" w:rsidP="002410CF">
            <w:pPr>
              <w:rPr>
                <w:rStyle w:val="Strong"/>
                <w:b w:val="0"/>
                <w:bCs w:val="0"/>
                <w:color w:val="000000" w:themeColor="text1"/>
              </w:rPr>
            </w:pPr>
            <w:r w:rsidRPr="004B382C">
              <w:rPr>
                <w:rStyle w:val="Strong"/>
                <w:b w:val="0"/>
                <w:bCs w:val="0"/>
                <w:color w:val="000000" w:themeColor="text1"/>
              </w:rPr>
              <w:t>Review</w:t>
            </w:r>
          </w:p>
        </w:tc>
        <w:tc>
          <w:tcPr>
            <w:tcW w:w="1100" w:type="pct"/>
          </w:tcPr>
          <w:p w14:paraId="362681FC" w14:textId="77777777" w:rsidR="00880012" w:rsidRPr="004B382C" w:rsidRDefault="00880012" w:rsidP="002410CF">
            <w:pPr>
              <w:rPr>
                <w:rStyle w:val="Strong"/>
                <w:b w:val="0"/>
                <w:bCs w:val="0"/>
                <w:color w:val="000000" w:themeColor="text1"/>
              </w:rPr>
            </w:pPr>
            <w:r w:rsidRPr="004B382C">
              <w:rPr>
                <w:rStyle w:val="Strong"/>
                <w:b w:val="0"/>
                <w:bCs w:val="0"/>
                <w:color w:val="000000" w:themeColor="text1"/>
              </w:rPr>
              <w:t>1</w:t>
            </w:r>
            <w:r>
              <w:rPr>
                <w:rStyle w:val="Strong"/>
                <w:b w:val="0"/>
                <w:bCs w:val="0"/>
                <w:color w:val="000000" w:themeColor="text1"/>
              </w:rPr>
              <w:t>5</w:t>
            </w:r>
            <w:r w:rsidRPr="004B382C">
              <w:rPr>
                <w:rStyle w:val="Strong"/>
                <w:b w:val="0"/>
                <w:bCs w:val="0"/>
                <w:color w:val="000000" w:themeColor="text1"/>
              </w:rPr>
              <w:t xml:space="preserve"> minutes</w:t>
            </w:r>
          </w:p>
        </w:tc>
        <w:tc>
          <w:tcPr>
            <w:tcW w:w="2802" w:type="pct"/>
          </w:tcPr>
          <w:p w14:paraId="7E556CBF" w14:textId="77777777" w:rsidR="00880012" w:rsidRPr="00CD12AE" w:rsidRDefault="00880012" w:rsidP="002410CF">
            <w:pPr>
              <w:rPr>
                <w:rStyle w:val="Strong"/>
                <w:b w:val="0"/>
                <w:bCs w:val="0"/>
              </w:rPr>
            </w:pPr>
            <w:r w:rsidRPr="00CD12AE">
              <w:rPr>
                <w:rStyle w:val="Strong"/>
                <w:b w:val="0"/>
                <w:bCs w:val="0"/>
                <w:color w:val="000000" w:themeColor="text1"/>
              </w:rPr>
              <w:t>Talk about what just happened.</w:t>
            </w:r>
            <w:r>
              <w:rPr>
                <w:rStyle w:val="Strong"/>
                <w:b w:val="0"/>
                <w:bCs w:val="0"/>
                <w:color w:val="000000" w:themeColor="text1"/>
              </w:rPr>
              <w:t xml:space="preserve"> </w:t>
            </w:r>
            <w:r w:rsidRPr="00CD12AE">
              <w:rPr>
                <w:rStyle w:val="Strong"/>
                <w:b w:val="0"/>
                <w:bCs w:val="0"/>
              </w:rPr>
              <w:t>How did the three parts of the session flow? Were there any problems during transitions? What do you think the session would have been like if you had omitted any of the parts</w:t>
            </w:r>
            <w:r>
              <w:rPr>
                <w:rStyle w:val="Strong"/>
                <w:b w:val="0"/>
                <w:bCs w:val="0"/>
              </w:rPr>
              <w:t xml:space="preserve"> or</w:t>
            </w:r>
            <w:r w:rsidRPr="00CD12AE">
              <w:rPr>
                <w:rStyle w:val="Strong"/>
                <w:b w:val="0"/>
                <w:bCs w:val="0"/>
              </w:rPr>
              <w:t xml:space="preserve"> used different </w:t>
            </w:r>
            <w:r>
              <w:rPr>
                <w:rStyle w:val="Strong"/>
                <w:b w:val="0"/>
                <w:bCs w:val="0"/>
              </w:rPr>
              <w:t>parts</w:t>
            </w:r>
            <w:r w:rsidRPr="00CD12AE">
              <w:rPr>
                <w:rStyle w:val="Strong"/>
                <w:b w:val="0"/>
                <w:bCs w:val="0"/>
              </w:rPr>
              <w:t>? What other exercises would you like to try?</w:t>
            </w:r>
            <w:r>
              <w:rPr>
                <w:rStyle w:val="Strong"/>
                <w:b w:val="0"/>
                <w:bCs w:val="0"/>
              </w:rPr>
              <w:t xml:space="preserve"> </w:t>
            </w:r>
            <w:r w:rsidRPr="00CD12AE">
              <w:rPr>
                <w:rStyle w:val="Strong"/>
                <w:b w:val="0"/>
                <w:bCs w:val="0"/>
              </w:rPr>
              <w:t>How can you see yourself using these tasks and exercises in your own sensemaking workshops</w:t>
            </w:r>
            <w:r w:rsidRPr="00CD12AE">
              <w:rPr>
                <w:rStyle w:val="Strong"/>
                <w:b w:val="0"/>
                <w:bCs w:val="0"/>
                <w:color w:val="000000" w:themeColor="text1"/>
              </w:rPr>
              <w:t>?</w:t>
            </w:r>
          </w:p>
        </w:tc>
      </w:tr>
    </w:tbl>
    <w:p w14:paraId="778BE730" w14:textId="5332C4AE" w:rsidR="008262BE" w:rsidRDefault="008262BE" w:rsidP="002410CF">
      <w:pPr>
        <w:pStyle w:val="Heading3"/>
        <w:rPr>
          <w:rStyle w:val="Strong"/>
          <w:b w:val="0"/>
          <w:bCs w:val="0"/>
        </w:rPr>
      </w:pPr>
      <w:r>
        <w:rPr>
          <w:rStyle w:val="Strong"/>
          <w:b w:val="0"/>
          <w:bCs w:val="0"/>
        </w:rPr>
        <w:t xml:space="preserve">Before the session </w:t>
      </w:r>
    </w:p>
    <w:p w14:paraId="261BE0FD" w14:textId="5917EED3" w:rsidR="00DD6625" w:rsidRDefault="004E1383" w:rsidP="002410CF">
      <w:pPr>
        <w:rPr>
          <w:rStyle w:val="Strong"/>
          <w:b w:val="0"/>
          <w:bCs w:val="0"/>
        </w:rPr>
      </w:pPr>
      <w:r w:rsidRPr="004E1383">
        <w:rPr>
          <w:rStyle w:val="Strong"/>
          <w:b w:val="0"/>
          <w:bCs w:val="0"/>
        </w:rPr>
        <w:t xml:space="preserve">This session will take too long to repeat, </w:t>
      </w:r>
      <w:r w:rsidR="00E25309">
        <w:rPr>
          <w:rStyle w:val="Strong"/>
          <w:b w:val="0"/>
          <w:bCs w:val="0"/>
        </w:rPr>
        <w:t xml:space="preserve">so </w:t>
      </w:r>
      <w:r w:rsidR="00441A39">
        <w:rPr>
          <w:rStyle w:val="Strong"/>
          <w:b w:val="0"/>
          <w:bCs w:val="0"/>
        </w:rPr>
        <w:t xml:space="preserve">different people </w:t>
      </w:r>
      <w:r w:rsidR="00E25309">
        <w:rPr>
          <w:rStyle w:val="Strong"/>
          <w:b w:val="0"/>
          <w:bCs w:val="0"/>
        </w:rPr>
        <w:t>won’t be able to take turns facilitating</w:t>
      </w:r>
      <w:r w:rsidR="00BF2A7D">
        <w:rPr>
          <w:rStyle w:val="Strong"/>
          <w:b w:val="0"/>
          <w:bCs w:val="0"/>
        </w:rPr>
        <w:t xml:space="preserve"> the whole session</w:t>
      </w:r>
      <w:r w:rsidR="00E25309">
        <w:rPr>
          <w:rStyle w:val="Strong"/>
          <w:b w:val="0"/>
          <w:bCs w:val="0"/>
        </w:rPr>
        <w:t>. However,</w:t>
      </w:r>
      <w:r w:rsidRPr="004E1383">
        <w:rPr>
          <w:rStyle w:val="Strong"/>
          <w:b w:val="0"/>
          <w:bCs w:val="0"/>
        </w:rPr>
        <w:t xml:space="preserve"> different people can facilitate the different </w:t>
      </w:r>
      <w:r w:rsidR="00F3187F" w:rsidRPr="00210A2D">
        <w:rPr>
          <w:rStyle w:val="Strong"/>
          <w:b w:val="0"/>
          <w:bCs w:val="0"/>
          <w:i/>
          <w:iCs/>
        </w:rPr>
        <w:t>parts</w:t>
      </w:r>
      <w:r w:rsidRPr="004E1383">
        <w:rPr>
          <w:rStyle w:val="Strong"/>
          <w:b w:val="0"/>
          <w:bCs w:val="0"/>
        </w:rPr>
        <w:t xml:space="preserve"> of the session (contact, exercise, wrap-up).</w:t>
      </w:r>
      <w:r>
        <w:rPr>
          <w:rStyle w:val="Strong"/>
          <w:b w:val="0"/>
          <w:bCs w:val="0"/>
        </w:rPr>
        <w:t xml:space="preserve"> </w:t>
      </w:r>
    </w:p>
    <w:p w14:paraId="29129C7D" w14:textId="238148C1" w:rsidR="004E1383" w:rsidRDefault="00260A5A" w:rsidP="002410CF">
      <w:pPr>
        <w:rPr>
          <w:rStyle w:val="Strong"/>
          <w:b w:val="0"/>
          <w:bCs w:val="0"/>
        </w:rPr>
      </w:pPr>
      <w:r>
        <w:rPr>
          <w:rStyle w:val="Strong"/>
          <w:b w:val="0"/>
          <w:bCs w:val="0"/>
        </w:rPr>
        <w:t>Facilitator(s)</w:t>
      </w:r>
      <w:r w:rsidR="00DD6625">
        <w:rPr>
          <w:rStyle w:val="Strong"/>
          <w:b w:val="0"/>
          <w:bCs w:val="0"/>
        </w:rPr>
        <w:t>:</w:t>
      </w:r>
    </w:p>
    <w:p w14:paraId="4F6173D5" w14:textId="59D83CE7" w:rsidR="00B15299" w:rsidRDefault="00B15299" w:rsidP="002410CF">
      <w:pPr>
        <w:pStyle w:val="ListParagraph"/>
        <w:numPr>
          <w:ilvl w:val="0"/>
          <w:numId w:val="71"/>
        </w:numPr>
        <w:rPr>
          <w:rStyle w:val="Strong"/>
          <w:b w:val="0"/>
          <w:bCs w:val="0"/>
        </w:rPr>
      </w:pPr>
      <w:r>
        <w:rPr>
          <w:rStyle w:val="Strong"/>
          <w:b w:val="0"/>
          <w:bCs w:val="0"/>
        </w:rPr>
        <w:t xml:space="preserve">Open the </w:t>
      </w:r>
      <w:r w:rsidRPr="00B15299">
        <w:rPr>
          <w:rStyle w:val="Strong"/>
        </w:rPr>
        <w:t xml:space="preserve">NarraFirma </w:t>
      </w:r>
      <w:proofErr w:type="spellStart"/>
      <w:r>
        <w:rPr>
          <w:rStyle w:val="Strong"/>
        </w:rPr>
        <w:t>FictCo</w:t>
      </w:r>
      <w:proofErr w:type="spellEnd"/>
      <w:r>
        <w:rPr>
          <w:rStyle w:val="Strong"/>
        </w:rPr>
        <w:t xml:space="preserve"> </w:t>
      </w:r>
      <w:r w:rsidRPr="00B15299">
        <w:rPr>
          <w:rStyle w:val="Strong"/>
        </w:rPr>
        <w:t>practice project</w:t>
      </w:r>
      <w:r>
        <w:rPr>
          <w:rStyle w:val="Strong"/>
          <w:b w:val="0"/>
          <w:bCs w:val="0"/>
        </w:rPr>
        <w:t xml:space="preserve"> you used in the previous two sandbox sessions. Print </w:t>
      </w:r>
      <w:r w:rsidR="00F26B97">
        <w:rPr>
          <w:rStyle w:val="Strong"/>
          <w:b w:val="0"/>
          <w:bCs w:val="0"/>
        </w:rPr>
        <w:t xml:space="preserve">both </w:t>
      </w:r>
      <w:r>
        <w:rPr>
          <w:rStyle w:val="Strong"/>
          <w:b w:val="0"/>
          <w:bCs w:val="0"/>
        </w:rPr>
        <w:t xml:space="preserve">the </w:t>
      </w:r>
      <w:r w:rsidRPr="00B15299">
        <w:rPr>
          <w:rStyle w:val="Strong"/>
        </w:rPr>
        <w:t>catalysis report</w:t>
      </w:r>
      <w:r w:rsidR="00F50948">
        <w:rPr>
          <w:rStyle w:val="Strong"/>
        </w:rPr>
        <w:t xml:space="preserve"> </w:t>
      </w:r>
      <w:r w:rsidR="00F26B97" w:rsidRPr="00F26B97">
        <w:rPr>
          <w:rStyle w:val="Strong"/>
          <w:b w:val="0"/>
          <w:bCs w:val="0"/>
        </w:rPr>
        <w:t xml:space="preserve">and a </w:t>
      </w:r>
      <w:r w:rsidR="000B63F5">
        <w:rPr>
          <w:rStyle w:val="Strong"/>
          <w:b w:val="0"/>
          <w:bCs w:val="0"/>
        </w:rPr>
        <w:t xml:space="preserve">full </w:t>
      </w:r>
      <w:r w:rsidR="00F26B97" w:rsidRPr="00F26B97">
        <w:rPr>
          <w:rStyle w:val="Strong"/>
          <w:b w:val="0"/>
          <w:bCs w:val="0"/>
        </w:rPr>
        <w:t>set of</w:t>
      </w:r>
      <w:r w:rsidR="00F26B97">
        <w:rPr>
          <w:rStyle w:val="Strong"/>
        </w:rPr>
        <w:t xml:space="preserve"> story cards </w:t>
      </w:r>
      <w:r w:rsidR="00DD5D9E" w:rsidRPr="00DD5D9E">
        <w:rPr>
          <w:rStyle w:val="Strong"/>
          <w:b w:val="0"/>
          <w:bCs w:val="0"/>
        </w:rPr>
        <w:t xml:space="preserve">(each </w:t>
      </w:r>
      <w:r w:rsidR="00F50948" w:rsidRPr="00DD5D9E">
        <w:rPr>
          <w:rStyle w:val="Strong"/>
          <w:b w:val="0"/>
          <w:bCs w:val="0"/>
        </w:rPr>
        <w:t>to</w:t>
      </w:r>
      <w:r w:rsidR="00F50948" w:rsidRPr="00F50948">
        <w:rPr>
          <w:rStyle w:val="Strong"/>
          <w:b w:val="0"/>
          <w:bCs w:val="0"/>
        </w:rPr>
        <w:t xml:space="preserve"> an HTML file</w:t>
      </w:r>
      <w:r w:rsidR="00DD5D9E">
        <w:rPr>
          <w:rStyle w:val="Strong"/>
          <w:b w:val="0"/>
          <w:bCs w:val="0"/>
        </w:rPr>
        <w:t>)</w:t>
      </w:r>
      <w:r>
        <w:rPr>
          <w:rStyle w:val="Strong"/>
          <w:b w:val="0"/>
          <w:bCs w:val="0"/>
        </w:rPr>
        <w:t xml:space="preserve">. </w:t>
      </w:r>
      <w:r w:rsidR="000B63F5">
        <w:rPr>
          <w:rStyle w:val="Strong"/>
          <w:b w:val="0"/>
          <w:bCs w:val="0"/>
        </w:rPr>
        <w:t xml:space="preserve">(Don’t use the provided </w:t>
      </w:r>
      <w:proofErr w:type="spellStart"/>
      <w:r w:rsidR="000B63F5">
        <w:rPr>
          <w:rStyle w:val="Strong"/>
          <w:b w:val="0"/>
          <w:bCs w:val="0"/>
        </w:rPr>
        <w:t>FictCo</w:t>
      </w:r>
      <w:proofErr w:type="spellEnd"/>
      <w:r w:rsidR="000B63F5">
        <w:rPr>
          <w:rStyle w:val="Strong"/>
          <w:b w:val="0"/>
          <w:bCs w:val="0"/>
        </w:rPr>
        <w:t xml:space="preserve"> stories</w:t>
      </w:r>
      <w:r w:rsidR="008F3A1F">
        <w:rPr>
          <w:rStyle w:val="Strong"/>
          <w:b w:val="0"/>
          <w:bCs w:val="0"/>
        </w:rPr>
        <w:t>. T</w:t>
      </w:r>
      <w:r w:rsidR="000B63F5">
        <w:rPr>
          <w:rStyle w:val="Strong"/>
          <w:b w:val="0"/>
          <w:bCs w:val="0"/>
        </w:rPr>
        <w:t xml:space="preserve">hey don’t have any data </w:t>
      </w:r>
      <w:r w:rsidR="00DA46C2">
        <w:rPr>
          <w:rStyle w:val="Strong"/>
          <w:b w:val="0"/>
          <w:bCs w:val="0"/>
        </w:rPr>
        <w:t>for</w:t>
      </w:r>
      <w:r w:rsidR="000B63F5">
        <w:rPr>
          <w:rStyle w:val="Strong"/>
          <w:b w:val="0"/>
          <w:bCs w:val="0"/>
        </w:rPr>
        <w:t xml:space="preserve"> the new annotation question you added.)</w:t>
      </w:r>
    </w:p>
    <w:p w14:paraId="62DC94AD" w14:textId="6C9F82D9" w:rsidR="00B15299" w:rsidRDefault="00B15299" w:rsidP="00B15299">
      <w:pPr>
        <w:pStyle w:val="ListParagraph"/>
        <w:numPr>
          <w:ilvl w:val="1"/>
          <w:numId w:val="71"/>
        </w:numPr>
        <w:rPr>
          <w:rStyle w:val="Strong"/>
          <w:b w:val="0"/>
          <w:bCs w:val="0"/>
        </w:rPr>
      </w:pPr>
      <w:r>
        <w:rPr>
          <w:rStyle w:val="Strong"/>
          <w:b w:val="0"/>
          <w:bCs w:val="0"/>
        </w:rPr>
        <w:t xml:space="preserve">If your </w:t>
      </w:r>
      <w:r w:rsidR="00F50948">
        <w:rPr>
          <w:rStyle w:val="Strong"/>
          <w:b w:val="0"/>
          <w:bCs w:val="0"/>
        </w:rPr>
        <w:t>meeting is online</w:t>
      </w:r>
      <w:r>
        <w:rPr>
          <w:rStyle w:val="Strong"/>
          <w:b w:val="0"/>
          <w:bCs w:val="0"/>
        </w:rPr>
        <w:t xml:space="preserve">, save the </w:t>
      </w:r>
      <w:r w:rsidR="00F26B97">
        <w:rPr>
          <w:rStyle w:val="Strong"/>
          <w:b w:val="0"/>
          <w:bCs w:val="0"/>
        </w:rPr>
        <w:t>two HTML files</w:t>
      </w:r>
      <w:r>
        <w:rPr>
          <w:rStyle w:val="Strong"/>
          <w:b w:val="0"/>
          <w:bCs w:val="0"/>
        </w:rPr>
        <w:t xml:space="preserve"> locally (with accompanying CSS style file</w:t>
      </w:r>
      <w:r w:rsidR="00F26B97">
        <w:rPr>
          <w:rStyle w:val="Strong"/>
          <w:b w:val="0"/>
          <w:bCs w:val="0"/>
        </w:rPr>
        <w:t>s</w:t>
      </w:r>
      <w:r>
        <w:rPr>
          <w:rStyle w:val="Strong"/>
          <w:b w:val="0"/>
          <w:bCs w:val="0"/>
        </w:rPr>
        <w:t>)</w:t>
      </w:r>
      <w:r w:rsidR="00F26B97">
        <w:rPr>
          <w:rStyle w:val="Strong"/>
          <w:b w:val="0"/>
          <w:bCs w:val="0"/>
        </w:rPr>
        <w:t>. T</w:t>
      </w:r>
      <w:r>
        <w:rPr>
          <w:rStyle w:val="Strong"/>
          <w:b w:val="0"/>
          <w:bCs w:val="0"/>
        </w:rPr>
        <w:t xml:space="preserve">hen upload </w:t>
      </w:r>
      <w:r w:rsidR="00F26B97">
        <w:rPr>
          <w:rStyle w:val="Strong"/>
          <w:b w:val="0"/>
          <w:bCs w:val="0"/>
        </w:rPr>
        <w:t>them</w:t>
      </w:r>
      <w:r>
        <w:rPr>
          <w:rStyle w:val="Strong"/>
          <w:b w:val="0"/>
          <w:bCs w:val="0"/>
        </w:rPr>
        <w:t xml:space="preserve"> to</w:t>
      </w:r>
      <w:r w:rsidR="0099245C">
        <w:rPr>
          <w:rStyle w:val="Strong"/>
          <w:b w:val="0"/>
          <w:bCs w:val="0"/>
        </w:rPr>
        <w:t xml:space="preserve"> a</w:t>
      </w:r>
      <w:r w:rsidR="00211574">
        <w:rPr>
          <w:rStyle w:val="Strong"/>
          <w:b w:val="0"/>
          <w:bCs w:val="0"/>
        </w:rPr>
        <w:t xml:space="preserve"> place</w:t>
      </w:r>
      <w:r>
        <w:rPr>
          <w:rStyle w:val="Strong"/>
          <w:b w:val="0"/>
          <w:bCs w:val="0"/>
        </w:rPr>
        <w:t xml:space="preserve"> where everyone can see </w:t>
      </w:r>
      <w:r w:rsidR="00A24BFE">
        <w:rPr>
          <w:rStyle w:val="Strong"/>
          <w:b w:val="0"/>
          <w:bCs w:val="0"/>
        </w:rPr>
        <w:t xml:space="preserve">and move </w:t>
      </w:r>
      <w:r w:rsidR="00A24BFE">
        <w:rPr>
          <w:rStyle w:val="Strong"/>
          <w:b w:val="0"/>
          <w:bCs w:val="0"/>
        </w:rPr>
        <w:lastRenderedPageBreak/>
        <w:t xml:space="preserve">around in </w:t>
      </w:r>
      <w:r w:rsidR="00211574">
        <w:rPr>
          <w:rStyle w:val="Strong"/>
          <w:b w:val="0"/>
          <w:bCs w:val="0"/>
        </w:rPr>
        <w:t>the files</w:t>
      </w:r>
      <w:r>
        <w:rPr>
          <w:rStyle w:val="Strong"/>
          <w:b w:val="0"/>
          <w:bCs w:val="0"/>
        </w:rPr>
        <w:t xml:space="preserve"> (to Google Docs</w:t>
      </w:r>
      <w:r w:rsidR="00211574">
        <w:rPr>
          <w:rStyle w:val="Strong"/>
          <w:b w:val="0"/>
          <w:bCs w:val="0"/>
        </w:rPr>
        <w:t>, for example</w:t>
      </w:r>
      <w:r>
        <w:rPr>
          <w:rStyle w:val="Strong"/>
          <w:b w:val="0"/>
          <w:bCs w:val="0"/>
        </w:rPr>
        <w:t xml:space="preserve">). You </w:t>
      </w:r>
      <w:r w:rsidR="00F26B97">
        <w:rPr>
          <w:rStyle w:val="Strong"/>
          <w:b w:val="0"/>
          <w:bCs w:val="0"/>
        </w:rPr>
        <w:t>can also</w:t>
      </w:r>
      <w:r>
        <w:rPr>
          <w:rStyle w:val="Strong"/>
          <w:b w:val="0"/>
          <w:bCs w:val="0"/>
        </w:rPr>
        <w:t xml:space="preserve"> copy and paste </w:t>
      </w:r>
      <w:r w:rsidR="00CB457E">
        <w:rPr>
          <w:rStyle w:val="Strong"/>
          <w:b w:val="0"/>
          <w:bCs w:val="0"/>
        </w:rPr>
        <w:t xml:space="preserve">the contents of </w:t>
      </w:r>
      <w:r w:rsidR="00D73119">
        <w:rPr>
          <w:rStyle w:val="Strong"/>
          <w:b w:val="0"/>
          <w:bCs w:val="0"/>
        </w:rPr>
        <w:t>each</w:t>
      </w:r>
      <w:r w:rsidR="00F26B97">
        <w:rPr>
          <w:rStyle w:val="Strong"/>
          <w:b w:val="0"/>
          <w:bCs w:val="0"/>
        </w:rPr>
        <w:t xml:space="preserve"> file</w:t>
      </w:r>
      <w:r>
        <w:rPr>
          <w:rStyle w:val="Strong"/>
          <w:b w:val="0"/>
          <w:bCs w:val="0"/>
        </w:rPr>
        <w:t xml:space="preserve"> into a word processor</w:t>
      </w:r>
      <w:r w:rsidR="00F26B97">
        <w:rPr>
          <w:rStyle w:val="Strong"/>
          <w:b w:val="0"/>
          <w:bCs w:val="0"/>
        </w:rPr>
        <w:t xml:space="preserve">, </w:t>
      </w:r>
      <w:r w:rsidR="009B6433">
        <w:rPr>
          <w:rStyle w:val="Strong"/>
          <w:b w:val="0"/>
          <w:bCs w:val="0"/>
        </w:rPr>
        <w:t>then share that file.</w:t>
      </w:r>
    </w:p>
    <w:p w14:paraId="78EAC976" w14:textId="58D694B0" w:rsidR="00F50948" w:rsidRPr="004E1383" w:rsidRDefault="00F50948" w:rsidP="00B15299">
      <w:pPr>
        <w:pStyle w:val="ListParagraph"/>
        <w:numPr>
          <w:ilvl w:val="1"/>
          <w:numId w:val="71"/>
        </w:numPr>
        <w:rPr>
          <w:rStyle w:val="Strong"/>
          <w:b w:val="0"/>
          <w:bCs w:val="0"/>
        </w:rPr>
      </w:pPr>
      <w:r>
        <w:rPr>
          <w:rStyle w:val="Strong"/>
          <w:b w:val="0"/>
          <w:bCs w:val="0"/>
        </w:rPr>
        <w:t xml:space="preserve">If your meeting is in physical space, print as many copies of the </w:t>
      </w:r>
      <w:r w:rsidR="00F26B97">
        <w:rPr>
          <w:rStyle w:val="Strong"/>
          <w:b w:val="0"/>
          <w:bCs w:val="0"/>
        </w:rPr>
        <w:t xml:space="preserve">catalysis report </w:t>
      </w:r>
      <w:r>
        <w:rPr>
          <w:rStyle w:val="Strong"/>
          <w:b w:val="0"/>
          <w:bCs w:val="0"/>
        </w:rPr>
        <w:t>as you will have small groups in the room.</w:t>
      </w:r>
      <w:r w:rsidR="000F0091">
        <w:rPr>
          <w:rStyle w:val="Strong"/>
          <w:b w:val="0"/>
          <w:bCs w:val="0"/>
        </w:rPr>
        <w:t xml:space="preserve"> Print </w:t>
      </w:r>
      <w:r w:rsidR="00C05364">
        <w:rPr>
          <w:rStyle w:val="Strong"/>
          <w:b w:val="0"/>
          <w:bCs w:val="0"/>
        </w:rPr>
        <w:t>the same number of</w:t>
      </w:r>
      <w:r w:rsidR="000F0091">
        <w:rPr>
          <w:rStyle w:val="Strong"/>
          <w:b w:val="0"/>
          <w:bCs w:val="0"/>
        </w:rPr>
        <w:t xml:space="preserve"> copies of your story cards too</w:t>
      </w:r>
      <w:r w:rsidR="00F60BF9">
        <w:rPr>
          <w:rStyle w:val="Strong"/>
          <w:b w:val="0"/>
          <w:bCs w:val="0"/>
        </w:rPr>
        <w:t xml:space="preserve">. And </w:t>
      </w:r>
      <w:r w:rsidR="000F0091">
        <w:rPr>
          <w:rStyle w:val="Strong"/>
          <w:b w:val="0"/>
          <w:bCs w:val="0"/>
        </w:rPr>
        <w:t>if you can, cut the story cards apart so people can move them around individually.</w:t>
      </w:r>
    </w:p>
    <w:p w14:paraId="7E5CCB34" w14:textId="03645E63" w:rsidR="00480EDF" w:rsidRPr="004E1383" w:rsidRDefault="004E1383" w:rsidP="002410CF">
      <w:pPr>
        <w:pStyle w:val="ListParagraph"/>
        <w:numPr>
          <w:ilvl w:val="0"/>
          <w:numId w:val="71"/>
        </w:numPr>
        <w:rPr>
          <w:rStyle w:val="Strong"/>
          <w:b w:val="0"/>
          <w:bCs w:val="0"/>
        </w:rPr>
      </w:pPr>
      <w:r w:rsidRPr="004E1383">
        <w:rPr>
          <w:rStyle w:val="Strong"/>
          <w:b w:val="0"/>
          <w:bCs w:val="0"/>
        </w:rPr>
        <w:t xml:space="preserve">If you are facilitating the </w:t>
      </w:r>
      <w:r w:rsidRPr="00031522">
        <w:rPr>
          <w:rStyle w:val="Strong"/>
        </w:rPr>
        <w:t>contact</w:t>
      </w:r>
      <w:r w:rsidRPr="004E1383">
        <w:rPr>
          <w:rStyle w:val="Strong"/>
          <w:b w:val="0"/>
          <w:bCs w:val="0"/>
        </w:rPr>
        <w:t xml:space="preserve"> task, c</w:t>
      </w:r>
      <w:r w:rsidR="00480EDF" w:rsidRPr="004E1383">
        <w:rPr>
          <w:rStyle w:val="Strong"/>
          <w:b w:val="0"/>
          <w:bCs w:val="0"/>
        </w:rPr>
        <w:t xml:space="preserve">hoose </w:t>
      </w:r>
      <w:r w:rsidRPr="004E1383">
        <w:rPr>
          <w:rStyle w:val="Strong"/>
          <w:b w:val="0"/>
          <w:bCs w:val="0"/>
        </w:rPr>
        <w:t>which task you will use.</w:t>
      </w:r>
      <w:r w:rsidR="00480EDF" w:rsidRPr="004E1383">
        <w:rPr>
          <w:rStyle w:val="Strong"/>
          <w:b w:val="0"/>
          <w:bCs w:val="0"/>
        </w:rPr>
        <w:t xml:space="preserve"> </w:t>
      </w:r>
      <w:r w:rsidR="0046134B" w:rsidRPr="004E1383">
        <w:rPr>
          <w:rStyle w:val="Strong"/>
          <w:b w:val="0"/>
          <w:bCs w:val="0"/>
        </w:rPr>
        <w:t xml:space="preserve">If you plan to use clustering, you will not need to prepare anything past making that choice. </w:t>
      </w:r>
      <w:r w:rsidR="005E4BD9">
        <w:rPr>
          <w:rStyle w:val="Strong"/>
          <w:b w:val="0"/>
          <w:bCs w:val="0"/>
        </w:rPr>
        <w:t>If</w:t>
      </w:r>
      <w:r w:rsidR="0046134B" w:rsidRPr="004E1383">
        <w:rPr>
          <w:rStyle w:val="Strong"/>
          <w:b w:val="0"/>
          <w:bCs w:val="0"/>
        </w:rPr>
        <w:t xml:space="preserve"> you plan to use sorting or ranking, you will need to </w:t>
      </w:r>
      <w:r w:rsidR="0046134B" w:rsidRPr="0046134B">
        <w:rPr>
          <w:rStyle w:val="Strong"/>
        </w:rPr>
        <w:t>build a question your participants can answer</w:t>
      </w:r>
      <w:r w:rsidR="0046134B" w:rsidRPr="004E1383">
        <w:rPr>
          <w:rStyle w:val="Strong"/>
          <w:b w:val="0"/>
          <w:bCs w:val="0"/>
        </w:rPr>
        <w:t xml:space="preserve"> as they go through the contact task. Look for questions your participants will find interesting and meaningful</w:t>
      </w:r>
      <w:r w:rsidR="000067DC">
        <w:rPr>
          <w:rStyle w:val="Strong"/>
          <w:b w:val="0"/>
          <w:bCs w:val="0"/>
        </w:rPr>
        <w:t xml:space="preserve">. Make sure they are </w:t>
      </w:r>
      <w:r w:rsidR="00A37D61">
        <w:rPr>
          <w:rStyle w:val="Strong"/>
          <w:b w:val="0"/>
          <w:bCs w:val="0"/>
        </w:rPr>
        <w:t>questions your participants will be able to answer</w:t>
      </w:r>
      <w:r w:rsidR="0046134B" w:rsidRPr="004E1383">
        <w:rPr>
          <w:rStyle w:val="Strong"/>
          <w:b w:val="0"/>
          <w:bCs w:val="0"/>
        </w:rPr>
        <w:t xml:space="preserve"> </w:t>
      </w:r>
      <w:r w:rsidR="00A37D61">
        <w:rPr>
          <w:rStyle w:val="Strong"/>
          <w:b w:val="0"/>
          <w:bCs w:val="0"/>
        </w:rPr>
        <w:t>using</w:t>
      </w:r>
      <w:r w:rsidR="0046134B" w:rsidRPr="004E1383">
        <w:rPr>
          <w:rStyle w:val="Strong"/>
          <w:b w:val="0"/>
          <w:bCs w:val="0"/>
        </w:rPr>
        <w:t xml:space="preserve"> the stories you collected.</w:t>
      </w:r>
    </w:p>
    <w:p w14:paraId="45474537" w14:textId="293D19BC" w:rsidR="003B17ED" w:rsidRPr="004E1383" w:rsidRDefault="00480EDF" w:rsidP="002410CF">
      <w:pPr>
        <w:pStyle w:val="ListParagraph"/>
        <w:numPr>
          <w:ilvl w:val="1"/>
          <w:numId w:val="71"/>
        </w:numPr>
        <w:rPr>
          <w:rStyle w:val="Strong"/>
          <w:b w:val="0"/>
          <w:bCs w:val="0"/>
        </w:rPr>
      </w:pPr>
      <w:r w:rsidRPr="004E1383">
        <w:rPr>
          <w:rStyle w:val="Strong"/>
          <w:b w:val="0"/>
          <w:bCs w:val="0"/>
        </w:rPr>
        <w:t xml:space="preserve">If you plan to use </w:t>
      </w:r>
      <w:r w:rsidRPr="00480EDF">
        <w:rPr>
          <w:rStyle w:val="Strong"/>
        </w:rPr>
        <w:t>sorting</w:t>
      </w:r>
      <w:r w:rsidRPr="004E1383">
        <w:rPr>
          <w:rStyle w:val="Strong"/>
          <w:b w:val="0"/>
          <w:bCs w:val="0"/>
        </w:rPr>
        <w:t xml:space="preserve">, set up </w:t>
      </w:r>
      <w:r w:rsidR="003B17ED" w:rsidRPr="004E1383">
        <w:rPr>
          <w:rStyle w:val="Strong"/>
          <w:b w:val="0"/>
          <w:bCs w:val="0"/>
        </w:rPr>
        <w:t>a</w:t>
      </w:r>
      <w:r w:rsidRPr="004E1383">
        <w:rPr>
          <w:rStyle w:val="Strong"/>
          <w:b w:val="0"/>
          <w:bCs w:val="0"/>
        </w:rPr>
        <w:t xml:space="preserve"> </w:t>
      </w:r>
      <w:r w:rsidR="003B17ED" w:rsidRPr="004E1383">
        <w:rPr>
          <w:rStyle w:val="Strong"/>
          <w:b w:val="0"/>
          <w:bCs w:val="0"/>
        </w:rPr>
        <w:t xml:space="preserve">single-choice question, </w:t>
      </w:r>
      <w:r w:rsidR="00F46A3C" w:rsidRPr="004E1383">
        <w:rPr>
          <w:rStyle w:val="Strong"/>
          <w:b w:val="0"/>
          <w:bCs w:val="0"/>
        </w:rPr>
        <w:t>such as</w:t>
      </w:r>
      <w:r w:rsidR="003B17ED" w:rsidRPr="004E1383">
        <w:rPr>
          <w:rStyle w:val="Strong"/>
          <w:b w:val="0"/>
          <w:bCs w:val="0"/>
        </w:rPr>
        <w:t>:</w:t>
      </w:r>
    </w:p>
    <w:p w14:paraId="2A02F3DB" w14:textId="1F068337" w:rsidR="00480EDF" w:rsidRPr="004E1383" w:rsidRDefault="000060C1" w:rsidP="002410CF">
      <w:pPr>
        <w:pStyle w:val="ListParagraph"/>
        <w:numPr>
          <w:ilvl w:val="2"/>
          <w:numId w:val="71"/>
        </w:numPr>
        <w:rPr>
          <w:rStyle w:val="Strong"/>
          <w:b w:val="0"/>
          <w:bCs w:val="0"/>
        </w:rPr>
      </w:pPr>
      <w:r w:rsidRPr="004E1383">
        <w:rPr>
          <w:rStyle w:val="Strong"/>
          <w:b w:val="0"/>
          <w:bCs w:val="0"/>
        </w:rPr>
        <w:t>R</w:t>
      </w:r>
      <w:r w:rsidR="003B17ED" w:rsidRPr="004E1383">
        <w:rPr>
          <w:rStyle w:val="Strong"/>
          <w:b w:val="0"/>
          <w:bCs w:val="0"/>
        </w:rPr>
        <w:t>isk-taking</w:t>
      </w:r>
      <w:r w:rsidRPr="004E1383">
        <w:rPr>
          <w:rStyle w:val="Strong"/>
          <w:b w:val="0"/>
          <w:bCs w:val="0"/>
        </w:rPr>
        <w:t xml:space="preserve"> in this story</w:t>
      </w:r>
      <w:r w:rsidR="003B17ED" w:rsidRPr="004E1383">
        <w:rPr>
          <w:rStyle w:val="Strong"/>
          <w:b w:val="0"/>
          <w:bCs w:val="0"/>
        </w:rPr>
        <w:t>? High, medium, low</w:t>
      </w:r>
    </w:p>
    <w:p w14:paraId="241301B4" w14:textId="16715DE2" w:rsidR="003B17ED" w:rsidRPr="004E1383" w:rsidRDefault="003B17ED" w:rsidP="002410CF">
      <w:pPr>
        <w:pStyle w:val="ListParagraph"/>
        <w:numPr>
          <w:ilvl w:val="2"/>
          <w:numId w:val="71"/>
        </w:numPr>
        <w:rPr>
          <w:rStyle w:val="Strong"/>
          <w:b w:val="0"/>
          <w:bCs w:val="0"/>
        </w:rPr>
      </w:pPr>
      <w:r w:rsidRPr="004E1383">
        <w:rPr>
          <w:rStyle w:val="Strong"/>
          <w:b w:val="0"/>
          <w:bCs w:val="0"/>
        </w:rPr>
        <w:t>Face-saving? High, medium, low</w:t>
      </w:r>
    </w:p>
    <w:p w14:paraId="3413FDCA" w14:textId="19EDDE0B" w:rsidR="003B17ED" w:rsidRPr="004E1383" w:rsidRDefault="003B17ED" w:rsidP="002410CF">
      <w:pPr>
        <w:pStyle w:val="ListParagraph"/>
        <w:numPr>
          <w:ilvl w:val="2"/>
          <w:numId w:val="71"/>
        </w:numPr>
        <w:rPr>
          <w:rStyle w:val="Strong"/>
          <w:b w:val="0"/>
          <w:bCs w:val="0"/>
        </w:rPr>
      </w:pPr>
      <w:r w:rsidRPr="004E1383">
        <w:rPr>
          <w:rStyle w:val="Strong"/>
          <w:b w:val="0"/>
          <w:bCs w:val="0"/>
        </w:rPr>
        <w:t>Responsible behavior? High, medium, low</w:t>
      </w:r>
    </w:p>
    <w:p w14:paraId="7ADA007F" w14:textId="0C9033D5" w:rsidR="003B17ED" w:rsidRPr="004E1383" w:rsidRDefault="00480EDF" w:rsidP="002410CF">
      <w:pPr>
        <w:pStyle w:val="ListParagraph"/>
        <w:numPr>
          <w:ilvl w:val="1"/>
          <w:numId w:val="71"/>
        </w:numPr>
        <w:rPr>
          <w:rStyle w:val="Strong"/>
          <w:b w:val="0"/>
          <w:bCs w:val="0"/>
        </w:rPr>
      </w:pPr>
      <w:r w:rsidRPr="004E1383">
        <w:rPr>
          <w:rStyle w:val="Strong"/>
          <w:b w:val="0"/>
          <w:bCs w:val="0"/>
        </w:rPr>
        <w:t xml:space="preserve">If you plan to use </w:t>
      </w:r>
      <w:r w:rsidRPr="00480EDF">
        <w:rPr>
          <w:rStyle w:val="Strong"/>
        </w:rPr>
        <w:t>ranking</w:t>
      </w:r>
      <w:r w:rsidRPr="004E1383">
        <w:rPr>
          <w:rStyle w:val="Strong"/>
          <w:b w:val="0"/>
          <w:bCs w:val="0"/>
        </w:rPr>
        <w:t xml:space="preserve">, set up a </w:t>
      </w:r>
      <w:r w:rsidR="00F87457">
        <w:rPr>
          <w:rStyle w:val="Strong"/>
          <w:b w:val="0"/>
          <w:bCs w:val="0"/>
        </w:rPr>
        <w:t xml:space="preserve">question whose answers lie along a </w:t>
      </w:r>
      <w:r w:rsidRPr="004E1383">
        <w:rPr>
          <w:rStyle w:val="Strong"/>
          <w:b w:val="0"/>
          <w:bCs w:val="0"/>
        </w:rPr>
        <w:t xml:space="preserve">dimension </w:t>
      </w:r>
      <w:r w:rsidR="003B17ED" w:rsidRPr="004E1383">
        <w:rPr>
          <w:rStyle w:val="Strong"/>
          <w:b w:val="0"/>
          <w:bCs w:val="0"/>
        </w:rPr>
        <w:t>between two extremes, like:</w:t>
      </w:r>
    </w:p>
    <w:p w14:paraId="1C95D5F5" w14:textId="027E2990" w:rsidR="00480EDF" w:rsidRPr="004E1383" w:rsidRDefault="00F87457" w:rsidP="002410CF">
      <w:pPr>
        <w:pStyle w:val="ListParagraph"/>
        <w:numPr>
          <w:ilvl w:val="2"/>
          <w:numId w:val="71"/>
        </w:numPr>
        <w:rPr>
          <w:rStyle w:val="Strong"/>
          <w:b w:val="0"/>
          <w:bCs w:val="0"/>
        </w:rPr>
      </w:pPr>
      <w:r>
        <w:rPr>
          <w:rStyle w:val="Strong"/>
          <w:b w:val="0"/>
          <w:bCs w:val="0"/>
        </w:rPr>
        <w:t>How often should this happen? Every</w:t>
      </w:r>
      <w:r w:rsidR="00480EDF" w:rsidRPr="004E1383">
        <w:rPr>
          <w:rStyle w:val="Strong"/>
          <w:b w:val="0"/>
          <w:bCs w:val="0"/>
        </w:rPr>
        <w:t xml:space="preserve"> day</w:t>
      </w:r>
      <w:r w:rsidR="003B17ED" w:rsidRPr="004E1383">
        <w:rPr>
          <w:rStyle w:val="Strong"/>
          <w:b w:val="0"/>
          <w:bCs w:val="0"/>
        </w:rPr>
        <w:t xml:space="preserve"> --- </w:t>
      </w:r>
      <w:r>
        <w:rPr>
          <w:rStyle w:val="Strong"/>
          <w:b w:val="0"/>
          <w:bCs w:val="0"/>
        </w:rPr>
        <w:t>Never</w:t>
      </w:r>
      <w:r w:rsidR="00480EDF" w:rsidRPr="004E1383">
        <w:rPr>
          <w:rStyle w:val="Strong"/>
          <w:b w:val="0"/>
          <w:bCs w:val="0"/>
        </w:rPr>
        <w:t xml:space="preserve"> agai</w:t>
      </w:r>
      <w:r w:rsidR="003B17ED" w:rsidRPr="004E1383">
        <w:rPr>
          <w:rStyle w:val="Strong"/>
          <w:b w:val="0"/>
          <w:bCs w:val="0"/>
        </w:rPr>
        <w:t>n</w:t>
      </w:r>
    </w:p>
    <w:p w14:paraId="69D48C06" w14:textId="36029BA3" w:rsidR="003B17ED" w:rsidRPr="004E1383" w:rsidRDefault="00F87457" w:rsidP="002410CF">
      <w:pPr>
        <w:pStyle w:val="ListParagraph"/>
        <w:numPr>
          <w:ilvl w:val="2"/>
          <w:numId w:val="71"/>
        </w:numPr>
        <w:rPr>
          <w:rStyle w:val="Strong"/>
          <w:b w:val="0"/>
          <w:bCs w:val="0"/>
        </w:rPr>
      </w:pPr>
      <w:r>
        <w:rPr>
          <w:rStyle w:val="Strong"/>
          <w:b w:val="0"/>
          <w:bCs w:val="0"/>
        </w:rPr>
        <w:t xml:space="preserve">If </w:t>
      </w:r>
      <w:proofErr w:type="spellStart"/>
      <w:r>
        <w:rPr>
          <w:rStyle w:val="Strong"/>
          <w:b w:val="0"/>
          <w:bCs w:val="0"/>
        </w:rPr>
        <w:t>FictCo</w:t>
      </w:r>
      <w:proofErr w:type="spellEnd"/>
      <w:r>
        <w:rPr>
          <w:rStyle w:val="Strong"/>
          <w:b w:val="0"/>
          <w:bCs w:val="0"/>
        </w:rPr>
        <w:t xml:space="preserve"> was like this all the time, would you want to work here? </w:t>
      </w:r>
      <w:r w:rsidR="0048336C">
        <w:rPr>
          <w:rStyle w:val="Strong"/>
          <w:b w:val="0"/>
          <w:bCs w:val="0"/>
        </w:rPr>
        <w:t>Forever and</w:t>
      </w:r>
      <w:r>
        <w:rPr>
          <w:rStyle w:val="Strong"/>
          <w:b w:val="0"/>
          <w:bCs w:val="0"/>
        </w:rPr>
        <w:t xml:space="preserve"> for </w:t>
      </w:r>
      <w:r w:rsidR="003B17ED" w:rsidRPr="004E1383">
        <w:rPr>
          <w:rStyle w:val="Strong"/>
          <w:b w:val="0"/>
          <w:bCs w:val="0"/>
        </w:rPr>
        <w:t xml:space="preserve">nothing --- </w:t>
      </w:r>
      <w:r>
        <w:rPr>
          <w:rStyle w:val="Strong"/>
          <w:b w:val="0"/>
          <w:bCs w:val="0"/>
        </w:rPr>
        <w:t xml:space="preserve">Not for </w:t>
      </w:r>
      <w:r w:rsidR="0048336C">
        <w:rPr>
          <w:rStyle w:val="Strong"/>
          <w:b w:val="0"/>
          <w:bCs w:val="0"/>
        </w:rPr>
        <w:t>all the money in the world</w:t>
      </w:r>
    </w:p>
    <w:p w14:paraId="79DDD9F0" w14:textId="7821744B" w:rsidR="00A5020A" w:rsidRPr="006327EF" w:rsidRDefault="00F87457" w:rsidP="002410CF">
      <w:pPr>
        <w:pStyle w:val="ListParagraph"/>
        <w:numPr>
          <w:ilvl w:val="2"/>
          <w:numId w:val="71"/>
        </w:numPr>
        <w:rPr>
          <w:rStyle w:val="Strong"/>
          <w:b w:val="0"/>
          <w:bCs w:val="0"/>
        </w:rPr>
      </w:pPr>
      <w:r>
        <w:rPr>
          <w:rStyle w:val="Strong"/>
          <w:b w:val="0"/>
          <w:bCs w:val="0"/>
        </w:rPr>
        <w:t>Have you seen situations like this? Every day</w:t>
      </w:r>
      <w:r w:rsidR="000060C1" w:rsidRPr="004E1383">
        <w:rPr>
          <w:rStyle w:val="Strong"/>
          <w:b w:val="0"/>
          <w:bCs w:val="0"/>
        </w:rPr>
        <w:t xml:space="preserve"> --- </w:t>
      </w:r>
      <w:r>
        <w:rPr>
          <w:rStyle w:val="Strong"/>
          <w:b w:val="0"/>
          <w:bCs w:val="0"/>
        </w:rPr>
        <w:t>I’ve never seen anything like this</w:t>
      </w:r>
      <w:r w:rsidR="000060C1" w:rsidRPr="004E1383">
        <w:rPr>
          <w:rStyle w:val="Strong"/>
          <w:b w:val="0"/>
          <w:bCs w:val="0"/>
        </w:rPr>
        <w:t xml:space="preserve"> </w:t>
      </w:r>
    </w:p>
    <w:p w14:paraId="6D149E1F" w14:textId="2BC3D3A2" w:rsidR="002E63EB" w:rsidRDefault="002F532A" w:rsidP="002410CF">
      <w:pPr>
        <w:pStyle w:val="Heading2"/>
      </w:pPr>
      <w:r>
        <w:t>Instructions for the</w:t>
      </w:r>
      <w:r w:rsidR="006D274E">
        <w:t xml:space="preserve"> contact tasks</w:t>
      </w:r>
    </w:p>
    <w:p w14:paraId="2C4B3D2A" w14:textId="48F52D56" w:rsidR="008262BE" w:rsidRDefault="008262BE" w:rsidP="002410CF">
      <w:pPr>
        <w:pStyle w:val="Heading3"/>
      </w:pPr>
      <w:r>
        <w:t>Introduction: 2 minutes</w:t>
      </w:r>
    </w:p>
    <w:p w14:paraId="2405ABBC" w14:textId="769AA7BD" w:rsidR="00480EDF" w:rsidRDefault="00480EDF" w:rsidP="002410CF">
      <w:r>
        <w:t>Say:</w:t>
      </w:r>
    </w:p>
    <w:p w14:paraId="7D0727CA" w14:textId="7F27270F" w:rsidR="00480EDF" w:rsidRDefault="00480EDF" w:rsidP="002410CF">
      <w:pPr>
        <w:pStyle w:val="Quote"/>
      </w:pPr>
      <w:r w:rsidRPr="008E3F08">
        <w:t xml:space="preserve">Hi and welcome. I’m _____. As you know, my team and I have been gathering stories from a variety of </w:t>
      </w:r>
      <w:proofErr w:type="spellStart"/>
      <w:r w:rsidRPr="008E3F08">
        <w:t>FictCo</w:t>
      </w:r>
      <w:proofErr w:type="spellEnd"/>
      <w:r w:rsidRPr="008E3F08">
        <w:t xml:space="preserve"> employees, including some of you, to explore how we can make </w:t>
      </w:r>
      <w:proofErr w:type="spellStart"/>
      <w:r w:rsidRPr="008E3F08">
        <w:t>FictCo</w:t>
      </w:r>
      <w:proofErr w:type="spellEnd"/>
      <w:r w:rsidRPr="008E3F08">
        <w:t xml:space="preserve"> a better place to work. Today we are going to work with the stories we have collected. Please bring your enthusiasm and your hopes for a better </w:t>
      </w:r>
      <w:proofErr w:type="spellStart"/>
      <w:r w:rsidRPr="008E3F08">
        <w:t>FictCo</w:t>
      </w:r>
      <w:proofErr w:type="spellEnd"/>
      <w:r w:rsidRPr="008E3F08">
        <w:t xml:space="preserve"> to what we do today. And please treat everyone and every story with respect.</w:t>
      </w:r>
    </w:p>
    <w:p w14:paraId="02CE53F4" w14:textId="4F1CBCAE" w:rsidR="00C7790E" w:rsidRDefault="00C7790E" w:rsidP="002410CF">
      <w:r>
        <w:t xml:space="preserve">Remind people that we are all pretending to be </w:t>
      </w:r>
      <w:proofErr w:type="spellStart"/>
      <w:r>
        <w:t>FictCo</w:t>
      </w:r>
      <w:proofErr w:type="spellEnd"/>
      <w:r>
        <w:t xml:space="preserve"> employees who want good things to happen in the company.</w:t>
      </w:r>
    </w:p>
    <w:p w14:paraId="6CABB10F" w14:textId="6E5660D9" w:rsidR="00480EDF" w:rsidRDefault="00480EDF" w:rsidP="002410CF">
      <w:pPr>
        <w:pStyle w:val="Heading3"/>
      </w:pPr>
      <w:r>
        <w:t>Forming small groups: 2 minutes</w:t>
      </w:r>
    </w:p>
    <w:p w14:paraId="7288D25F" w14:textId="5595B657" w:rsidR="00480EDF" w:rsidRDefault="00480EDF" w:rsidP="002410CF">
      <w:r>
        <w:t xml:space="preserve">Ask people to split up into small groups of 2-4 people. </w:t>
      </w:r>
      <w:r w:rsidR="00294051">
        <w:t>(</w:t>
      </w:r>
      <w:r>
        <w:t xml:space="preserve">Note that for </w:t>
      </w:r>
      <w:r w:rsidR="00294051">
        <w:t xml:space="preserve">any </w:t>
      </w:r>
      <w:r>
        <w:t xml:space="preserve">sensemaking </w:t>
      </w:r>
      <w:r w:rsidR="00294051">
        <w:t xml:space="preserve">task or exercise </w:t>
      </w:r>
      <w:r>
        <w:t>that does not include story sharing</w:t>
      </w:r>
      <w:r w:rsidR="00294051">
        <w:t>,</w:t>
      </w:r>
      <w:r>
        <w:t xml:space="preserve"> you can have groups of two.</w:t>
      </w:r>
      <w:r w:rsidR="00294051">
        <w:t>)</w:t>
      </w:r>
    </w:p>
    <w:p w14:paraId="41A16CDF" w14:textId="6EDBC2EF" w:rsidR="008262BE" w:rsidRDefault="008262BE" w:rsidP="002410CF">
      <w:pPr>
        <w:pStyle w:val="Heading3"/>
      </w:pPr>
      <w:r>
        <w:lastRenderedPageBreak/>
        <w:t>Sorting/ranking/clustering: 20 minutes</w:t>
      </w:r>
    </w:p>
    <w:p w14:paraId="6DC4F872" w14:textId="77777777" w:rsidR="00480EDF" w:rsidRPr="00B237F2" w:rsidRDefault="00480EDF" w:rsidP="002410CF">
      <w:pPr>
        <w:rPr>
          <w:i/>
          <w:iCs/>
        </w:rPr>
      </w:pPr>
      <w:r>
        <w:t>Say:</w:t>
      </w:r>
    </w:p>
    <w:p w14:paraId="387C1B42" w14:textId="77777777" w:rsidR="00480EDF" w:rsidRPr="00515E26" w:rsidRDefault="00480EDF" w:rsidP="002410CF">
      <w:pPr>
        <w:pStyle w:val="Quote"/>
      </w:pPr>
      <w:r w:rsidRPr="00515E26">
        <w:t>Working within your small group, everyone, please choose a “batch” of eight stories from this file. Choose a batch at random, one that is different from the batches chosen by the other people in your group.</w:t>
      </w:r>
    </w:p>
    <w:p w14:paraId="0C2E97E9" w14:textId="6450E689" w:rsidR="00480EDF" w:rsidRPr="00AD60A4" w:rsidRDefault="00480EDF" w:rsidP="002410CF">
      <w:pPr>
        <w:pStyle w:val="Quote"/>
      </w:pPr>
      <w:r w:rsidRPr="00AD60A4">
        <w:t>Read over the batch of eight stories you picked out. As you read,</w:t>
      </w:r>
      <w:r w:rsidRPr="00AD60A4">
        <w:rPr>
          <w:b/>
          <w:bCs/>
        </w:rPr>
        <w:t xml:space="preserve"> choose the four stories that resonate most</w:t>
      </w:r>
      <w:r w:rsidRPr="00AD60A4">
        <w:t xml:space="preserve"> with your own experiences.</w:t>
      </w:r>
    </w:p>
    <w:p w14:paraId="0467098B" w14:textId="39C05C5F" w:rsidR="00480EDF" w:rsidRPr="00AD60A4" w:rsidRDefault="00E67219" w:rsidP="002410CF">
      <w:pPr>
        <w:pStyle w:val="Quote"/>
      </w:pPr>
      <w:r w:rsidRPr="00AD60A4">
        <w:t>Next, c</w:t>
      </w:r>
      <w:r w:rsidR="00480EDF" w:rsidRPr="00AD60A4">
        <w:t xml:space="preserve">opy the names of </w:t>
      </w:r>
      <w:r w:rsidR="00D669D1" w:rsidRPr="00AD60A4">
        <w:t>the stories you chose</w:t>
      </w:r>
      <w:r w:rsidR="00480EDF" w:rsidRPr="00AD60A4">
        <w:t xml:space="preserve"> onto sticky notes. Then</w:t>
      </w:r>
      <w:r w:rsidR="00DD4C36" w:rsidRPr="00AD60A4">
        <w:t>, working within your small groups:</w:t>
      </w:r>
    </w:p>
    <w:p w14:paraId="51F6C156" w14:textId="0F378F97" w:rsidR="00A02937" w:rsidRPr="00AD60A4" w:rsidRDefault="00A02937" w:rsidP="002410CF">
      <w:pPr>
        <w:pStyle w:val="Quote"/>
        <w:numPr>
          <w:ilvl w:val="0"/>
          <w:numId w:val="76"/>
        </w:numPr>
      </w:pPr>
      <w:r w:rsidRPr="00AD60A4">
        <w:t xml:space="preserve">(for sorting) Write out </w:t>
      </w:r>
      <w:r w:rsidRPr="00AD60A4">
        <w:rPr>
          <w:i/>
          <w:iCs/>
        </w:rPr>
        <w:t>this question</w:t>
      </w:r>
      <w:r w:rsidRPr="00AD60A4">
        <w:t xml:space="preserve"> and </w:t>
      </w:r>
      <w:r w:rsidRPr="00AD60A4">
        <w:rPr>
          <w:i/>
          <w:iCs/>
        </w:rPr>
        <w:t>these answers</w:t>
      </w:r>
      <w:r w:rsidRPr="00AD60A4">
        <w:t xml:space="preserve"> on sticky notes. Place the answers at different locations on your [table or wall]</w:t>
      </w:r>
      <w:r w:rsidR="00A31105" w:rsidRPr="00AD60A4">
        <w:t>, making a series of containers to put notes in</w:t>
      </w:r>
      <w:r w:rsidRPr="00AD60A4">
        <w:t xml:space="preserve">. Then place each story-name sticky note </w:t>
      </w:r>
      <w:r w:rsidR="00A31105" w:rsidRPr="00AD60A4">
        <w:rPr>
          <w:b/>
          <w:bCs/>
        </w:rPr>
        <w:t>near</w:t>
      </w:r>
      <w:r w:rsidRPr="00AD60A4">
        <w:rPr>
          <w:b/>
          <w:bCs/>
        </w:rPr>
        <w:t xml:space="preserve"> the answer that works best</w:t>
      </w:r>
      <w:r w:rsidRPr="00AD60A4">
        <w:t xml:space="preserve"> for it.</w:t>
      </w:r>
      <w:r w:rsidR="00CC5FAC" w:rsidRPr="00AD60A4">
        <w:t xml:space="preserve"> </w:t>
      </w:r>
      <w:r w:rsidR="00A31105" w:rsidRPr="00AD60A4">
        <w:t>When you have placed all of your notes,</w:t>
      </w:r>
      <w:r w:rsidR="00CC5FAC" w:rsidRPr="00AD60A4">
        <w:t xml:space="preserve"> talk about what you see.</w:t>
      </w:r>
    </w:p>
    <w:p w14:paraId="5518873D" w14:textId="010C7F2E" w:rsidR="00A02937" w:rsidRPr="00AD60A4" w:rsidRDefault="00A02937" w:rsidP="002410CF">
      <w:pPr>
        <w:pStyle w:val="Quote"/>
        <w:numPr>
          <w:ilvl w:val="0"/>
          <w:numId w:val="76"/>
        </w:numPr>
      </w:pPr>
      <w:r w:rsidRPr="00AD60A4">
        <w:t xml:space="preserve">(for ranking) Write out </w:t>
      </w:r>
      <w:r w:rsidRPr="00AD60A4">
        <w:rPr>
          <w:i/>
          <w:iCs/>
        </w:rPr>
        <w:t>this question</w:t>
      </w:r>
      <w:r w:rsidRPr="00AD60A4">
        <w:t xml:space="preserve"> and </w:t>
      </w:r>
      <w:r w:rsidRPr="00AD60A4">
        <w:rPr>
          <w:i/>
          <w:iCs/>
        </w:rPr>
        <w:t>these two labels</w:t>
      </w:r>
      <w:r w:rsidRPr="00AD60A4">
        <w:t xml:space="preserve"> on sticky notes. </w:t>
      </w:r>
      <w:r w:rsidR="00727BF7" w:rsidRPr="00AD60A4">
        <w:t>P</w:t>
      </w:r>
      <w:r w:rsidRPr="00AD60A4">
        <w:t xml:space="preserve">lace the two labels at opposite ends of a line (draw it or just imagine it) on your [table or wall]. Then place each story-name sticky note </w:t>
      </w:r>
      <w:r w:rsidRPr="00AD60A4">
        <w:rPr>
          <w:b/>
          <w:bCs/>
        </w:rPr>
        <w:t xml:space="preserve">where it seems to belong </w:t>
      </w:r>
      <w:r w:rsidR="00CC5FAC" w:rsidRPr="00AD60A4">
        <w:rPr>
          <w:b/>
          <w:bCs/>
        </w:rPr>
        <w:t>on</w:t>
      </w:r>
      <w:r w:rsidRPr="00AD60A4">
        <w:rPr>
          <w:b/>
          <w:bCs/>
        </w:rPr>
        <w:t xml:space="preserve"> the line</w:t>
      </w:r>
      <w:r w:rsidRPr="00AD60A4">
        <w:t>.</w:t>
      </w:r>
      <w:r w:rsidR="00CC5FAC" w:rsidRPr="00AD60A4">
        <w:t xml:space="preserve"> </w:t>
      </w:r>
      <w:r w:rsidR="00A31105" w:rsidRPr="00AD60A4">
        <w:t>When you have placed all of your notes, talk about what you see</w:t>
      </w:r>
      <w:r w:rsidR="00CC5FAC" w:rsidRPr="00AD60A4">
        <w:t>.</w:t>
      </w:r>
    </w:p>
    <w:p w14:paraId="6E4EC33B" w14:textId="7AE3F3BF" w:rsidR="00480EDF" w:rsidRPr="00AD60A4" w:rsidRDefault="00A02937" w:rsidP="002410CF">
      <w:pPr>
        <w:pStyle w:val="Quote"/>
        <w:numPr>
          <w:ilvl w:val="0"/>
          <w:numId w:val="76"/>
        </w:numPr>
      </w:pPr>
      <w:r w:rsidRPr="00AD60A4">
        <w:t xml:space="preserve">(for clustering) </w:t>
      </w:r>
      <w:r w:rsidR="00727BF7" w:rsidRPr="00AD60A4">
        <w:t>Place</w:t>
      </w:r>
      <w:r w:rsidRPr="00AD60A4">
        <w:t xml:space="preserve"> all of your story-name sticky notes on your [table or wall]. </w:t>
      </w:r>
      <w:r w:rsidR="00727BF7" w:rsidRPr="00AD60A4">
        <w:t>S</w:t>
      </w:r>
      <w:r w:rsidR="00CC5FAC" w:rsidRPr="00AD60A4">
        <w:t xml:space="preserve">tart moving the notes around. </w:t>
      </w:r>
      <w:r w:rsidR="00CC5FAC" w:rsidRPr="00AD60A4">
        <w:rPr>
          <w:b/>
          <w:bCs/>
        </w:rPr>
        <w:t>Place like with like</w:t>
      </w:r>
      <w:r w:rsidR="00CC5FAC" w:rsidRPr="00AD60A4">
        <w:t xml:space="preserve">. Eventually you will see that some clusters of notes begin to emerge. </w:t>
      </w:r>
      <w:r w:rsidR="00727BF7" w:rsidRPr="00AD60A4">
        <w:t>Give each</w:t>
      </w:r>
      <w:r w:rsidR="00CC5FAC" w:rsidRPr="00AD60A4">
        <w:t xml:space="preserve"> cluster</w:t>
      </w:r>
      <w:r w:rsidRPr="00AD60A4">
        <w:t xml:space="preserve"> </w:t>
      </w:r>
      <w:r w:rsidR="00CC5FAC" w:rsidRPr="00AD60A4">
        <w:t>a name. Keep doing this until every sticky note is in a cluster.</w:t>
      </w:r>
      <w:r w:rsidR="00727BF7" w:rsidRPr="00AD60A4">
        <w:t xml:space="preserve"> Then</w:t>
      </w:r>
      <w:r w:rsidR="00A31105" w:rsidRPr="00AD60A4">
        <w:t xml:space="preserve"> talk about what you see</w:t>
      </w:r>
      <w:r w:rsidR="00CC5FAC" w:rsidRPr="00AD60A4">
        <w:t>.</w:t>
      </w:r>
    </w:p>
    <w:p w14:paraId="4979B95A" w14:textId="10D69303" w:rsidR="00480EDF" w:rsidRDefault="00294051" w:rsidP="002410CF">
      <w:r>
        <w:t>Watch the small groups as they do this. If you see people getting done with the task early, encourage them to go back to the stories, read some more, and place some more notes. If you see people struggling to do the task or arguing about how it should be done</w:t>
      </w:r>
      <w:r w:rsidR="00E5676E">
        <w:t xml:space="preserve"> correctly</w:t>
      </w:r>
      <w:r>
        <w:t xml:space="preserve">, explain that there is no correct way to </w:t>
      </w:r>
      <w:r w:rsidR="00484CFE">
        <w:t>do this task</w:t>
      </w:r>
      <w:r>
        <w:t xml:space="preserve">. Placing </w:t>
      </w:r>
      <w:r w:rsidR="00484CFE">
        <w:t>and grouping notes is</w:t>
      </w:r>
      <w:r>
        <w:t xml:space="preserve"> </w:t>
      </w:r>
      <w:r w:rsidR="00876B87">
        <w:t xml:space="preserve">not an end in itself, but </w:t>
      </w:r>
      <w:r>
        <w:t xml:space="preserve">a </w:t>
      </w:r>
      <w:r w:rsidR="00876B87">
        <w:t>way to think</w:t>
      </w:r>
      <w:r>
        <w:t xml:space="preserve"> about the stories together. </w:t>
      </w:r>
    </w:p>
    <w:p w14:paraId="76F796C8" w14:textId="5B5839DE" w:rsidR="008262BE" w:rsidRDefault="008262BE" w:rsidP="002410CF">
      <w:pPr>
        <w:pStyle w:val="Heading3"/>
      </w:pPr>
      <w:r>
        <w:t>Wrapping up the exercise: 10 minutes</w:t>
      </w:r>
    </w:p>
    <w:p w14:paraId="37743424" w14:textId="7A46285F" w:rsidR="008262BE" w:rsidRDefault="00294051" w:rsidP="002410CF">
      <w:r>
        <w:t>Ask all of the small groups to come back together</w:t>
      </w:r>
      <w:r w:rsidR="00F774E5">
        <w:t xml:space="preserve">. Ask someone from each small group to take </w:t>
      </w:r>
      <w:r>
        <w:t xml:space="preserve">a few minutes to explain what they saw </w:t>
      </w:r>
      <w:r w:rsidR="00087690">
        <w:t>and discussed</w:t>
      </w:r>
      <w:r>
        <w:t>.</w:t>
      </w:r>
    </w:p>
    <w:p w14:paraId="2B3668CB" w14:textId="30DADD58" w:rsidR="000A69F7" w:rsidRDefault="005A2DE9" w:rsidP="002410CF">
      <w:pPr>
        <w:pStyle w:val="Heading2"/>
      </w:pPr>
      <w:r>
        <w:lastRenderedPageBreak/>
        <w:t>Instructions</w:t>
      </w:r>
      <w:r w:rsidR="000A69F7">
        <w:t xml:space="preserve"> for </w:t>
      </w:r>
      <w:r>
        <w:t xml:space="preserve">the </w:t>
      </w:r>
      <w:r w:rsidR="008112E3">
        <w:t>pattern-focused sensemaking</w:t>
      </w:r>
      <w:r w:rsidR="000A69F7">
        <w:t xml:space="preserve"> exercise</w:t>
      </w:r>
    </w:p>
    <w:p w14:paraId="1520BFB4" w14:textId="77777777" w:rsidR="00F50948" w:rsidRDefault="00F50948" w:rsidP="00F50948">
      <w:pPr>
        <w:pStyle w:val="Heading3"/>
      </w:pPr>
      <w:r>
        <w:t>Introduction: 1 minute</w:t>
      </w:r>
    </w:p>
    <w:p w14:paraId="246711E4" w14:textId="77777777" w:rsidR="00F50948" w:rsidRDefault="00F50948" w:rsidP="00F50948">
      <w:r>
        <w:t>Say:</w:t>
      </w:r>
    </w:p>
    <w:p w14:paraId="212625D5" w14:textId="53D37635" w:rsidR="00F50948" w:rsidRDefault="00F50948" w:rsidP="00F50948">
      <w:pPr>
        <w:pStyle w:val="Quote"/>
        <w:ind w:left="720"/>
      </w:pPr>
      <w:r>
        <w:t>Now that we’ve had a look at the stories, let’s go deeper in and do some more serious work, using not only the stories but some patterns we discovered when we asked people questions about their stories.</w:t>
      </w:r>
    </w:p>
    <w:p w14:paraId="007E540D" w14:textId="683834F2" w:rsidR="00F50948" w:rsidRDefault="00F50948" w:rsidP="00F50948">
      <w:pPr>
        <w:pStyle w:val="Heading3"/>
      </w:pPr>
      <w:r>
        <w:t xml:space="preserve">Showing catalytic material: </w:t>
      </w:r>
      <w:r w:rsidR="000C4577">
        <w:t>5</w:t>
      </w:r>
      <w:r>
        <w:t xml:space="preserve"> minutes</w:t>
      </w:r>
    </w:p>
    <w:p w14:paraId="6982475D" w14:textId="6F17FA7B" w:rsidR="00F50948" w:rsidRDefault="00F50948" w:rsidP="00F50948">
      <w:r>
        <w:t>Show</w:t>
      </w:r>
      <w:r w:rsidR="000C4577">
        <w:t xml:space="preserve"> everyone </w:t>
      </w:r>
      <w:r>
        <w:t>the catalysis report and say:</w:t>
      </w:r>
    </w:p>
    <w:p w14:paraId="3DF505E6" w14:textId="2C67C65F" w:rsidR="00F50948" w:rsidRDefault="00F50948" w:rsidP="00F50948">
      <w:pPr>
        <w:ind w:left="720"/>
      </w:pPr>
      <w:r>
        <w:t>When we asked people to share stories about their experiences with us, we asked theme several questions about their stories. Later we read the stories and answered some questions about them ourselves. Now we are going to work with some patterns we discovered when we looked at the answers people gave to our questions (and the answers to the questions we posed to ourselves).</w:t>
      </w:r>
    </w:p>
    <w:p w14:paraId="397DF4F5" w14:textId="484E127E" w:rsidR="00B640A6" w:rsidRPr="00F50948" w:rsidRDefault="00B640A6" w:rsidP="00F50948">
      <w:pPr>
        <w:ind w:left="720"/>
      </w:pPr>
      <w:r>
        <w:t xml:space="preserve">In this report, each </w:t>
      </w:r>
      <w:r w:rsidRPr="00AF55CC">
        <w:rPr>
          <w:b/>
          <w:bCs/>
        </w:rPr>
        <w:t>pattern</w:t>
      </w:r>
      <w:r>
        <w:t xml:space="preserve"> (graph) has an </w:t>
      </w:r>
      <w:r w:rsidRPr="00AF55CC">
        <w:rPr>
          <w:b/>
          <w:bCs/>
        </w:rPr>
        <w:t>observation</w:t>
      </w:r>
      <w:r>
        <w:t xml:space="preserve"> (</w:t>
      </w:r>
      <w:r w:rsidR="004E5D9E">
        <w:t xml:space="preserve">description) and a set of competing </w:t>
      </w:r>
      <w:r w:rsidR="004E5D9E" w:rsidRPr="00AF55CC">
        <w:rPr>
          <w:b/>
          <w:bCs/>
        </w:rPr>
        <w:t>interpretations</w:t>
      </w:r>
      <w:r w:rsidR="004E5D9E">
        <w:t xml:space="preserve"> (perceptions). </w:t>
      </w:r>
    </w:p>
    <w:p w14:paraId="659C7069" w14:textId="726AA665" w:rsidR="00F50948" w:rsidRDefault="00F50948" w:rsidP="00F50948">
      <w:pPr>
        <w:pStyle w:val="Heading3"/>
      </w:pPr>
      <w:r>
        <w:t>Forming small groups: 2 minutes</w:t>
      </w:r>
    </w:p>
    <w:p w14:paraId="3D914BE7" w14:textId="77777777" w:rsidR="00F50948" w:rsidRDefault="00F50948" w:rsidP="00F50948">
      <w:r>
        <w:t xml:space="preserve">Ask people to split up into small groups of 2-4 people. </w:t>
      </w:r>
    </w:p>
    <w:p w14:paraId="2D8D45FD" w14:textId="714E6B97" w:rsidR="00F50948" w:rsidRDefault="00F50948" w:rsidP="00F50948">
      <w:pPr>
        <w:pStyle w:val="Heading3"/>
      </w:pPr>
      <w:r>
        <w:t>Choosing patterns and pulling out stories: 20 minutes</w:t>
      </w:r>
    </w:p>
    <w:p w14:paraId="2BA874A6" w14:textId="7C82744F" w:rsidR="00F50948" w:rsidRDefault="00F50948" w:rsidP="00F50948">
      <w:r>
        <w:t>Say:</w:t>
      </w:r>
    </w:p>
    <w:p w14:paraId="410A41AA" w14:textId="7E8A03F6" w:rsidR="00F50948" w:rsidRDefault="00F50948" w:rsidP="00F50948">
      <w:pPr>
        <w:ind w:left="720"/>
      </w:pPr>
      <w:r>
        <w:t>Working in your small group</w:t>
      </w:r>
      <w:r w:rsidR="002E4496">
        <w:t>s</w:t>
      </w:r>
      <w:r>
        <w:t xml:space="preserve">, look through </w:t>
      </w:r>
      <w:r w:rsidR="00AE1B7C">
        <w:t>the catalysis</w:t>
      </w:r>
      <w:r>
        <w:t xml:space="preserve"> report and </w:t>
      </w:r>
      <w:r w:rsidRPr="004E5D9E">
        <w:rPr>
          <w:b/>
          <w:bCs/>
        </w:rPr>
        <w:t xml:space="preserve">choose </w:t>
      </w:r>
      <w:r w:rsidR="000C4577">
        <w:rPr>
          <w:b/>
          <w:bCs/>
        </w:rPr>
        <w:t>one</w:t>
      </w:r>
      <w:r w:rsidR="004E5D9E" w:rsidRPr="004E5D9E">
        <w:rPr>
          <w:b/>
          <w:bCs/>
        </w:rPr>
        <w:t xml:space="preserve"> observation or interpretation</w:t>
      </w:r>
      <w:r>
        <w:t xml:space="preserve"> you would like to explore more fully. </w:t>
      </w:r>
    </w:p>
    <w:p w14:paraId="6043E28E" w14:textId="39BD2A5F" w:rsidR="004E5D9E" w:rsidRDefault="00F50948" w:rsidP="00F50948">
      <w:pPr>
        <w:ind w:left="720"/>
      </w:pPr>
      <w:r>
        <w:t>Once you have chosen a</w:t>
      </w:r>
      <w:r w:rsidR="00686EED">
        <w:t>n</w:t>
      </w:r>
      <w:r w:rsidR="004E5D9E">
        <w:t xml:space="preserve"> observation or interpretation</w:t>
      </w:r>
      <w:r>
        <w:t xml:space="preserve">, use it to pull out </w:t>
      </w:r>
      <w:r w:rsidRPr="004E5D9E">
        <w:rPr>
          <w:b/>
          <w:bCs/>
        </w:rPr>
        <w:t xml:space="preserve">two subsets of </w:t>
      </w:r>
      <w:r w:rsidR="004E5D9E">
        <w:rPr>
          <w:b/>
          <w:bCs/>
        </w:rPr>
        <w:t xml:space="preserve">at least </w:t>
      </w:r>
      <w:r w:rsidR="00355B0C" w:rsidRPr="004E5D9E">
        <w:rPr>
          <w:b/>
          <w:bCs/>
        </w:rPr>
        <w:t>15</w:t>
      </w:r>
      <w:r w:rsidRPr="004E5D9E">
        <w:rPr>
          <w:b/>
          <w:bCs/>
        </w:rPr>
        <w:t xml:space="preserve"> stories each</w:t>
      </w:r>
      <w:r>
        <w:t xml:space="preserve"> from the story collection. For example, you might want to compare stories in which younger people said they felt disappointed with stories in which older people said they felt proud. </w:t>
      </w:r>
    </w:p>
    <w:p w14:paraId="71D0D783" w14:textId="37E935A5" w:rsidR="00F50948" w:rsidRDefault="004E5D9E" w:rsidP="004E5D9E">
      <w:pPr>
        <w:ind w:left="720"/>
      </w:pPr>
      <w:r>
        <w:t xml:space="preserve">Use the answers in the story cards to pick out stories for each subset. </w:t>
      </w:r>
      <w:r w:rsidR="00F50948">
        <w:t xml:space="preserve">Copy and paste the </w:t>
      </w:r>
      <w:r w:rsidR="00355B0C">
        <w:t xml:space="preserve">stories in each subset (or just their </w:t>
      </w:r>
      <w:r w:rsidR="00F50948">
        <w:t>names</w:t>
      </w:r>
      <w:r w:rsidR="00355B0C">
        <w:t xml:space="preserve">) </w:t>
      </w:r>
      <w:r w:rsidR="00F50948">
        <w:t>onto sticky notes</w:t>
      </w:r>
      <w:r>
        <w:t xml:space="preserve">. </w:t>
      </w:r>
      <w:r w:rsidRPr="004E5D9E">
        <w:rPr>
          <w:b/>
          <w:bCs/>
        </w:rPr>
        <w:t xml:space="preserve">Use </w:t>
      </w:r>
      <w:r w:rsidR="00355B0C" w:rsidRPr="004E5D9E">
        <w:rPr>
          <w:b/>
          <w:bCs/>
        </w:rPr>
        <w:t>two different colors</w:t>
      </w:r>
      <w:r>
        <w:rPr>
          <w:b/>
          <w:bCs/>
        </w:rPr>
        <w:t xml:space="preserve"> of sticky notes</w:t>
      </w:r>
      <w:r w:rsidR="00355B0C" w:rsidRPr="004E5D9E">
        <w:rPr>
          <w:b/>
          <w:bCs/>
        </w:rPr>
        <w:t xml:space="preserve"> </w:t>
      </w:r>
      <w:r w:rsidR="00355B0C" w:rsidRPr="004E5D9E">
        <w:t>to keep the</w:t>
      </w:r>
      <w:r w:rsidRPr="004E5D9E">
        <w:t xml:space="preserve"> two</w:t>
      </w:r>
      <w:r w:rsidR="00355B0C" w:rsidRPr="004E5D9E">
        <w:t xml:space="preserve"> subsets separate</w:t>
      </w:r>
      <w:r w:rsidR="00355B0C">
        <w:t>.</w:t>
      </w:r>
    </w:p>
    <w:p w14:paraId="1CE2BEE7" w14:textId="62744C91" w:rsidR="00355B0C" w:rsidRDefault="00355B0C" w:rsidP="00355B0C">
      <w:pPr>
        <w:pStyle w:val="Heading3"/>
      </w:pPr>
      <w:r>
        <w:t>Choosing dimensions and placing stories: 20 minutes</w:t>
      </w:r>
    </w:p>
    <w:p w14:paraId="78FF67FF" w14:textId="1E16CC10" w:rsidR="00355B0C" w:rsidRDefault="00355B0C" w:rsidP="008112E3">
      <w:r>
        <w:t>Say:</w:t>
      </w:r>
    </w:p>
    <w:p w14:paraId="5B745995" w14:textId="2B411EBF" w:rsidR="00355B0C" w:rsidRDefault="00355B0C" w:rsidP="00355B0C">
      <w:pPr>
        <w:ind w:left="720"/>
      </w:pPr>
      <w:r>
        <w:t>Now that you have your 30</w:t>
      </w:r>
      <w:r w:rsidR="004E5D9E">
        <w:t>+</w:t>
      </w:r>
      <w:r>
        <w:t xml:space="preserve"> stories pulled out, </w:t>
      </w:r>
      <w:r w:rsidRPr="004E5D9E">
        <w:rPr>
          <w:b/>
          <w:bCs/>
        </w:rPr>
        <w:t xml:space="preserve">choose </w:t>
      </w:r>
      <w:r w:rsidR="004E5D9E" w:rsidRPr="004E5D9E">
        <w:rPr>
          <w:b/>
          <w:bCs/>
        </w:rPr>
        <w:t>two</w:t>
      </w:r>
      <w:r w:rsidRPr="004E5D9E">
        <w:rPr>
          <w:b/>
          <w:bCs/>
        </w:rPr>
        <w:t xml:space="preserve"> dimension</w:t>
      </w:r>
      <w:r w:rsidR="004E5D9E" w:rsidRPr="004E5D9E">
        <w:rPr>
          <w:b/>
          <w:bCs/>
        </w:rPr>
        <w:t>s</w:t>
      </w:r>
      <w:r w:rsidR="004E5D9E">
        <w:t xml:space="preserve"> </w:t>
      </w:r>
      <w:r w:rsidR="004E5D9E" w:rsidRPr="004E5D9E">
        <w:t>of variation</w:t>
      </w:r>
      <w:r w:rsidR="004E5D9E">
        <w:t xml:space="preserve">, one </w:t>
      </w:r>
      <w:r>
        <w:t>from each of these lists.</w:t>
      </w:r>
    </w:p>
    <w:p w14:paraId="575C8DC0" w14:textId="2CDAA43E" w:rsidR="00355B0C" w:rsidRDefault="00355B0C" w:rsidP="00355B0C">
      <w:pPr>
        <w:pStyle w:val="ListParagraph"/>
        <w:numPr>
          <w:ilvl w:val="0"/>
          <w:numId w:val="117"/>
        </w:numPr>
      </w:pPr>
      <w:r>
        <w:t>For the whole situation (choose one):</w:t>
      </w:r>
    </w:p>
    <w:p w14:paraId="14B6D4B2" w14:textId="77777777" w:rsidR="00355B0C" w:rsidRDefault="00355B0C" w:rsidP="00355B0C">
      <w:pPr>
        <w:pStyle w:val="ListParagraph"/>
        <w:numPr>
          <w:ilvl w:val="1"/>
          <w:numId w:val="117"/>
        </w:numPr>
      </w:pPr>
      <w:r w:rsidRPr="004E5D9E">
        <w:rPr>
          <w:b/>
          <w:bCs/>
        </w:rPr>
        <w:lastRenderedPageBreak/>
        <w:t>Predictability</w:t>
      </w:r>
      <w:r>
        <w:t>, from stable to volatile</w:t>
      </w:r>
    </w:p>
    <w:p w14:paraId="450A7141" w14:textId="77777777" w:rsidR="00355B0C" w:rsidRDefault="00355B0C" w:rsidP="00355B0C">
      <w:pPr>
        <w:pStyle w:val="ListParagraph"/>
        <w:numPr>
          <w:ilvl w:val="1"/>
          <w:numId w:val="117"/>
        </w:numPr>
      </w:pPr>
      <w:r w:rsidRPr="004E5D9E">
        <w:rPr>
          <w:b/>
          <w:bCs/>
        </w:rPr>
        <w:t>Interaction</w:t>
      </w:r>
      <w:r>
        <w:t>, from cooperation to open conflict</w:t>
      </w:r>
    </w:p>
    <w:p w14:paraId="3CA7941E" w14:textId="77777777" w:rsidR="00355B0C" w:rsidRDefault="00355B0C" w:rsidP="00355B0C">
      <w:pPr>
        <w:pStyle w:val="ListParagraph"/>
        <w:numPr>
          <w:ilvl w:val="1"/>
          <w:numId w:val="117"/>
        </w:numPr>
      </w:pPr>
      <w:r w:rsidRPr="004E5D9E">
        <w:rPr>
          <w:b/>
          <w:bCs/>
        </w:rPr>
        <w:t>Trust</w:t>
      </w:r>
      <w:r>
        <w:t>, from none to total</w:t>
      </w:r>
    </w:p>
    <w:p w14:paraId="03EA2402" w14:textId="77777777" w:rsidR="00355B0C" w:rsidRDefault="00355B0C" w:rsidP="00355B0C">
      <w:pPr>
        <w:pStyle w:val="ListParagraph"/>
        <w:numPr>
          <w:ilvl w:val="1"/>
          <w:numId w:val="117"/>
        </w:numPr>
      </w:pPr>
      <w:r w:rsidRPr="004E5D9E">
        <w:rPr>
          <w:b/>
          <w:bCs/>
        </w:rPr>
        <w:t>Familiarity</w:t>
      </w:r>
      <w:r>
        <w:t>, from recognizable to strange</w:t>
      </w:r>
    </w:p>
    <w:p w14:paraId="487423CA" w14:textId="440A3B2E" w:rsidR="00355B0C" w:rsidRPr="009D2085" w:rsidRDefault="00355B0C" w:rsidP="00355B0C">
      <w:pPr>
        <w:pStyle w:val="ListParagraph"/>
        <w:numPr>
          <w:ilvl w:val="1"/>
          <w:numId w:val="117"/>
        </w:numPr>
      </w:pPr>
      <w:r>
        <w:t xml:space="preserve">Another </w:t>
      </w:r>
      <w:r w:rsidR="000C4577">
        <w:t xml:space="preserve">situational </w:t>
      </w:r>
      <w:r>
        <w:t>dimension you see in the stories</w:t>
      </w:r>
    </w:p>
    <w:p w14:paraId="2A8DC5AA" w14:textId="5DD85C2F" w:rsidR="00355B0C" w:rsidRDefault="00355B0C" w:rsidP="00355B0C">
      <w:pPr>
        <w:pStyle w:val="ListParagraph"/>
        <w:numPr>
          <w:ilvl w:val="0"/>
          <w:numId w:val="117"/>
        </w:numPr>
      </w:pPr>
      <w:r>
        <w:t xml:space="preserve">For any one person </w:t>
      </w:r>
      <w:r w:rsidR="000C4577">
        <w:t xml:space="preserve">in the story </w:t>
      </w:r>
      <w:r>
        <w:t>(choose one):</w:t>
      </w:r>
    </w:p>
    <w:p w14:paraId="1BE4D6F6" w14:textId="77777777" w:rsidR="00355B0C" w:rsidRDefault="00355B0C" w:rsidP="00355B0C">
      <w:pPr>
        <w:pStyle w:val="ListParagraph"/>
        <w:numPr>
          <w:ilvl w:val="1"/>
          <w:numId w:val="117"/>
        </w:numPr>
      </w:pPr>
      <w:r w:rsidRPr="004E5D9E">
        <w:rPr>
          <w:b/>
          <w:bCs/>
        </w:rPr>
        <w:t>Creativity</w:t>
      </w:r>
      <w:r>
        <w:t>, from plodding to inspired</w:t>
      </w:r>
    </w:p>
    <w:p w14:paraId="35176ACB" w14:textId="77777777" w:rsidR="00355B0C" w:rsidRDefault="00355B0C" w:rsidP="00355B0C">
      <w:pPr>
        <w:pStyle w:val="ListParagraph"/>
        <w:numPr>
          <w:ilvl w:val="1"/>
          <w:numId w:val="117"/>
        </w:numPr>
      </w:pPr>
      <w:r w:rsidRPr="004E5D9E">
        <w:rPr>
          <w:b/>
          <w:bCs/>
        </w:rPr>
        <w:t>Open-mindedness</w:t>
      </w:r>
      <w:r>
        <w:t>, from closed to open</w:t>
      </w:r>
    </w:p>
    <w:p w14:paraId="5E68B5E7" w14:textId="77777777" w:rsidR="00355B0C" w:rsidRDefault="00355B0C" w:rsidP="00355B0C">
      <w:pPr>
        <w:pStyle w:val="ListParagraph"/>
        <w:numPr>
          <w:ilvl w:val="1"/>
          <w:numId w:val="117"/>
        </w:numPr>
      </w:pPr>
      <w:r w:rsidRPr="004E5D9E">
        <w:rPr>
          <w:b/>
          <w:bCs/>
        </w:rPr>
        <w:t>Thinking mode</w:t>
      </w:r>
      <w:r>
        <w:t>, from rational planning to gut instinct</w:t>
      </w:r>
    </w:p>
    <w:p w14:paraId="721735AF" w14:textId="77777777" w:rsidR="00355B0C" w:rsidRDefault="00355B0C" w:rsidP="00355B0C">
      <w:pPr>
        <w:pStyle w:val="ListParagraph"/>
        <w:numPr>
          <w:ilvl w:val="1"/>
          <w:numId w:val="117"/>
        </w:numPr>
      </w:pPr>
      <w:r w:rsidRPr="004E5D9E">
        <w:rPr>
          <w:b/>
          <w:bCs/>
        </w:rPr>
        <w:t>Behavior</w:t>
      </w:r>
      <w:r>
        <w:t>, from responsible to reprehensible</w:t>
      </w:r>
    </w:p>
    <w:p w14:paraId="7F736172" w14:textId="414B8C72" w:rsidR="00355B0C" w:rsidRDefault="00355B0C" w:rsidP="00355B0C">
      <w:pPr>
        <w:pStyle w:val="ListParagraph"/>
        <w:numPr>
          <w:ilvl w:val="1"/>
          <w:numId w:val="117"/>
        </w:numPr>
      </w:pPr>
      <w:r>
        <w:t xml:space="preserve">Another </w:t>
      </w:r>
      <w:r w:rsidR="000C4577">
        <w:t xml:space="preserve">behavioral </w:t>
      </w:r>
      <w:r>
        <w:t>dimension you see in the stories</w:t>
      </w:r>
    </w:p>
    <w:p w14:paraId="2B3ECAEA" w14:textId="337906A3" w:rsidR="004E5D9E" w:rsidRDefault="004E5D9E" w:rsidP="002148CD">
      <w:pPr>
        <w:ind w:left="720"/>
      </w:pPr>
      <w:r>
        <w:t>Write the</w:t>
      </w:r>
      <w:r w:rsidR="00355B0C">
        <w:t xml:space="preserve"> two dimensions</w:t>
      </w:r>
      <w:r>
        <w:t xml:space="preserve"> you chose on sticky notes and use them</w:t>
      </w:r>
      <w:r w:rsidR="00355B0C">
        <w:t xml:space="preserve"> </w:t>
      </w:r>
      <w:r>
        <w:t>to lay out</w:t>
      </w:r>
      <w:r w:rsidR="00355B0C">
        <w:t xml:space="preserve"> a </w:t>
      </w:r>
      <w:r w:rsidR="00355B0C" w:rsidRPr="004E5D9E">
        <w:rPr>
          <w:b/>
          <w:bCs/>
        </w:rPr>
        <w:t>two-dimensional space</w:t>
      </w:r>
      <w:r w:rsidR="00355B0C">
        <w:t xml:space="preserve">, </w:t>
      </w:r>
      <w:r>
        <w:t xml:space="preserve">either </w:t>
      </w:r>
      <w:r w:rsidR="00355B0C">
        <w:t>online (on a whiteboard or slide) or physical</w:t>
      </w:r>
      <w:r>
        <w:t xml:space="preserve">ly </w:t>
      </w:r>
      <w:r w:rsidR="00355B0C">
        <w:t>(on a wall or table).</w:t>
      </w:r>
      <w:r>
        <w:t xml:space="preserve"> You can label the dimensions themselves (</w:t>
      </w:r>
      <w:r w:rsidR="000C4577">
        <w:t>the sides of the box</w:t>
      </w:r>
      <w:r>
        <w:t>)</w:t>
      </w:r>
      <w:r w:rsidR="000C4577">
        <w:t>,</w:t>
      </w:r>
      <w:r>
        <w:t xml:space="preserve"> their combinations (</w:t>
      </w:r>
      <w:r w:rsidR="000C4577">
        <w:t>the corners of the box</w:t>
      </w:r>
      <w:r>
        <w:t xml:space="preserve">), or both (sides and corners). </w:t>
      </w:r>
    </w:p>
    <w:p w14:paraId="6D81F5D8" w14:textId="6FB3A54F" w:rsidR="00355B0C" w:rsidRDefault="002148CD" w:rsidP="00355B0C">
      <w:pPr>
        <w:ind w:left="720"/>
      </w:pPr>
      <w:r>
        <w:t>Next,</w:t>
      </w:r>
      <w:r w:rsidR="00355B0C">
        <w:t xml:space="preserve"> </w:t>
      </w:r>
      <w:r w:rsidR="00355B0C" w:rsidRPr="007300D3">
        <w:rPr>
          <w:b/>
          <w:bCs/>
        </w:rPr>
        <w:t xml:space="preserve">place each </w:t>
      </w:r>
      <w:r w:rsidR="007300D3" w:rsidRPr="007300D3">
        <w:rPr>
          <w:b/>
          <w:bCs/>
        </w:rPr>
        <w:t>story</w:t>
      </w:r>
      <w:r w:rsidR="00355B0C">
        <w:t xml:space="preserve"> (or </w:t>
      </w:r>
      <w:r w:rsidR="007300D3">
        <w:t>story name</w:t>
      </w:r>
      <w:r w:rsidR="00355B0C">
        <w:t xml:space="preserve">) you previously prepared </w:t>
      </w:r>
      <w:r w:rsidR="00355B0C" w:rsidRPr="007300D3">
        <w:rPr>
          <w:b/>
          <w:bCs/>
        </w:rPr>
        <w:t>into the space</w:t>
      </w:r>
      <w:r w:rsidR="007300D3">
        <w:t xml:space="preserve"> in </w:t>
      </w:r>
      <w:r w:rsidR="00355B0C">
        <w:t xml:space="preserve">the </w:t>
      </w:r>
      <w:r w:rsidR="007300D3">
        <w:t>location</w:t>
      </w:r>
      <w:r w:rsidR="00355B0C">
        <w:t xml:space="preserve"> that best represents </w:t>
      </w:r>
      <w:r w:rsidR="007300D3">
        <w:t>that</w:t>
      </w:r>
      <w:r w:rsidR="00355B0C">
        <w:t xml:space="preserve"> story along the two dimensions.</w:t>
      </w:r>
      <w:r w:rsidR="00F35F4F">
        <w:t xml:space="preserve"> </w:t>
      </w:r>
    </w:p>
    <w:p w14:paraId="58ED567E" w14:textId="115A507A" w:rsidR="00355B0C" w:rsidRPr="007A2EE3" w:rsidRDefault="00355B0C" w:rsidP="007A2EE3">
      <w:pPr>
        <w:pStyle w:val="Heading3"/>
        <w:rPr>
          <w:rStyle w:val="IntenseReference"/>
          <w:b w:val="0"/>
          <w:bCs w:val="0"/>
          <w:smallCaps w:val="0"/>
          <w:spacing w:val="0"/>
        </w:rPr>
      </w:pPr>
      <w:r w:rsidRPr="007A2EE3">
        <w:rPr>
          <w:rStyle w:val="IntenseReference"/>
          <w:b w:val="0"/>
          <w:bCs w:val="0"/>
          <w:smallCaps w:val="0"/>
          <w:spacing w:val="0"/>
        </w:rPr>
        <w:t>Discovering patterns: 20 minutes</w:t>
      </w:r>
    </w:p>
    <w:p w14:paraId="0C93182E" w14:textId="482510F0" w:rsidR="00355B0C" w:rsidRDefault="00355B0C" w:rsidP="008112E3">
      <w:r>
        <w:t>Say:</w:t>
      </w:r>
    </w:p>
    <w:p w14:paraId="2F3A5E60" w14:textId="7282B548" w:rsidR="00355B0C" w:rsidRDefault="00686EED" w:rsidP="00355B0C">
      <w:pPr>
        <w:ind w:left="720"/>
      </w:pPr>
      <w:r>
        <w:t xml:space="preserve">When you have placed all of your stories, </w:t>
      </w:r>
      <w:r w:rsidRPr="00686EED">
        <w:rPr>
          <w:b/>
          <w:bCs/>
        </w:rPr>
        <w:t>talk</w:t>
      </w:r>
      <w:r w:rsidR="00355B0C" w:rsidRPr="00686EED">
        <w:rPr>
          <w:b/>
          <w:bCs/>
        </w:rPr>
        <w:t xml:space="preserve"> about what you see</w:t>
      </w:r>
      <w:r w:rsidR="00355B0C">
        <w:t xml:space="preserve">. Do you see clusters of stories? </w:t>
      </w:r>
      <w:r>
        <w:t>Empty places</w:t>
      </w:r>
      <w:r w:rsidR="00355B0C">
        <w:t>? Boundaries?</w:t>
      </w:r>
      <w:r>
        <w:t xml:space="preserve"> </w:t>
      </w:r>
    </w:p>
    <w:p w14:paraId="469068F3" w14:textId="6EB39B5B" w:rsidR="00355B0C" w:rsidRDefault="00355B0C" w:rsidP="00355B0C">
      <w:pPr>
        <w:ind w:left="720"/>
      </w:pPr>
      <w:r>
        <w:t xml:space="preserve">What does your placement of stories </w:t>
      </w:r>
      <w:r w:rsidRPr="00686EED">
        <w:t>tell you about</w:t>
      </w:r>
      <w:r w:rsidRPr="00686EED">
        <w:rPr>
          <w:b/>
          <w:bCs/>
        </w:rPr>
        <w:t xml:space="preserve"> the</w:t>
      </w:r>
      <w:r w:rsidR="00686EED" w:rsidRPr="00686EED">
        <w:rPr>
          <w:b/>
          <w:bCs/>
        </w:rPr>
        <w:t xml:space="preserve"> observation or interpretation</w:t>
      </w:r>
      <w:r w:rsidR="00686EED">
        <w:t xml:space="preserve"> </w:t>
      </w:r>
      <w:r>
        <w:t>you used to select the stories?</w:t>
      </w:r>
      <w:r w:rsidR="00583CA8">
        <w:t xml:space="preserve"> Based on what you have learned by working with these stories:</w:t>
      </w:r>
    </w:p>
    <w:p w14:paraId="0D7E934D" w14:textId="5AC31717" w:rsidR="00583CA8" w:rsidRDefault="00583CA8" w:rsidP="00583CA8">
      <w:pPr>
        <w:pStyle w:val="ListParagraph"/>
        <w:numPr>
          <w:ilvl w:val="0"/>
          <w:numId w:val="118"/>
        </w:numPr>
      </w:pPr>
      <w:r>
        <w:t>If you chose an observation, look at the interpretations connected to it. Either improve on one or more of those interpretations, or write a new interpretation that captures what you found out by doing this exercise.</w:t>
      </w:r>
    </w:p>
    <w:p w14:paraId="4F30BDAE" w14:textId="7BD44ECA" w:rsidR="00583CA8" w:rsidRDefault="00583CA8" w:rsidP="00583CA8">
      <w:pPr>
        <w:pStyle w:val="ListParagraph"/>
        <w:numPr>
          <w:ilvl w:val="0"/>
          <w:numId w:val="118"/>
        </w:numPr>
      </w:pPr>
      <w:r>
        <w:t>If you chose an interpretation, either improve on it or write a new interpretation that captures what you discovered here.</w:t>
      </w:r>
    </w:p>
    <w:p w14:paraId="0804DB5F" w14:textId="19EC163D" w:rsidR="00355B0C" w:rsidRDefault="00583CA8" w:rsidP="00583CA8">
      <w:pPr>
        <w:pStyle w:val="Heading3"/>
      </w:pPr>
      <w:r>
        <w:t>Discussion: 10 minutes</w:t>
      </w:r>
    </w:p>
    <w:p w14:paraId="762EAE60" w14:textId="5390FA1F" w:rsidR="00583CA8" w:rsidRDefault="00583CA8" w:rsidP="008112E3">
      <w:r>
        <w:t>Ask someone from each group to describe the observation or interpretation they chose, the story subsets they pulled out, what they saw in their landscape, and what they wrote down as a result.</w:t>
      </w:r>
    </w:p>
    <w:p w14:paraId="6BC64CBF" w14:textId="31D0D213" w:rsidR="000A69F7" w:rsidRDefault="00CA3BA1" w:rsidP="002410CF">
      <w:pPr>
        <w:pStyle w:val="Heading2"/>
      </w:pPr>
      <w:r>
        <w:t>Instructions for the</w:t>
      </w:r>
      <w:r w:rsidR="000A69F7">
        <w:t xml:space="preserve"> wrap-up </w:t>
      </w:r>
      <w:r w:rsidR="00080CEB">
        <w:t>task</w:t>
      </w:r>
    </w:p>
    <w:p w14:paraId="4DD72BBF" w14:textId="5CCBA4B7" w:rsidR="001E424D" w:rsidRDefault="001E424D" w:rsidP="002410CF">
      <w:r>
        <w:t>Write these headings on a whiteboard, physically or online.</w:t>
      </w:r>
    </w:p>
    <w:p w14:paraId="221C910A" w14:textId="3CF4E7AD" w:rsidR="00215057" w:rsidRDefault="00215057" w:rsidP="002410CF">
      <w:pPr>
        <w:pStyle w:val="ListParagraph"/>
        <w:numPr>
          <w:ilvl w:val="0"/>
          <w:numId w:val="28"/>
        </w:numPr>
      </w:pPr>
      <w:r>
        <w:t xml:space="preserve">I was surprised to find out that … </w:t>
      </w:r>
    </w:p>
    <w:p w14:paraId="7F3567FC" w14:textId="648A20E3" w:rsidR="00080CEB" w:rsidRDefault="00080CEB" w:rsidP="002410CF">
      <w:pPr>
        <w:pStyle w:val="ListParagraph"/>
        <w:numPr>
          <w:ilvl w:val="0"/>
          <w:numId w:val="28"/>
        </w:numPr>
      </w:pPr>
      <w:r>
        <w:lastRenderedPageBreak/>
        <w:t xml:space="preserve">Our leaders need to know that … </w:t>
      </w:r>
    </w:p>
    <w:p w14:paraId="3EE31FC4" w14:textId="621CD0A2" w:rsidR="00080CEB" w:rsidRDefault="00080CEB" w:rsidP="002410CF">
      <w:pPr>
        <w:pStyle w:val="ListParagraph"/>
        <w:numPr>
          <w:ilvl w:val="0"/>
          <w:numId w:val="28"/>
        </w:numPr>
      </w:pPr>
      <w:r>
        <w:t>Our employees need to know that …</w:t>
      </w:r>
    </w:p>
    <w:p w14:paraId="2A46675D" w14:textId="548612E8" w:rsidR="00080CEB" w:rsidRDefault="00080CEB" w:rsidP="002410CF">
      <w:pPr>
        <w:pStyle w:val="ListParagraph"/>
        <w:numPr>
          <w:ilvl w:val="0"/>
          <w:numId w:val="28"/>
        </w:numPr>
      </w:pPr>
      <w:r>
        <w:t>We could try …</w:t>
      </w:r>
    </w:p>
    <w:p w14:paraId="69F8275C" w14:textId="49776BE3" w:rsidR="00080CEB" w:rsidRDefault="00080CEB" w:rsidP="002410CF">
      <w:pPr>
        <w:pStyle w:val="ListParagraph"/>
        <w:numPr>
          <w:ilvl w:val="0"/>
          <w:numId w:val="28"/>
        </w:numPr>
      </w:pPr>
      <w:r>
        <w:t>We should stop …</w:t>
      </w:r>
    </w:p>
    <w:p w14:paraId="5D7249DF" w14:textId="125D82C0" w:rsidR="00AA279D" w:rsidRDefault="001E424D" w:rsidP="002410CF">
      <w:r>
        <w:t xml:space="preserve">Ask everyone, in one group, to call out items to write on any of the lists. After you get 10-20 items written down, open the floor to discussion about the </w:t>
      </w:r>
      <w:r w:rsidR="007624EB">
        <w:t>lists and the whole session</w:t>
      </w:r>
      <w:r>
        <w:t xml:space="preserve">. What </w:t>
      </w:r>
      <w:r w:rsidR="00B94302">
        <w:t>did/do</w:t>
      </w:r>
      <w:r>
        <w:t xml:space="preserve"> people find exciting, daunting, confusing, hopeless? I</w:t>
      </w:r>
      <w:r w:rsidR="00882E80">
        <w:t xml:space="preserve">n their pretended roles as </w:t>
      </w:r>
      <w:proofErr w:type="spellStart"/>
      <w:r w:rsidR="00882E80">
        <w:t>FictCo</w:t>
      </w:r>
      <w:proofErr w:type="spellEnd"/>
      <w:r w:rsidR="00882E80">
        <w:t xml:space="preserve"> employees, is</w:t>
      </w:r>
      <w:r>
        <w:t xml:space="preserve"> there anything else anyone would like to say to the group?</w:t>
      </w:r>
    </w:p>
    <w:p w14:paraId="1FB48D1F" w14:textId="152A557C" w:rsidR="00853EC7" w:rsidRDefault="00853EC7" w:rsidP="002410CF">
      <w:pPr>
        <w:pStyle w:val="Heading2"/>
      </w:pPr>
      <w:r>
        <w:t>Stretch challenges</w:t>
      </w:r>
    </w:p>
    <w:p w14:paraId="7E1C4E1D" w14:textId="24F25888" w:rsidR="00853EC7" w:rsidRDefault="00937E5E" w:rsidP="002410CF">
      <w:r>
        <w:t>This is already a pretty complicated workshop, with its three components</w:t>
      </w:r>
      <w:r w:rsidR="009A549E">
        <w:t>, so y</w:t>
      </w:r>
      <w:r>
        <w:t xml:space="preserve">ou may not want to complicate things further. Still, here are some small elaborations you </w:t>
      </w:r>
      <w:r w:rsidR="009A549E">
        <w:t>could</w:t>
      </w:r>
      <w:r>
        <w:t xml:space="preserve"> add</w:t>
      </w:r>
      <w:r w:rsidR="009A549E">
        <w:t xml:space="preserve"> if you want to challenge yourself.</w:t>
      </w:r>
    </w:p>
    <w:p w14:paraId="614A8690" w14:textId="7BAAEF46" w:rsidR="00937E5E" w:rsidRDefault="00937E5E" w:rsidP="008F5BAD">
      <w:pPr>
        <w:pStyle w:val="Heading3"/>
      </w:pPr>
      <w:r>
        <w:t>For the contact task</w:t>
      </w:r>
    </w:p>
    <w:p w14:paraId="242F90B2" w14:textId="5A250BAC" w:rsidR="00937E5E" w:rsidRDefault="00937E5E" w:rsidP="008F5BAD">
      <w:r>
        <w:t xml:space="preserve">Instead of facilitating only one contact task, you can </w:t>
      </w:r>
      <w:r w:rsidRPr="008F5BAD">
        <w:rPr>
          <w:b/>
          <w:bCs/>
        </w:rPr>
        <w:t xml:space="preserve">offer all three </w:t>
      </w:r>
      <w:r w:rsidR="007553E2" w:rsidRPr="008F5BAD">
        <w:rPr>
          <w:b/>
          <w:bCs/>
        </w:rPr>
        <w:t>tasks</w:t>
      </w:r>
      <w:r w:rsidR="007553E2">
        <w:t xml:space="preserve"> </w:t>
      </w:r>
      <w:r>
        <w:t xml:space="preserve">and ask each small group to choose </w:t>
      </w:r>
      <w:r w:rsidR="000A7D70">
        <w:t>a</w:t>
      </w:r>
      <w:r>
        <w:t xml:space="preserve"> task. You might even want to suggest that each small group try a different task. Then there will be more to share when people come back together.</w:t>
      </w:r>
    </w:p>
    <w:p w14:paraId="0AF1D3CA" w14:textId="7611573B" w:rsidR="00937E5E" w:rsidRPr="008F5BAD" w:rsidRDefault="00937E5E" w:rsidP="008F5BAD">
      <w:pPr>
        <w:pStyle w:val="Heading3"/>
        <w:rPr>
          <w:rStyle w:val="Strong"/>
          <w:b w:val="0"/>
          <w:bCs w:val="0"/>
        </w:rPr>
      </w:pPr>
      <w:r w:rsidRPr="008F5BAD">
        <w:rPr>
          <w:rStyle w:val="Strong"/>
          <w:b w:val="0"/>
          <w:bCs w:val="0"/>
        </w:rPr>
        <w:t xml:space="preserve">For the </w:t>
      </w:r>
      <w:r w:rsidR="0099533C" w:rsidRPr="008F5BAD">
        <w:rPr>
          <w:rStyle w:val="Strong"/>
          <w:b w:val="0"/>
          <w:bCs w:val="0"/>
        </w:rPr>
        <w:t xml:space="preserve">pattern-focused </w:t>
      </w:r>
      <w:r w:rsidRPr="008F5BAD">
        <w:rPr>
          <w:rStyle w:val="Strong"/>
          <w:b w:val="0"/>
          <w:bCs w:val="0"/>
        </w:rPr>
        <w:t>exercise</w:t>
      </w:r>
    </w:p>
    <w:p w14:paraId="515FDBB6" w14:textId="04547D0B" w:rsidR="008F5BAD" w:rsidRDefault="008F5BAD" w:rsidP="008F5BAD">
      <w:pPr>
        <w:rPr>
          <w:rStyle w:val="Strong"/>
          <w:b w:val="0"/>
          <w:bCs w:val="0"/>
        </w:rPr>
      </w:pPr>
      <w:r>
        <w:rPr>
          <w:rStyle w:val="Strong"/>
          <w:b w:val="0"/>
          <w:bCs w:val="0"/>
        </w:rPr>
        <w:t xml:space="preserve">When you use patterns to focus sensemaking exercises, the subsets of stories </w:t>
      </w:r>
      <w:r w:rsidR="00157592">
        <w:rPr>
          <w:rStyle w:val="Strong"/>
          <w:b w:val="0"/>
          <w:bCs w:val="0"/>
        </w:rPr>
        <w:t>your participants</w:t>
      </w:r>
      <w:r>
        <w:rPr>
          <w:rStyle w:val="Strong"/>
          <w:b w:val="0"/>
          <w:bCs w:val="0"/>
        </w:rPr>
        <w:t xml:space="preserve"> draw out of </w:t>
      </w:r>
      <w:r w:rsidR="00157592">
        <w:rPr>
          <w:rStyle w:val="Strong"/>
          <w:b w:val="0"/>
          <w:bCs w:val="0"/>
        </w:rPr>
        <w:t>your story</w:t>
      </w:r>
      <w:r>
        <w:rPr>
          <w:rStyle w:val="Strong"/>
          <w:b w:val="0"/>
          <w:bCs w:val="0"/>
        </w:rPr>
        <w:t xml:space="preserve"> collection can interact in either of two ways:</w:t>
      </w:r>
    </w:p>
    <w:p w14:paraId="3E7D6CDA" w14:textId="1DBDD7A9" w:rsidR="008F5BAD" w:rsidRPr="008F5BAD" w:rsidRDefault="008F5BAD" w:rsidP="008F5BAD">
      <w:pPr>
        <w:pStyle w:val="ListParagraph"/>
        <w:numPr>
          <w:ilvl w:val="0"/>
          <w:numId w:val="119"/>
        </w:numPr>
        <w:rPr>
          <w:rStyle w:val="Strong"/>
          <w:b w:val="0"/>
          <w:bCs w:val="0"/>
        </w:rPr>
      </w:pPr>
      <w:r w:rsidRPr="008F5BAD">
        <w:rPr>
          <w:rStyle w:val="Strong"/>
          <w:b w:val="0"/>
          <w:bCs w:val="0"/>
        </w:rPr>
        <w:t xml:space="preserve">The </w:t>
      </w:r>
      <w:r w:rsidR="00073A58">
        <w:rPr>
          <w:rStyle w:val="Strong"/>
          <w:b w:val="0"/>
          <w:bCs w:val="0"/>
        </w:rPr>
        <w:t xml:space="preserve">story </w:t>
      </w:r>
      <w:r w:rsidR="003E3D3B">
        <w:rPr>
          <w:rStyle w:val="Strong"/>
          <w:b w:val="0"/>
          <w:bCs w:val="0"/>
        </w:rPr>
        <w:t>subsets</w:t>
      </w:r>
      <w:r w:rsidRPr="008F5BAD">
        <w:rPr>
          <w:rStyle w:val="Strong"/>
          <w:b w:val="0"/>
          <w:bCs w:val="0"/>
        </w:rPr>
        <w:t xml:space="preserve"> can be </w:t>
      </w:r>
      <w:r w:rsidRPr="008F5BAD">
        <w:rPr>
          <w:rStyle w:val="Strong"/>
        </w:rPr>
        <w:t>intermingled</w:t>
      </w:r>
      <w:r>
        <w:rPr>
          <w:rStyle w:val="Strong"/>
          <w:b w:val="0"/>
          <w:bCs w:val="0"/>
        </w:rPr>
        <w:t xml:space="preserve"> –</w:t>
      </w:r>
      <w:r w:rsidR="00073A58">
        <w:rPr>
          <w:rStyle w:val="Strong"/>
          <w:b w:val="0"/>
          <w:bCs w:val="0"/>
        </w:rPr>
        <w:t xml:space="preserve"> </w:t>
      </w:r>
      <w:r>
        <w:rPr>
          <w:rStyle w:val="Strong"/>
          <w:b w:val="0"/>
          <w:bCs w:val="0"/>
        </w:rPr>
        <w:t>placed into the</w:t>
      </w:r>
      <w:r w:rsidRPr="00073A58">
        <w:rPr>
          <w:rStyle w:val="Strong"/>
          <w:b w:val="0"/>
          <w:bCs w:val="0"/>
          <w:i/>
          <w:iCs/>
        </w:rPr>
        <w:t xml:space="preserve"> </w:t>
      </w:r>
      <w:r w:rsidRPr="00073A58">
        <w:rPr>
          <w:rStyle w:val="Strong"/>
        </w:rPr>
        <w:t>same construct</w:t>
      </w:r>
      <w:r>
        <w:rPr>
          <w:rStyle w:val="Strong"/>
          <w:b w:val="0"/>
          <w:bCs w:val="0"/>
        </w:rPr>
        <w:t xml:space="preserve"> together</w:t>
      </w:r>
      <w:r w:rsidR="00073A58">
        <w:rPr>
          <w:rStyle w:val="Strong"/>
          <w:b w:val="0"/>
          <w:bCs w:val="0"/>
        </w:rPr>
        <w:t xml:space="preserve"> and </w:t>
      </w:r>
      <w:r>
        <w:rPr>
          <w:rStyle w:val="Strong"/>
          <w:b w:val="0"/>
          <w:bCs w:val="0"/>
        </w:rPr>
        <w:t xml:space="preserve">distinguished by some characteristic (usually sticky note color </w:t>
      </w:r>
      <w:r w:rsidR="00073A58">
        <w:rPr>
          <w:rStyle w:val="Strong"/>
          <w:b w:val="0"/>
          <w:bCs w:val="0"/>
        </w:rPr>
        <w:t>but it could be any kind of notation</w:t>
      </w:r>
      <w:r>
        <w:rPr>
          <w:rStyle w:val="Strong"/>
          <w:b w:val="0"/>
          <w:bCs w:val="0"/>
        </w:rPr>
        <w:t xml:space="preserve">). </w:t>
      </w:r>
      <w:r w:rsidR="00073A58">
        <w:rPr>
          <w:rStyle w:val="Strong"/>
          <w:b w:val="0"/>
          <w:bCs w:val="0"/>
        </w:rPr>
        <w:t>Any</w:t>
      </w:r>
      <w:r>
        <w:rPr>
          <w:rStyle w:val="Strong"/>
          <w:b w:val="0"/>
          <w:bCs w:val="0"/>
        </w:rPr>
        <w:t xml:space="preserve"> exercise that builds </w:t>
      </w:r>
      <w:r w:rsidR="00073A58">
        <w:rPr>
          <w:rStyle w:val="Strong"/>
          <w:b w:val="0"/>
          <w:bCs w:val="0"/>
        </w:rPr>
        <w:t>a</w:t>
      </w:r>
      <w:r>
        <w:rPr>
          <w:rStyle w:val="Strong"/>
          <w:b w:val="0"/>
          <w:bCs w:val="0"/>
        </w:rPr>
        <w:t xml:space="preserve"> construct within which different </w:t>
      </w:r>
      <w:r w:rsidR="00073A58">
        <w:rPr>
          <w:rStyle w:val="Strong"/>
          <w:b w:val="0"/>
          <w:bCs w:val="0"/>
        </w:rPr>
        <w:t>categories of stories</w:t>
      </w:r>
      <w:r>
        <w:rPr>
          <w:rStyle w:val="Strong"/>
          <w:b w:val="0"/>
          <w:bCs w:val="0"/>
        </w:rPr>
        <w:t xml:space="preserve"> can be distinguished </w:t>
      </w:r>
      <w:r w:rsidR="00073A58">
        <w:rPr>
          <w:rStyle w:val="Strong"/>
          <w:b w:val="0"/>
          <w:bCs w:val="0"/>
        </w:rPr>
        <w:t xml:space="preserve">(within the whole) </w:t>
      </w:r>
      <w:r>
        <w:rPr>
          <w:rStyle w:val="Strong"/>
          <w:b w:val="0"/>
          <w:bCs w:val="0"/>
        </w:rPr>
        <w:t xml:space="preserve">will work to intermingle story subsets. </w:t>
      </w:r>
      <w:r w:rsidR="00073A58">
        <w:rPr>
          <w:rStyle w:val="Strong"/>
          <w:b w:val="0"/>
          <w:bCs w:val="0"/>
        </w:rPr>
        <w:t>Among the exercises described in these course materials, the landscape, timeline, and local-folk-tales exercises will work for this.</w:t>
      </w:r>
    </w:p>
    <w:p w14:paraId="44055144" w14:textId="469A016C" w:rsidR="00874A6B" w:rsidRDefault="008F5BAD" w:rsidP="008F5BAD">
      <w:pPr>
        <w:pStyle w:val="ListParagraph"/>
        <w:numPr>
          <w:ilvl w:val="0"/>
          <w:numId w:val="119"/>
        </w:numPr>
        <w:rPr>
          <w:rStyle w:val="Strong"/>
          <w:b w:val="0"/>
          <w:bCs w:val="0"/>
        </w:rPr>
      </w:pPr>
      <w:r w:rsidRPr="008F5BAD">
        <w:rPr>
          <w:rStyle w:val="Strong"/>
          <w:b w:val="0"/>
          <w:bCs w:val="0"/>
        </w:rPr>
        <w:t xml:space="preserve">The </w:t>
      </w:r>
      <w:r w:rsidR="00073A58">
        <w:rPr>
          <w:rStyle w:val="Strong"/>
          <w:b w:val="0"/>
          <w:bCs w:val="0"/>
        </w:rPr>
        <w:t xml:space="preserve">story </w:t>
      </w:r>
      <w:r w:rsidR="003E3D3B">
        <w:rPr>
          <w:rStyle w:val="Strong"/>
          <w:b w:val="0"/>
          <w:bCs w:val="0"/>
        </w:rPr>
        <w:t>subsets</w:t>
      </w:r>
      <w:r w:rsidR="003E3D3B" w:rsidRPr="008F5BAD">
        <w:rPr>
          <w:rStyle w:val="Strong"/>
          <w:b w:val="0"/>
          <w:bCs w:val="0"/>
        </w:rPr>
        <w:t xml:space="preserve"> </w:t>
      </w:r>
      <w:r w:rsidRPr="008F5BAD">
        <w:rPr>
          <w:rStyle w:val="Strong"/>
          <w:b w:val="0"/>
          <w:bCs w:val="0"/>
        </w:rPr>
        <w:t xml:space="preserve">can be </w:t>
      </w:r>
      <w:r w:rsidRPr="008F5BAD">
        <w:rPr>
          <w:rStyle w:val="Strong"/>
        </w:rPr>
        <w:t>juxtaposed</w:t>
      </w:r>
      <w:r>
        <w:rPr>
          <w:rStyle w:val="Strong"/>
          <w:b w:val="0"/>
          <w:bCs w:val="0"/>
        </w:rPr>
        <w:t xml:space="preserve"> – placed into </w:t>
      </w:r>
      <w:r w:rsidRPr="00073A58">
        <w:rPr>
          <w:rStyle w:val="Strong"/>
        </w:rPr>
        <w:t>different constructs</w:t>
      </w:r>
      <w:r>
        <w:rPr>
          <w:rStyle w:val="Strong"/>
          <w:b w:val="0"/>
          <w:bCs w:val="0"/>
        </w:rPr>
        <w:t xml:space="preserve">, which are </w:t>
      </w:r>
      <w:r w:rsidR="00073A58">
        <w:rPr>
          <w:rStyle w:val="Strong"/>
          <w:b w:val="0"/>
          <w:bCs w:val="0"/>
        </w:rPr>
        <w:t xml:space="preserve">then </w:t>
      </w:r>
      <w:r>
        <w:rPr>
          <w:rStyle w:val="Strong"/>
          <w:b w:val="0"/>
          <w:bCs w:val="0"/>
        </w:rPr>
        <w:t xml:space="preserve">compared. In some sensemaking exercises </w:t>
      </w:r>
      <w:r w:rsidR="00F3125D">
        <w:rPr>
          <w:rStyle w:val="Strong"/>
          <w:b w:val="0"/>
          <w:bCs w:val="0"/>
        </w:rPr>
        <w:t xml:space="preserve">(story elements, ground truthing, story construction) </w:t>
      </w:r>
      <w:r>
        <w:rPr>
          <w:rStyle w:val="Strong"/>
          <w:b w:val="0"/>
          <w:bCs w:val="0"/>
        </w:rPr>
        <w:t>it is not possible to intermingle sticky notes</w:t>
      </w:r>
      <w:r w:rsidR="00073A58">
        <w:rPr>
          <w:rStyle w:val="Strong"/>
          <w:b w:val="0"/>
          <w:bCs w:val="0"/>
        </w:rPr>
        <w:t xml:space="preserve">, so you can only use them to juxtapose constructs. In addition, any </w:t>
      </w:r>
      <w:r w:rsidR="00F3125D">
        <w:rPr>
          <w:rStyle w:val="Strong"/>
          <w:b w:val="0"/>
          <w:bCs w:val="0"/>
        </w:rPr>
        <w:t>exercise can be used in a</w:t>
      </w:r>
      <w:r w:rsidR="00073A58">
        <w:rPr>
          <w:rStyle w:val="Strong"/>
          <w:b w:val="0"/>
          <w:bCs w:val="0"/>
        </w:rPr>
        <w:t>n intermingled way can also be used in a</w:t>
      </w:r>
      <w:r w:rsidR="00F3125D">
        <w:rPr>
          <w:rStyle w:val="Strong"/>
          <w:b w:val="0"/>
          <w:bCs w:val="0"/>
        </w:rPr>
        <w:t xml:space="preserve"> juxtaposed way (</w:t>
      </w:r>
      <w:r w:rsidR="00073A58">
        <w:rPr>
          <w:rStyle w:val="Strong"/>
          <w:b w:val="0"/>
          <w:bCs w:val="0"/>
        </w:rPr>
        <w:t xml:space="preserve">you can </w:t>
      </w:r>
      <w:r w:rsidR="00F3125D">
        <w:rPr>
          <w:rStyle w:val="Strong"/>
          <w:b w:val="0"/>
          <w:bCs w:val="0"/>
        </w:rPr>
        <w:t xml:space="preserve">build </w:t>
      </w:r>
      <w:r w:rsidR="00073A58">
        <w:rPr>
          <w:rStyle w:val="Strong"/>
          <w:b w:val="0"/>
          <w:bCs w:val="0"/>
        </w:rPr>
        <w:t xml:space="preserve">and compare </w:t>
      </w:r>
      <w:r w:rsidR="00F3125D">
        <w:rPr>
          <w:rStyle w:val="Strong"/>
          <w:b w:val="0"/>
          <w:bCs w:val="0"/>
        </w:rPr>
        <w:t xml:space="preserve">two </w:t>
      </w:r>
      <w:r w:rsidR="00E83AE7">
        <w:rPr>
          <w:rStyle w:val="Strong"/>
          <w:b w:val="0"/>
          <w:bCs w:val="0"/>
        </w:rPr>
        <w:t xml:space="preserve">separate </w:t>
      </w:r>
      <w:r w:rsidR="00F3125D">
        <w:rPr>
          <w:rStyle w:val="Strong"/>
          <w:b w:val="0"/>
          <w:bCs w:val="0"/>
        </w:rPr>
        <w:t xml:space="preserve">landscapes or timelines, for example). </w:t>
      </w:r>
    </w:p>
    <w:p w14:paraId="1A5C66C0" w14:textId="619917AC" w:rsidR="00073A58" w:rsidRDefault="00073A58" w:rsidP="00874A6B">
      <w:pPr>
        <w:rPr>
          <w:rStyle w:val="Strong"/>
          <w:b w:val="0"/>
          <w:bCs w:val="0"/>
        </w:rPr>
      </w:pPr>
      <w:r>
        <w:rPr>
          <w:rStyle w:val="Strong"/>
          <w:b w:val="0"/>
          <w:bCs w:val="0"/>
        </w:rPr>
        <w:t xml:space="preserve">The landscape exercise you practiced in this sandbox session is of the intermingled type, so you have tried that. If you also want to try facilitating a juxtaposed pattern-focused exercise, you can tack on an extra sandbox session </w:t>
      </w:r>
      <w:r w:rsidR="00504811">
        <w:rPr>
          <w:rStyle w:val="Strong"/>
          <w:b w:val="0"/>
          <w:bCs w:val="0"/>
        </w:rPr>
        <w:t xml:space="preserve">with a different </w:t>
      </w:r>
      <w:r w:rsidR="00867918">
        <w:rPr>
          <w:rStyle w:val="Strong"/>
          <w:b w:val="0"/>
          <w:bCs w:val="0"/>
        </w:rPr>
        <w:t xml:space="preserve">pattern-focused </w:t>
      </w:r>
      <w:r w:rsidR="00504811">
        <w:rPr>
          <w:rStyle w:val="Strong"/>
          <w:b w:val="0"/>
          <w:bCs w:val="0"/>
        </w:rPr>
        <w:t>exercise</w:t>
      </w:r>
      <w:r>
        <w:rPr>
          <w:rStyle w:val="Strong"/>
          <w:b w:val="0"/>
          <w:bCs w:val="0"/>
        </w:rPr>
        <w:t>.</w:t>
      </w:r>
    </w:p>
    <w:p w14:paraId="62D2962A" w14:textId="77777777" w:rsidR="003D40F4" w:rsidRPr="008F5BAD" w:rsidRDefault="003D40F4" w:rsidP="003D40F4">
      <w:pPr>
        <w:pStyle w:val="Heading3"/>
        <w:rPr>
          <w:rStyle w:val="Strong"/>
          <w:b w:val="0"/>
          <w:bCs w:val="0"/>
        </w:rPr>
      </w:pPr>
      <w:r w:rsidRPr="008F5BAD">
        <w:rPr>
          <w:rStyle w:val="Strong"/>
          <w:b w:val="0"/>
          <w:bCs w:val="0"/>
        </w:rPr>
        <w:t>For the wrap-up task</w:t>
      </w:r>
    </w:p>
    <w:p w14:paraId="43D7AEDC" w14:textId="77777777" w:rsidR="003D40F4" w:rsidRPr="008F5BAD" w:rsidRDefault="003D40F4" w:rsidP="003D40F4">
      <w:pPr>
        <w:rPr>
          <w:rStyle w:val="Strong"/>
          <w:b w:val="0"/>
          <w:bCs w:val="0"/>
        </w:rPr>
      </w:pPr>
      <w:r w:rsidRPr="008F5BAD">
        <w:rPr>
          <w:rStyle w:val="Strong"/>
          <w:b w:val="0"/>
          <w:bCs w:val="0"/>
        </w:rPr>
        <w:t xml:space="preserve">You can </w:t>
      </w:r>
      <w:r w:rsidRPr="007553E2">
        <w:rPr>
          <w:rStyle w:val="Strong"/>
        </w:rPr>
        <w:t>change my wrap-up list categories</w:t>
      </w:r>
      <w:r w:rsidRPr="008F5BAD">
        <w:rPr>
          <w:rStyle w:val="Strong"/>
          <w:b w:val="0"/>
          <w:bCs w:val="0"/>
        </w:rPr>
        <w:t xml:space="preserve"> to ones you like better.</w:t>
      </w:r>
    </w:p>
    <w:p w14:paraId="5B583ABF" w14:textId="7D06B434" w:rsidR="003D40F4" w:rsidRDefault="003D40F4" w:rsidP="003D40F4">
      <w:pPr>
        <w:rPr>
          <w:rStyle w:val="Strong"/>
          <w:b w:val="0"/>
          <w:bCs w:val="0"/>
        </w:rPr>
      </w:pPr>
      <w:r w:rsidRPr="008F5BAD">
        <w:rPr>
          <w:rStyle w:val="Strong"/>
          <w:b w:val="0"/>
          <w:bCs w:val="0"/>
        </w:rPr>
        <w:lastRenderedPageBreak/>
        <w:t xml:space="preserve">You can put aside my categories entirely and just ask people to write down </w:t>
      </w:r>
      <w:r w:rsidRPr="007553E2">
        <w:rPr>
          <w:rStyle w:val="Strong"/>
        </w:rPr>
        <w:t>anything they would like to say</w:t>
      </w:r>
      <w:r w:rsidRPr="008F5BAD">
        <w:rPr>
          <w:rStyle w:val="Strong"/>
          <w:b w:val="0"/>
          <w:bCs w:val="0"/>
        </w:rPr>
        <w:t xml:space="preserve"> about the session, then lead a clustering exercise to let the wrap-items emerge more organically from the experiences of the people in the session.</w:t>
      </w:r>
    </w:p>
    <w:p w14:paraId="778C0677" w14:textId="2FAC0D8F" w:rsidR="00B84918" w:rsidRPr="008C4D10" w:rsidRDefault="00EF6A78" w:rsidP="002410CF">
      <w:pPr>
        <w:pStyle w:val="Heading1"/>
        <w:rPr>
          <w:rStyle w:val="Strong"/>
          <w:b/>
          <w:bCs/>
        </w:rPr>
      </w:pPr>
      <w:r w:rsidRPr="008C4D10">
        <w:rPr>
          <w:rStyle w:val="Strong"/>
          <w:b/>
          <w:bCs/>
        </w:rPr>
        <w:t xml:space="preserve">Part </w:t>
      </w:r>
      <w:r w:rsidR="00315D19">
        <w:rPr>
          <w:rStyle w:val="Strong"/>
          <w:b/>
          <w:bCs/>
        </w:rPr>
        <w:t>8</w:t>
      </w:r>
      <w:r w:rsidRPr="008C4D10">
        <w:rPr>
          <w:rStyle w:val="Strong"/>
          <w:b/>
          <w:bCs/>
        </w:rPr>
        <w:t xml:space="preserve">: </w:t>
      </w:r>
      <w:r w:rsidR="00315D19">
        <w:rPr>
          <w:rStyle w:val="Strong"/>
          <w:b/>
          <w:bCs/>
        </w:rPr>
        <w:t>Intervention and Return</w:t>
      </w:r>
    </w:p>
    <w:p w14:paraId="2319FFB0" w14:textId="77777777" w:rsidR="00047849" w:rsidRDefault="00047849" w:rsidP="00047849">
      <w:pPr>
        <w:rPr>
          <w:rStyle w:val="Strong"/>
          <w:b w:val="0"/>
          <w:bCs w:val="0"/>
        </w:rPr>
      </w:pPr>
      <w:r>
        <w:rPr>
          <w:rStyle w:val="Strong"/>
          <w:b w:val="0"/>
          <w:bCs w:val="0"/>
        </w:rPr>
        <w:t>In this session you will facilitate</w:t>
      </w:r>
      <w:r w:rsidRPr="005230B4">
        <w:rPr>
          <w:rStyle w:val="Strong"/>
          <w:b w:val="0"/>
          <w:bCs w:val="0"/>
        </w:rPr>
        <w:t xml:space="preserve"> a </w:t>
      </w:r>
      <w:r>
        <w:rPr>
          <w:rStyle w:val="Strong"/>
          <w:b w:val="0"/>
          <w:bCs w:val="0"/>
        </w:rPr>
        <w:t>collaborative session in which you will build a narrative simulation (as an intervention in the flow of stories)</w:t>
      </w:r>
      <w:r w:rsidRPr="005230B4">
        <w:rPr>
          <w:rStyle w:val="Strong"/>
          <w:b w:val="0"/>
          <w:bCs w:val="0"/>
        </w:rPr>
        <w:t>.</w:t>
      </w:r>
      <w:r>
        <w:rPr>
          <w:rStyle w:val="Strong"/>
          <w:b w:val="0"/>
          <w:bCs w:val="0"/>
        </w:rPr>
        <w:t xml:space="preserve"> As before, everyone will pretend to be employees of </w:t>
      </w:r>
      <w:proofErr w:type="spellStart"/>
      <w:r>
        <w:rPr>
          <w:rStyle w:val="Strong"/>
          <w:b w:val="0"/>
          <w:bCs w:val="0"/>
        </w:rPr>
        <w:t>FictCo</w:t>
      </w:r>
      <w:proofErr w:type="spellEnd"/>
      <w:r>
        <w:rPr>
          <w:rStyle w:val="Strong"/>
          <w:b w:val="0"/>
          <w:bCs w:val="0"/>
        </w:rPr>
        <w:t xml:space="preserve">. </w:t>
      </w:r>
      <w:r w:rsidRPr="00353BC3">
        <w:rPr>
          <w:rStyle w:val="Strong"/>
          <w:b w:val="0"/>
          <w:bCs w:val="0"/>
          <w:color w:val="C00000"/>
        </w:rPr>
        <w:t>You will need to choose facilitators before this meeting starts, as there is some preparation required</w:t>
      </w:r>
      <w:r>
        <w:rPr>
          <w:rStyle w:val="Strong"/>
          <w:b w:val="0"/>
          <w:bCs w:val="0"/>
          <w:color w:val="C00000"/>
        </w:rPr>
        <w:t>.</w:t>
      </w:r>
    </w:p>
    <w:p w14:paraId="3772B7FD" w14:textId="77777777" w:rsidR="00047849" w:rsidRDefault="00047849" w:rsidP="00047849">
      <w:pPr>
        <w:pStyle w:val="Heading2"/>
        <w:rPr>
          <w:rStyle w:val="Strong"/>
          <w:b/>
          <w:bCs/>
        </w:rPr>
      </w:pPr>
      <w:r>
        <w:rPr>
          <w:rStyle w:val="Strong"/>
          <w:b/>
          <w:bCs/>
        </w:rPr>
        <w:t>Agenda</w:t>
      </w:r>
    </w:p>
    <w:tbl>
      <w:tblPr>
        <w:tblStyle w:val="TableGrid"/>
        <w:tblW w:w="5000" w:type="pct"/>
        <w:tblLook w:val="04A0" w:firstRow="1" w:lastRow="0" w:firstColumn="1" w:lastColumn="0" w:noHBand="0" w:noVBand="1"/>
      </w:tblPr>
      <w:tblGrid>
        <w:gridCol w:w="1317"/>
        <w:gridCol w:w="1318"/>
        <w:gridCol w:w="4471"/>
        <w:gridCol w:w="2244"/>
      </w:tblGrid>
      <w:tr w:rsidR="00047849" w:rsidRPr="004B382C" w14:paraId="09D18BFD" w14:textId="77777777" w:rsidTr="002B1132">
        <w:tc>
          <w:tcPr>
            <w:tcW w:w="1409" w:type="pct"/>
            <w:gridSpan w:val="2"/>
            <w:shd w:val="clear" w:color="auto" w:fill="auto"/>
          </w:tcPr>
          <w:p w14:paraId="47092F77" w14:textId="77777777" w:rsidR="00047849" w:rsidRDefault="00047849" w:rsidP="002B1132">
            <w:pPr>
              <w:rPr>
                <w:rStyle w:val="Strong"/>
                <w:b w:val="0"/>
                <w:bCs w:val="0"/>
                <w:color w:val="000000" w:themeColor="text1"/>
              </w:rPr>
            </w:pPr>
            <w:r>
              <w:rPr>
                <w:rStyle w:val="Strong"/>
                <w:b w:val="0"/>
                <w:bCs w:val="0"/>
              </w:rPr>
              <w:t>Before the session</w:t>
            </w:r>
          </w:p>
        </w:tc>
        <w:tc>
          <w:tcPr>
            <w:tcW w:w="2391" w:type="pct"/>
            <w:shd w:val="clear" w:color="auto" w:fill="auto"/>
          </w:tcPr>
          <w:p w14:paraId="466EB7CE" w14:textId="77777777" w:rsidR="00047849" w:rsidRPr="00C62466" w:rsidRDefault="00047849" w:rsidP="002B1132">
            <w:pPr>
              <w:rPr>
                <w:rStyle w:val="Strong"/>
                <w:b w:val="0"/>
                <w:bCs w:val="0"/>
              </w:rPr>
            </w:pPr>
            <w:r>
              <w:rPr>
                <w:rStyle w:val="Strong"/>
                <w:b w:val="0"/>
                <w:bCs w:val="0"/>
              </w:rPr>
              <w:t xml:space="preserve">Choose one person to be the facilitator. (Or two people can share the role.) Facilitator(s):  </w:t>
            </w:r>
            <w:r w:rsidRPr="00C62466">
              <w:rPr>
                <w:rStyle w:val="Strong"/>
                <w:b w:val="0"/>
                <w:bCs w:val="0"/>
              </w:rPr>
              <w:t xml:space="preserve">Find the file in your materials called </w:t>
            </w:r>
            <w:r>
              <w:rPr>
                <w:rStyle w:val="Strong"/>
              </w:rPr>
              <w:t>Stories</w:t>
            </w:r>
            <w:r w:rsidRPr="00FF35F5">
              <w:rPr>
                <w:rStyle w:val="Strong"/>
              </w:rPr>
              <w:t xml:space="preserve"> for </w:t>
            </w:r>
            <w:r>
              <w:rPr>
                <w:rStyle w:val="Strong"/>
              </w:rPr>
              <w:t>S</w:t>
            </w:r>
            <w:r w:rsidRPr="00FF35F5">
              <w:rPr>
                <w:rStyle w:val="Strong"/>
              </w:rPr>
              <w:t xml:space="preserve">ensemaking </w:t>
            </w:r>
            <w:r>
              <w:rPr>
                <w:rStyle w:val="Strong"/>
              </w:rPr>
              <w:t>P</w:t>
            </w:r>
            <w:r w:rsidRPr="00FF35F5">
              <w:rPr>
                <w:rStyle w:val="Strong"/>
              </w:rPr>
              <w:t>ractice</w:t>
            </w:r>
            <w:r>
              <w:rPr>
                <w:rStyle w:val="Strong"/>
              </w:rPr>
              <w:t xml:space="preserve"> - FictCo</w:t>
            </w:r>
            <w:r w:rsidRPr="00FF35F5">
              <w:rPr>
                <w:rStyle w:val="Strong"/>
              </w:rPr>
              <w:t>.xlsx</w:t>
            </w:r>
            <w:r w:rsidRPr="00C62466">
              <w:rPr>
                <w:rStyle w:val="Strong"/>
                <w:b w:val="0"/>
                <w:bCs w:val="0"/>
              </w:rPr>
              <w:t>. Set it up as a shared document everyone can see and move around in.</w:t>
            </w:r>
            <w:r>
              <w:rPr>
                <w:rStyle w:val="Strong"/>
                <w:b w:val="0"/>
                <w:bCs w:val="0"/>
              </w:rPr>
              <w:t xml:space="preserve"> </w:t>
            </w:r>
            <w:r w:rsidRPr="00C62466">
              <w:rPr>
                <w:rStyle w:val="Strong"/>
                <w:b w:val="0"/>
                <w:bCs w:val="0"/>
              </w:rPr>
              <w:t xml:space="preserve">Prepare a series of empty spaces everyone can work on together (physical spaces or online whiteboards). </w:t>
            </w:r>
          </w:p>
        </w:tc>
        <w:tc>
          <w:tcPr>
            <w:tcW w:w="1201" w:type="pct"/>
          </w:tcPr>
          <w:p w14:paraId="208E2FEE" w14:textId="77777777" w:rsidR="00047849" w:rsidRDefault="00047849" w:rsidP="002B1132">
            <w:pPr>
              <w:rPr>
                <w:rStyle w:val="Strong"/>
                <w:b w:val="0"/>
                <w:bCs w:val="0"/>
              </w:rPr>
            </w:pPr>
          </w:p>
        </w:tc>
      </w:tr>
      <w:tr w:rsidR="00047849" w:rsidRPr="004B382C" w14:paraId="0E861C6C" w14:textId="77777777" w:rsidTr="002B1132">
        <w:tc>
          <w:tcPr>
            <w:tcW w:w="704" w:type="pct"/>
            <w:shd w:val="clear" w:color="auto" w:fill="FFF2CC" w:themeFill="accent4" w:themeFillTint="33"/>
          </w:tcPr>
          <w:p w14:paraId="46F42A2C" w14:textId="77777777" w:rsidR="00047849" w:rsidRPr="00EC5AEF" w:rsidRDefault="00047849" w:rsidP="002B1132">
            <w:pPr>
              <w:rPr>
                <w:rStyle w:val="Strong"/>
                <w:b w:val="0"/>
                <w:bCs w:val="0"/>
              </w:rPr>
            </w:pPr>
            <w:r w:rsidRPr="00EC5AEF">
              <w:rPr>
                <w:rStyle w:val="Strong"/>
                <w:b w:val="0"/>
                <w:bCs w:val="0"/>
              </w:rPr>
              <w:t>Exercise</w:t>
            </w:r>
          </w:p>
        </w:tc>
        <w:tc>
          <w:tcPr>
            <w:tcW w:w="705" w:type="pct"/>
            <w:shd w:val="clear" w:color="auto" w:fill="FFF2CC" w:themeFill="accent4" w:themeFillTint="33"/>
          </w:tcPr>
          <w:p w14:paraId="2002BBD8" w14:textId="77777777" w:rsidR="00047849" w:rsidRDefault="00047849" w:rsidP="002B1132">
            <w:pPr>
              <w:rPr>
                <w:rStyle w:val="Strong"/>
                <w:b w:val="0"/>
                <w:bCs w:val="0"/>
                <w:color w:val="000000" w:themeColor="text1"/>
              </w:rPr>
            </w:pPr>
            <w:r>
              <w:rPr>
                <w:rStyle w:val="Strong"/>
                <w:b w:val="0"/>
                <w:bCs w:val="0"/>
                <w:color w:val="000000" w:themeColor="text1"/>
              </w:rPr>
              <w:t>1 hour</w:t>
            </w:r>
          </w:p>
        </w:tc>
        <w:tc>
          <w:tcPr>
            <w:tcW w:w="2391" w:type="pct"/>
            <w:shd w:val="clear" w:color="auto" w:fill="FFF2CC" w:themeFill="accent4" w:themeFillTint="33"/>
          </w:tcPr>
          <w:p w14:paraId="23ED097D" w14:textId="77777777" w:rsidR="00047849" w:rsidRPr="004B382C" w:rsidRDefault="00047849" w:rsidP="002B1132">
            <w:pPr>
              <w:rPr>
                <w:rStyle w:val="Strong"/>
                <w:b w:val="0"/>
                <w:bCs w:val="0"/>
                <w:color w:val="000000" w:themeColor="text1"/>
              </w:rPr>
            </w:pPr>
            <w:r>
              <w:rPr>
                <w:rStyle w:val="Strong"/>
                <w:b w:val="0"/>
                <w:bCs w:val="0"/>
              </w:rPr>
              <w:t>Facilitator(s): Use the instructions below to facilitate the simulation-building exercise. Everyone else: listen and respond</w:t>
            </w:r>
            <w:r w:rsidRPr="004B382C">
              <w:rPr>
                <w:b/>
                <w:bCs/>
                <w:color w:val="000000" w:themeColor="text1"/>
              </w:rPr>
              <w:t>.</w:t>
            </w:r>
          </w:p>
        </w:tc>
        <w:tc>
          <w:tcPr>
            <w:tcW w:w="1201" w:type="pct"/>
            <w:shd w:val="clear" w:color="auto" w:fill="FFF2CC" w:themeFill="accent4" w:themeFillTint="33"/>
          </w:tcPr>
          <w:p w14:paraId="5791C6D7" w14:textId="77777777" w:rsidR="00047849" w:rsidRPr="004B382C" w:rsidRDefault="00047849" w:rsidP="002B1132">
            <w:pPr>
              <w:rPr>
                <w:rStyle w:val="Strong"/>
                <w:b w:val="0"/>
                <w:bCs w:val="0"/>
                <w:color w:val="000000" w:themeColor="text1"/>
              </w:rPr>
            </w:pPr>
            <w:r w:rsidRPr="004B382C">
              <w:rPr>
                <w:rStyle w:val="Strong"/>
                <w:b w:val="0"/>
                <w:bCs w:val="0"/>
                <w:color w:val="000000" w:themeColor="text1"/>
              </w:rPr>
              <w:t>You can repeat this exercise with a second person or group as the facilitator, remembering to save 10 minutes for wrap-up.</w:t>
            </w:r>
          </w:p>
        </w:tc>
      </w:tr>
      <w:tr w:rsidR="00047849" w:rsidRPr="004B382C" w14:paraId="17A6F07F" w14:textId="77777777" w:rsidTr="002B1132">
        <w:tc>
          <w:tcPr>
            <w:tcW w:w="704" w:type="pct"/>
          </w:tcPr>
          <w:p w14:paraId="49FD0771" w14:textId="77777777" w:rsidR="00047849" w:rsidRPr="004B382C" w:rsidRDefault="00047849" w:rsidP="002B1132">
            <w:pPr>
              <w:rPr>
                <w:rStyle w:val="Strong"/>
                <w:b w:val="0"/>
                <w:bCs w:val="0"/>
                <w:color w:val="000000" w:themeColor="text1"/>
              </w:rPr>
            </w:pPr>
            <w:r w:rsidRPr="004B382C">
              <w:rPr>
                <w:rStyle w:val="Strong"/>
                <w:b w:val="0"/>
                <w:bCs w:val="0"/>
                <w:color w:val="000000" w:themeColor="text1"/>
              </w:rPr>
              <w:t>Review</w:t>
            </w:r>
          </w:p>
        </w:tc>
        <w:tc>
          <w:tcPr>
            <w:tcW w:w="705" w:type="pct"/>
          </w:tcPr>
          <w:p w14:paraId="0B135A56" w14:textId="77777777" w:rsidR="00047849" w:rsidRPr="004B382C" w:rsidRDefault="00047849" w:rsidP="002B1132">
            <w:pPr>
              <w:rPr>
                <w:rStyle w:val="Strong"/>
                <w:b w:val="0"/>
                <w:bCs w:val="0"/>
                <w:color w:val="000000" w:themeColor="text1"/>
              </w:rPr>
            </w:pPr>
            <w:r w:rsidRPr="004B382C">
              <w:rPr>
                <w:rStyle w:val="Strong"/>
                <w:b w:val="0"/>
                <w:bCs w:val="0"/>
                <w:color w:val="000000" w:themeColor="text1"/>
              </w:rPr>
              <w:t>1</w:t>
            </w:r>
            <w:r>
              <w:rPr>
                <w:rStyle w:val="Strong"/>
                <w:b w:val="0"/>
                <w:bCs w:val="0"/>
                <w:color w:val="000000" w:themeColor="text1"/>
              </w:rPr>
              <w:t>5</w:t>
            </w:r>
            <w:r w:rsidRPr="004B382C">
              <w:rPr>
                <w:rStyle w:val="Strong"/>
                <w:b w:val="0"/>
                <w:bCs w:val="0"/>
                <w:color w:val="000000" w:themeColor="text1"/>
              </w:rPr>
              <w:t xml:space="preserve"> minutes</w:t>
            </w:r>
          </w:p>
        </w:tc>
        <w:tc>
          <w:tcPr>
            <w:tcW w:w="2391" w:type="pct"/>
          </w:tcPr>
          <w:p w14:paraId="007D5862" w14:textId="77777777" w:rsidR="00047849" w:rsidRPr="00CD12AE" w:rsidRDefault="00047849" w:rsidP="002B1132">
            <w:pPr>
              <w:rPr>
                <w:rStyle w:val="Strong"/>
                <w:b w:val="0"/>
                <w:bCs w:val="0"/>
              </w:rPr>
            </w:pPr>
            <w:r w:rsidRPr="00C62466">
              <w:rPr>
                <w:rStyle w:val="Strong"/>
                <w:b w:val="0"/>
                <w:bCs w:val="0"/>
                <w:color w:val="000000" w:themeColor="text1"/>
              </w:rPr>
              <w:t xml:space="preserve">Talk about what just happened. </w:t>
            </w:r>
            <w:r w:rsidRPr="00C62466">
              <w:rPr>
                <w:rStyle w:val="Strong"/>
                <w:b w:val="0"/>
                <w:bCs w:val="0"/>
              </w:rPr>
              <w:t>Is this exercise about intervention or sensemaking? Could it be some of both?</w:t>
            </w:r>
            <w:r>
              <w:rPr>
                <w:rStyle w:val="Strong"/>
                <w:b w:val="0"/>
                <w:bCs w:val="0"/>
              </w:rPr>
              <w:t xml:space="preserve"> </w:t>
            </w:r>
            <w:r w:rsidRPr="00C62466">
              <w:rPr>
                <w:rStyle w:val="Strong"/>
                <w:b w:val="0"/>
                <w:bCs w:val="0"/>
              </w:rPr>
              <w:t>Can you imagine some situations in which you might build a narrative simulation for use in your community or organization?</w:t>
            </w:r>
            <w:r>
              <w:rPr>
                <w:rStyle w:val="Strong"/>
                <w:b w:val="0"/>
                <w:bCs w:val="0"/>
              </w:rPr>
              <w:t xml:space="preserve"> </w:t>
            </w:r>
            <w:r w:rsidRPr="00C62466">
              <w:rPr>
                <w:rStyle w:val="Strong"/>
                <w:b w:val="0"/>
                <w:bCs w:val="0"/>
              </w:rPr>
              <w:t>What other sorts of narrative interventions would you like to try?</w:t>
            </w:r>
          </w:p>
        </w:tc>
        <w:tc>
          <w:tcPr>
            <w:tcW w:w="1201" w:type="pct"/>
          </w:tcPr>
          <w:p w14:paraId="63B4517C" w14:textId="77777777" w:rsidR="00047849" w:rsidRPr="00CD12AE" w:rsidRDefault="00047849" w:rsidP="002B1132">
            <w:pPr>
              <w:rPr>
                <w:rStyle w:val="Strong"/>
                <w:b w:val="0"/>
                <w:bCs w:val="0"/>
                <w:color w:val="000000" w:themeColor="text1"/>
              </w:rPr>
            </w:pPr>
          </w:p>
        </w:tc>
      </w:tr>
    </w:tbl>
    <w:p w14:paraId="7A64ED08" w14:textId="3CACE062" w:rsidR="00047849" w:rsidRPr="003B587F" w:rsidRDefault="00047849" w:rsidP="00047849">
      <w:pPr>
        <w:pStyle w:val="Heading2"/>
        <w:rPr>
          <w:rStyle w:val="Strong"/>
          <w:b/>
          <w:bCs/>
        </w:rPr>
      </w:pPr>
      <w:r w:rsidRPr="003B587F">
        <w:rPr>
          <w:rStyle w:val="Strong"/>
          <w:b/>
          <w:bCs/>
        </w:rPr>
        <w:lastRenderedPageBreak/>
        <w:t xml:space="preserve">Instructions for </w:t>
      </w:r>
      <w:r w:rsidR="003B587F" w:rsidRPr="003B587F">
        <w:rPr>
          <w:rStyle w:val="Strong"/>
          <w:b/>
          <w:bCs/>
        </w:rPr>
        <w:t>building a</w:t>
      </w:r>
      <w:r w:rsidRPr="003B587F">
        <w:rPr>
          <w:rStyle w:val="Strong"/>
          <w:b/>
          <w:bCs/>
        </w:rPr>
        <w:t xml:space="preserve"> narrative simulation</w:t>
      </w:r>
    </w:p>
    <w:p w14:paraId="0CE65541" w14:textId="77777777" w:rsidR="00047849" w:rsidRDefault="00047849" w:rsidP="00047849">
      <w:pPr>
        <w:pStyle w:val="Heading3"/>
      </w:pPr>
      <w:r>
        <w:t>Introduction: 1 minute</w:t>
      </w:r>
    </w:p>
    <w:p w14:paraId="7B615023" w14:textId="77777777" w:rsidR="00047849" w:rsidRDefault="00047849" w:rsidP="00047849">
      <w:r>
        <w:t>Say:</w:t>
      </w:r>
    </w:p>
    <w:p w14:paraId="5F4C5163" w14:textId="77777777" w:rsidR="00047849" w:rsidRDefault="00047849" w:rsidP="00047849">
      <w:pPr>
        <w:pStyle w:val="Quote"/>
      </w:pPr>
      <w:r>
        <w:t xml:space="preserve">As you know, we have been working on a project to improve the experience of working at </w:t>
      </w:r>
      <w:proofErr w:type="spellStart"/>
      <w:r>
        <w:t>FictCo</w:t>
      </w:r>
      <w:proofErr w:type="spellEnd"/>
      <w:r>
        <w:t xml:space="preserve">. One of the goals that emerged from our sensemaking sessions was that we would like to do a better job of helping new employees learn how we do things around here. Today we are going to work together on building a narrative simulation, a kind of choose-your-own-adventure game, that will help </w:t>
      </w:r>
      <w:proofErr w:type="spellStart"/>
      <w:r>
        <w:t>FictCo</w:t>
      </w:r>
      <w:proofErr w:type="spellEnd"/>
      <w:r>
        <w:t xml:space="preserve"> employees, new and old, think about how we do our work. Let’s get started.</w:t>
      </w:r>
    </w:p>
    <w:p w14:paraId="0DDB3AC7" w14:textId="77777777" w:rsidR="00047849" w:rsidRDefault="00047849" w:rsidP="00047849">
      <w:pPr>
        <w:pStyle w:val="Heading3"/>
      </w:pPr>
      <w:r>
        <w:t>Forming small groups: 2 minutes</w:t>
      </w:r>
    </w:p>
    <w:p w14:paraId="2E6AA8C7" w14:textId="77777777" w:rsidR="00047849" w:rsidRDefault="00047849" w:rsidP="00047849">
      <w:r>
        <w:t xml:space="preserve">Ask people to split up into small groups of 2-4 people. </w:t>
      </w:r>
    </w:p>
    <w:p w14:paraId="4CD9B4E1" w14:textId="77777777" w:rsidR="00047849" w:rsidRDefault="00047849" w:rsidP="00047849">
      <w:pPr>
        <w:pStyle w:val="Heading3"/>
      </w:pPr>
      <w:r>
        <w:t>Choosing goals: 5 minutes</w:t>
      </w:r>
    </w:p>
    <w:p w14:paraId="56FD0CBB" w14:textId="77777777" w:rsidR="00047849" w:rsidRPr="006E08B6" w:rsidRDefault="00047849" w:rsidP="00047849">
      <w:r>
        <w:t>Say:</w:t>
      </w:r>
    </w:p>
    <w:p w14:paraId="44DE387A" w14:textId="77777777" w:rsidR="00047849" w:rsidRDefault="00047849" w:rsidP="00047849">
      <w:pPr>
        <w:pStyle w:val="Quote"/>
      </w:pPr>
      <w:r>
        <w:t xml:space="preserve">Choose an overall </w:t>
      </w:r>
      <w:r>
        <w:rPr>
          <w:rStyle w:val="Strong"/>
        </w:rPr>
        <w:t>goal</w:t>
      </w:r>
      <w:r>
        <w:t xml:space="preserve"> for your simulation. What do you want to help people learn how to do?</w:t>
      </w:r>
    </w:p>
    <w:p w14:paraId="1C29724B" w14:textId="77777777" w:rsidR="00047849" w:rsidRDefault="00047849" w:rsidP="00047849">
      <w:pPr>
        <w:pStyle w:val="Heading3"/>
      </w:pPr>
      <w:r>
        <w:t>Choosing, clustering, excerpting stories: 20 minutes</w:t>
      </w:r>
    </w:p>
    <w:p w14:paraId="7D127624" w14:textId="77777777" w:rsidR="00047849" w:rsidRDefault="00047849" w:rsidP="00047849">
      <w:r>
        <w:t>Say:</w:t>
      </w:r>
    </w:p>
    <w:p w14:paraId="484B4D8C" w14:textId="77777777" w:rsidR="00047849" w:rsidRDefault="00047849" w:rsidP="00047849">
      <w:pPr>
        <w:pStyle w:val="Quote"/>
      </w:pPr>
      <w:r>
        <w:t xml:space="preserve">Look through the </w:t>
      </w:r>
      <w:proofErr w:type="spellStart"/>
      <w:r>
        <w:t>FictCo</w:t>
      </w:r>
      <w:proofErr w:type="spellEnd"/>
      <w:r>
        <w:t xml:space="preserve"> stories and find </w:t>
      </w:r>
      <w:r>
        <w:rPr>
          <w:rStyle w:val="Strong"/>
        </w:rPr>
        <w:t>skills – present or absent</w:t>
      </w:r>
      <w:r>
        <w:t xml:space="preserve"> – that relate to your overall goal. Summarize each skill briefly on a sticky note. </w:t>
      </w:r>
    </w:p>
    <w:p w14:paraId="0BEAC11D" w14:textId="77777777" w:rsidR="00047849" w:rsidRDefault="00047849" w:rsidP="00047849">
      <w:pPr>
        <w:pStyle w:val="Quote"/>
      </w:pPr>
      <w:r>
        <w:t xml:space="preserve">When you have gathered 20+ skills, </w:t>
      </w:r>
      <w:r>
        <w:rPr>
          <w:rStyle w:val="Strong"/>
        </w:rPr>
        <w:t>cluster</w:t>
      </w:r>
      <w:r>
        <w:t xml:space="preserve"> them into groups. Give the clusters names.</w:t>
      </w:r>
    </w:p>
    <w:p w14:paraId="47FF336D" w14:textId="77777777" w:rsidR="00047849" w:rsidRDefault="00047849" w:rsidP="00047849">
      <w:pPr>
        <w:pStyle w:val="Quote"/>
      </w:pPr>
      <w:r>
        <w:t xml:space="preserve">Choose the </w:t>
      </w:r>
      <w:r>
        <w:rPr>
          <w:rStyle w:val="Strong"/>
        </w:rPr>
        <w:t>three</w:t>
      </w:r>
      <w:r>
        <w:t xml:space="preserve"> clusters you think are most important.</w:t>
      </w:r>
    </w:p>
    <w:p w14:paraId="2464B7CA" w14:textId="77777777" w:rsidR="00047849" w:rsidRDefault="00047849" w:rsidP="00047849">
      <w:pPr>
        <w:pStyle w:val="Quote"/>
      </w:pPr>
      <w:r>
        <w:t xml:space="preserve">For each of the three clusters you chose, find </w:t>
      </w:r>
      <w:r w:rsidRPr="00AC7691">
        <w:rPr>
          <w:b/>
          <w:bCs/>
        </w:rPr>
        <w:t>5+</w:t>
      </w:r>
      <w:r>
        <w:t xml:space="preserve"> </w:t>
      </w:r>
      <w:r>
        <w:rPr>
          <w:rStyle w:val="Strong"/>
        </w:rPr>
        <w:t>story excerpts</w:t>
      </w:r>
      <w:r>
        <w:t xml:space="preserve"> that illustrate the presence or absence of the skills in that cluster particularly well. Copy the excerpts onto sticky notes.</w:t>
      </w:r>
    </w:p>
    <w:p w14:paraId="46EB7608" w14:textId="77777777" w:rsidR="00047849" w:rsidRDefault="00047849" w:rsidP="00047849">
      <w:pPr>
        <w:pStyle w:val="Heading3"/>
      </w:pPr>
      <w:r>
        <w:t>Building simulations: 20 minutes</w:t>
      </w:r>
    </w:p>
    <w:p w14:paraId="521BECD8" w14:textId="77777777" w:rsidR="00047849" w:rsidRDefault="00047849" w:rsidP="00047849">
      <w:r>
        <w:t>Say:</w:t>
      </w:r>
    </w:p>
    <w:p w14:paraId="1459EF71" w14:textId="77777777" w:rsidR="00047849" w:rsidRDefault="00047849" w:rsidP="00047849">
      <w:pPr>
        <w:pStyle w:val="Quote"/>
      </w:pPr>
      <w:r>
        <w:t xml:space="preserve">For each of the three clusters you chose, use your story excerpts to </w:t>
      </w:r>
      <w:r>
        <w:rPr>
          <w:rStyle w:val="Strong"/>
        </w:rPr>
        <w:t>build a fictional simulation</w:t>
      </w:r>
      <w:r>
        <w:t>, filling in these template slots:</w:t>
      </w:r>
    </w:p>
    <w:p w14:paraId="594374C7" w14:textId="77777777" w:rsidR="00047849" w:rsidRDefault="00047849" w:rsidP="00047849">
      <w:pPr>
        <w:pStyle w:val="ListParagraph"/>
        <w:ind w:left="864"/>
      </w:pPr>
      <w:r>
        <w:t xml:space="preserve">You are in a </w:t>
      </w:r>
      <w:r w:rsidRPr="00DE681B">
        <w:rPr>
          <w:b/>
          <w:bCs/>
        </w:rPr>
        <w:t>situation</w:t>
      </w:r>
    </w:p>
    <w:p w14:paraId="0BE3CF03" w14:textId="77777777" w:rsidR="00047849" w:rsidRDefault="00047849" w:rsidP="00047849">
      <w:pPr>
        <w:pStyle w:val="ListParagraph"/>
        <w:ind w:left="864"/>
      </w:pPr>
      <w:r>
        <w:lastRenderedPageBreak/>
        <w:t xml:space="preserve">This </w:t>
      </w:r>
      <w:r w:rsidRPr="00DE681B">
        <w:rPr>
          <w:b/>
          <w:bCs/>
        </w:rPr>
        <w:t>challenge</w:t>
      </w:r>
      <w:r>
        <w:t xml:space="preserve"> arises</w:t>
      </w:r>
    </w:p>
    <w:p w14:paraId="3D895BF7" w14:textId="77777777" w:rsidR="00047849" w:rsidRDefault="00047849" w:rsidP="00047849">
      <w:pPr>
        <w:pStyle w:val="ListParagraph"/>
        <w:ind w:left="1440"/>
      </w:pPr>
      <w:r>
        <w:t xml:space="preserve">You do this in </w:t>
      </w:r>
      <w:r w:rsidRPr="00DE681B">
        <w:rPr>
          <w:b/>
          <w:bCs/>
        </w:rPr>
        <w:t>response</w:t>
      </w:r>
    </w:p>
    <w:p w14:paraId="5999DD35" w14:textId="77777777" w:rsidR="00047849" w:rsidRDefault="00047849" w:rsidP="00047849">
      <w:pPr>
        <w:pStyle w:val="ListParagraph"/>
        <w:ind w:left="1440" w:firstLine="720"/>
      </w:pPr>
      <w:r>
        <w:t xml:space="preserve">This </w:t>
      </w:r>
      <w:r w:rsidRPr="00DE681B">
        <w:rPr>
          <w:b/>
          <w:bCs/>
        </w:rPr>
        <w:t>outcome</w:t>
      </w:r>
      <w:r>
        <w:t xml:space="preserve"> happens </w:t>
      </w:r>
    </w:p>
    <w:p w14:paraId="7EC82938" w14:textId="77777777" w:rsidR="00047849" w:rsidRDefault="00047849" w:rsidP="00047849">
      <w:pPr>
        <w:pStyle w:val="ListParagraph"/>
        <w:ind w:left="1440"/>
      </w:pPr>
      <w:r>
        <w:t xml:space="preserve">You do this in </w:t>
      </w:r>
      <w:r w:rsidRPr="00DE681B">
        <w:rPr>
          <w:b/>
          <w:bCs/>
        </w:rPr>
        <w:t>response</w:t>
      </w:r>
    </w:p>
    <w:p w14:paraId="5FE249EB" w14:textId="77777777" w:rsidR="00047849" w:rsidRDefault="00047849" w:rsidP="00047849">
      <w:pPr>
        <w:pStyle w:val="ListParagraph"/>
        <w:ind w:left="1440" w:firstLine="720"/>
      </w:pPr>
      <w:r>
        <w:t xml:space="preserve">This </w:t>
      </w:r>
      <w:r w:rsidRPr="00DE681B">
        <w:rPr>
          <w:b/>
          <w:bCs/>
        </w:rPr>
        <w:t>outcome</w:t>
      </w:r>
      <w:r>
        <w:t xml:space="preserve"> happens </w:t>
      </w:r>
    </w:p>
    <w:p w14:paraId="073AB0E3" w14:textId="77777777" w:rsidR="00047849" w:rsidRDefault="00047849" w:rsidP="00047849">
      <w:pPr>
        <w:pStyle w:val="ListParagraph"/>
        <w:ind w:left="1440"/>
      </w:pPr>
      <w:r>
        <w:t xml:space="preserve">You do this in </w:t>
      </w:r>
      <w:r w:rsidRPr="00DE681B">
        <w:rPr>
          <w:b/>
          <w:bCs/>
        </w:rPr>
        <w:t>response</w:t>
      </w:r>
    </w:p>
    <w:p w14:paraId="71A0B93F" w14:textId="77777777" w:rsidR="00047849" w:rsidRPr="006E77BA" w:rsidRDefault="00047849" w:rsidP="00047849">
      <w:pPr>
        <w:pStyle w:val="ListParagraph"/>
        <w:ind w:left="1440" w:firstLine="720"/>
      </w:pPr>
      <w:r>
        <w:t xml:space="preserve">This </w:t>
      </w:r>
      <w:r w:rsidRPr="00DE681B">
        <w:rPr>
          <w:b/>
          <w:bCs/>
        </w:rPr>
        <w:t>outcome</w:t>
      </w:r>
      <w:r>
        <w:t xml:space="preserve"> happens </w:t>
      </w:r>
    </w:p>
    <w:p w14:paraId="3DEF9C59" w14:textId="77777777" w:rsidR="00047849" w:rsidRDefault="00047849" w:rsidP="00047849">
      <w:pPr>
        <w:pStyle w:val="Quote"/>
      </w:pPr>
      <w:r>
        <w:t>Draw all of these parts of the simulation (the situation, the challenge, the three responses, and the three outcomes) from the story excerpts you selected. Choose three responses that run from best to worst.</w:t>
      </w:r>
    </w:p>
    <w:p w14:paraId="2C4DE2EB" w14:textId="77777777" w:rsidR="00047849" w:rsidRPr="00E831C7" w:rsidRDefault="00047849" w:rsidP="00047849">
      <w:pPr>
        <w:pStyle w:val="Quote"/>
      </w:pPr>
      <w:r>
        <w:t>Write each text in the second person (e.g., “You are late for work”), so the person playing the simulation will experience it like a role-playing game.</w:t>
      </w:r>
    </w:p>
    <w:p w14:paraId="43070A04" w14:textId="77777777" w:rsidR="00047849" w:rsidRDefault="00047849" w:rsidP="00047849">
      <w:pPr>
        <w:pStyle w:val="Quote"/>
      </w:pPr>
      <w:r w:rsidRPr="000711AE">
        <w:t>When you are done writing</w:t>
      </w:r>
      <w:r>
        <w:t xml:space="preserve">, </w:t>
      </w:r>
      <w:r w:rsidRPr="005F236A">
        <w:rPr>
          <w:b/>
          <w:bCs/>
        </w:rPr>
        <w:t>mix</w:t>
      </w:r>
      <w:r>
        <w:t xml:space="preserve"> </w:t>
      </w:r>
      <w:r>
        <w:rPr>
          <w:b/>
          <w:bCs/>
        </w:rPr>
        <w:t>up the order</w:t>
      </w:r>
      <w:r w:rsidRPr="000711AE">
        <w:t xml:space="preserve"> of the response-outcome pairs</w:t>
      </w:r>
      <w:r>
        <w:t xml:space="preserve"> so that it is not obvious which is best. Then </w:t>
      </w:r>
      <w:r w:rsidRPr="00E831C7">
        <w:rPr>
          <w:b/>
          <w:bCs/>
        </w:rPr>
        <w:t>hide</w:t>
      </w:r>
      <w:r>
        <w:rPr>
          <w:b/>
          <w:bCs/>
        </w:rPr>
        <w:t xml:space="preserve"> each outcome</w:t>
      </w:r>
      <w:r w:rsidRPr="00FF70D5">
        <w:rPr>
          <w:b/>
          <w:bCs/>
        </w:rPr>
        <w:t xml:space="preserve"> </w:t>
      </w:r>
      <w:r w:rsidRPr="000711AE">
        <w:t>under its response</w:t>
      </w:r>
      <w:r>
        <w:t>, either physically (with a sticky note on top of another) or virtually (with a sticky-note shape on top of another sticky-note shape)</w:t>
      </w:r>
      <w:r w:rsidRPr="000711AE">
        <w:t>. The other group</w:t>
      </w:r>
      <w:r>
        <w:t>s</w:t>
      </w:r>
      <w:r w:rsidRPr="000711AE">
        <w:t xml:space="preserve"> will "play" your simulation by choosing responses and reading the outcomes under them.</w:t>
      </w:r>
    </w:p>
    <w:p w14:paraId="00182196" w14:textId="77777777" w:rsidR="00047849" w:rsidRPr="002E4B90" w:rsidRDefault="00047849" w:rsidP="00047849">
      <w:pPr>
        <w:pStyle w:val="Quote"/>
      </w:pPr>
      <w:r>
        <w:t>If you run out of time, try to build simulations for at least two of the three clusters you chose to focus on. If you have extra time, you can build a fourth simulation as well.</w:t>
      </w:r>
    </w:p>
    <w:p w14:paraId="38CD1AB6" w14:textId="77777777" w:rsidR="00047849" w:rsidRPr="006E08B6" w:rsidRDefault="00047849" w:rsidP="00047849">
      <w:pPr>
        <w:pStyle w:val="Heading3"/>
        <w:rPr>
          <w:rStyle w:val="Strong"/>
          <w:b w:val="0"/>
          <w:bCs w:val="0"/>
        </w:rPr>
      </w:pPr>
      <w:r w:rsidRPr="006E08B6">
        <w:rPr>
          <w:rStyle w:val="Strong"/>
          <w:b w:val="0"/>
          <w:bCs w:val="0"/>
        </w:rPr>
        <w:t>Playing simulations: 20 minutes</w:t>
      </w:r>
    </w:p>
    <w:p w14:paraId="2F8679D5" w14:textId="77777777" w:rsidR="00047849" w:rsidRDefault="00047849" w:rsidP="00047849">
      <w:r>
        <w:t xml:space="preserve">Bring everyone together into one group. Have people play at least one of each set of simulations. </w:t>
      </w:r>
    </w:p>
    <w:p w14:paraId="54FCACF4" w14:textId="77777777" w:rsidR="00047849" w:rsidRDefault="00047849" w:rsidP="00047849">
      <w:r>
        <w:t>“Playing” each simulation means:</w:t>
      </w:r>
    </w:p>
    <w:p w14:paraId="7C83FEE7" w14:textId="77777777" w:rsidR="00047849" w:rsidRDefault="00047849" w:rsidP="00047849">
      <w:pPr>
        <w:pStyle w:val="ListParagraph"/>
        <w:numPr>
          <w:ilvl w:val="0"/>
          <w:numId w:val="98"/>
        </w:numPr>
      </w:pPr>
      <w:r>
        <w:t>Reading the situation and challenge</w:t>
      </w:r>
    </w:p>
    <w:p w14:paraId="6ED6E431" w14:textId="77777777" w:rsidR="00047849" w:rsidRDefault="00047849" w:rsidP="00047849">
      <w:pPr>
        <w:pStyle w:val="ListParagraph"/>
        <w:numPr>
          <w:ilvl w:val="0"/>
          <w:numId w:val="98"/>
        </w:numPr>
      </w:pPr>
      <w:r>
        <w:t xml:space="preserve">Choosing one of the three responses </w:t>
      </w:r>
    </w:p>
    <w:p w14:paraId="44FD2ACE" w14:textId="77777777" w:rsidR="00047849" w:rsidRDefault="00047849" w:rsidP="00047849">
      <w:pPr>
        <w:pStyle w:val="ListParagraph"/>
        <w:numPr>
          <w:ilvl w:val="0"/>
          <w:numId w:val="98"/>
        </w:numPr>
      </w:pPr>
      <w:r>
        <w:t>Moving the response (physically or virtually) to reveal the outcome hidden under it</w:t>
      </w:r>
    </w:p>
    <w:p w14:paraId="3F5FF62E" w14:textId="77777777" w:rsidR="00047849" w:rsidRDefault="00047849" w:rsidP="00047849">
      <w:pPr>
        <w:pStyle w:val="ListParagraph"/>
        <w:numPr>
          <w:ilvl w:val="0"/>
          <w:numId w:val="98"/>
        </w:numPr>
      </w:pPr>
      <w:r>
        <w:t>Reading the outcome</w:t>
      </w:r>
    </w:p>
    <w:p w14:paraId="5F741847" w14:textId="77777777" w:rsidR="00047849" w:rsidRDefault="00047849" w:rsidP="00047849">
      <w:pPr>
        <w:pStyle w:val="ListParagraph"/>
        <w:numPr>
          <w:ilvl w:val="0"/>
          <w:numId w:val="98"/>
        </w:numPr>
      </w:pPr>
      <w:r>
        <w:t>(Optionally) Choosing a second response; moving it; reading that outcome</w:t>
      </w:r>
    </w:p>
    <w:p w14:paraId="03D44645" w14:textId="77777777" w:rsidR="00047849" w:rsidRDefault="00047849" w:rsidP="00047849">
      <w:pPr>
        <w:pStyle w:val="ListParagraph"/>
        <w:numPr>
          <w:ilvl w:val="0"/>
          <w:numId w:val="98"/>
        </w:numPr>
      </w:pPr>
      <w:r>
        <w:t>(Optionally) Moving the last response, then reading that outcome</w:t>
      </w:r>
    </w:p>
    <w:p w14:paraId="01987CD1" w14:textId="77777777" w:rsidR="00047849" w:rsidRDefault="00047849" w:rsidP="00047849">
      <w:r>
        <w:t>After each play-through, discuss what people learned from the experience.</w:t>
      </w:r>
    </w:p>
    <w:p w14:paraId="51F916CC" w14:textId="77777777" w:rsidR="00047849" w:rsidRDefault="00047849" w:rsidP="00047849">
      <w:pPr>
        <w:pStyle w:val="Heading2"/>
      </w:pPr>
      <w:r>
        <w:t>Stretch challenges</w:t>
      </w:r>
    </w:p>
    <w:p w14:paraId="5BEC64C7" w14:textId="77777777" w:rsidR="00047849" w:rsidRDefault="00047849" w:rsidP="00047849">
      <w:r>
        <w:t>There are a few ways in which you could make this exercise more challenging.</w:t>
      </w:r>
    </w:p>
    <w:p w14:paraId="16E31557" w14:textId="77777777" w:rsidR="00047849" w:rsidRDefault="00047849" w:rsidP="00047849">
      <w:pPr>
        <w:pStyle w:val="ListParagraph"/>
        <w:numPr>
          <w:ilvl w:val="0"/>
          <w:numId w:val="99"/>
        </w:numPr>
      </w:pPr>
      <w:r>
        <w:lastRenderedPageBreak/>
        <w:t xml:space="preserve">You could ask each group to </w:t>
      </w:r>
      <w:r w:rsidRPr="008A5851">
        <w:rPr>
          <w:b/>
          <w:bCs/>
        </w:rPr>
        <w:t>illustrate each response-outcome pair with 2-3 story excerpts</w:t>
      </w:r>
      <w:r>
        <w:t>. This will make the simulations more interesting to play, and it will ground the simulations in the collected stories. If a group can’t find an excerpt that illustrates a response-outcome pair they have written, they should change it.</w:t>
      </w:r>
    </w:p>
    <w:p w14:paraId="20B6656D" w14:textId="77777777" w:rsidR="00047849" w:rsidRDefault="00047849" w:rsidP="00047849">
      <w:pPr>
        <w:pStyle w:val="ListParagraph"/>
        <w:numPr>
          <w:ilvl w:val="0"/>
          <w:numId w:val="99"/>
        </w:numPr>
      </w:pPr>
      <w:r>
        <w:t xml:space="preserve">You could ask groups to </w:t>
      </w:r>
      <w:r w:rsidRPr="00D87D71">
        <w:rPr>
          <w:b/>
          <w:bCs/>
        </w:rPr>
        <w:t xml:space="preserve">build a </w:t>
      </w:r>
      <w:r>
        <w:rPr>
          <w:b/>
          <w:bCs/>
        </w:rPr>
        <w:t>simulation-based training program</w:t>
      </w:r>
      <w:r>
        <w:t xml:space="preserve"> in which the three simulations they build are connected, deepening in difficulty as the sequence goes on.</w:t>
      </w:r>
    </w:p>
    <w:p w14:paraId="105DD0A1" w14:textId="77777777" w:rsidR="00047849" w:rsidRDefault="00047849" w:rsidP="00047849">
      <w:pPr>
        <w:pStyle w:val="ListParagraph"/>
        <w:numPr>
          <w:ilvl w:val="0"/>
          <w:numId w:val="99"/>
        </w:numPr>
      </w:pPr>
      <w:r>
        <w:t xml:space="preserve">You could </w:t>
      </w:r>
      <w:r>
        <w:rPr>
          <w:b/>
          <w:bCs/>
        </w:rPr>
        <w:t>ask</w:t>
      </w:r>
      <w:r w:rsidRPr="00A244F4">
        <w:rPr>
          <w:b/>
          <w:bCs/>
        </w:rPr>
        <w:t xml:space="preserve"> each group </w:t>
      </w:r>
      <w:r>
        <w:rPr>
          <w:b/>
          <w:bCs/>
        </w:rPr>
        <w:t xml:space="preserve">to </w:t>
      </w:r>
      <w:r w:rsidRPr="00A244F4">
        <w:rPr>
          <w:b/>
          <w:bCs/>
        </w:rPr>
        <w:t>choose a</w:t>
      </w:r>
      <w:r>
        <w:rPr>
          <w:b/>
          <w:bCs/>
        </w:rPr>
        <w:t xml:space="preserve"> </w:t>
      </w:r>
      <w:proofErr w:type="spellStart"/>
      <w:r>
        <w:rPr>
          <w:b/>
          <w:bCs/>
        </w:rPr>
        <w:t>FictCo</w:t>
      </w:r>
      <w:proofErr w:type="spellEnd"/>
      <w:r w:rsidRPr="00A244F4">
        <w:rPr>
          <w:b/>
          <w:bCs/>
        </w:rPr>
        <w:t xml:space="preserve"> employee group to represent</w:t>
      </w:r>
      <w:r>
        <w:t xml:space="preserve">. For example, groups could pretend to be </w:t>
      </w:r>
      <w:proofErr w:type="spellStart"/>
      <w:r>
        <w:t>FictCo</w:t>
      </w:r>
      <w:proofErr w:type="spellEnd"/>
      <w:r>
        <w:t xml:space="preserve"> managers, factory workers, scientists, technicians, or administrators. Each group would build their simulations from the point of view of the employees they chose (and you’d ask the groups to choose different employee groups). Then, when the groups play each other’s simulations, they could stay in character and respond to the simulations as if they belonged to the same groups.</w:t>
      </w:r>
    </w:p>
    <w:p w14:paraId="7A1975A5" w14:textId="77777777" w:rsidR="00047849" w:rsidRDefault="00047849" w:rsidP="00047849">
      <w:pPr>
        <w:pStyle w:val="ListParagraph"/>
        <w:numPr>
          <w:ilvl w:val="0"/>
          <w:numId w:val="99"/>
        </w:numPr>
      </w:pPr>
      <w:r>
        <w:t xml:space="preserve">Instead of using the </w:t>
      </w:r>
      <w:proofErr w:type="spellStart"/>
      <w:r>
        <w:t>FictCo</w:t>
      </w:r>
      <w:proofErr w:type="spellEnd"/>
      <w:r>
        <w:t xml:space="preserve"> stories to do this exercise, you could </w:t>
      </w:r>
      <w:r w:rsidRPr="005767EA">
        <w:rPr>
          <w:b/>
          <w:bCs/>
        </w:rPr>
        <w:t>use some of the stories you gathered</w:t>
      </w:r>
      <w:r>
        <w:t xml:space="preserve"> in one of your projects. You could even have different groups work with different sets of gathered stories.</w:t>
      </w:r>
    </w:p>
    <w:p w14:paraId="140EE77B" w14:textId="77777777" w:rsidR="00D17069" w:rsidRDefault="00D17069" w:rsidP="002410CF"/>
    <w:sectPr w:rsidR="00D17069" w:rsidSect="00891AE7">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4C99D" w14:textId="77777777" w:rsidR="003A769C" w:rsidRDefault="003A769C" w:rsidP="002410CF">
      <w:r>
        <w:separator/>
      </w:r>
    </w:p>
    <w:p w14:paraId="30B77396" w14:textId="77777777" w:rsidR="003A769C" w:rsidRDefault="003A769C" w:rsidP="002410CF"/>
    <w:p w14:paraId="08DA1C89" w14:textId="77777777" w:rsidR="003A769C" w:rsidRDefault="003A769C" w:rsidP="009D0C2C"/>
  </w:endnote>
  <w:endnote w:type="continuationSeparator" w:id="0">
    <w:p w14:paraId="411361DD" w14:textId="77777777" w:rsidR="003A769C" w:rsidRDefault="003A769C" w:rsidP="002410CF">
      <w:r>
        <w:continuationSeparator/>
      </w:r>
    </w:p>
    <w:p w14:paraId="1F9E2F82" w14:textId="77777777" w:rsidR="003A769C" w:rsidRDefault="003A769C" w:rsidP="002410CF"/>
    <w:p w14:paraId="12914800" w14:textId="77777777" w:rsidR="003A769C" w:rsidRDefault="003A769C" w:rsidP="009D0C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92317291"/>
      <w:docPartObj>
        <w:docPartGallery w:val="Page Numbers (Bottom of Page)"/>
        <w:docPartUnique/>
      </w:docPartObj>
    </w:sdtPr>
    <w:sdtContent>
      <w:p w14:paraId="6EC25C3C" w14:textId="5B5DABE2" w:rsidR="0024620E" w:rsidRDefault="0024620E" w:rsidP="002410C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6B19D03" w14:textId="77777777" w:rsidR="0024620E" w:rsidRDefault="0024620E" w:rsidP="002410CF">
    <w:pPr>
      <w:pStyle w:val="Footer"/>
    </w:pPr>
  </w:p>
  <w:p w14:paraId="4D2B09A2" w14:textId="77777777" w:rsidR="0043115E" w:rsidRDefault="0043115E" w:rsidP="002410CF"/>
  <w:p w14:paraId="607CB808" w14:textId="77777777" w:rsidR="0043115E" w:rsidRDefault="0043115E" w:rsidP="009D0C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02839185"/>
      <w:docPartObj>
        <w:docPartGallery w:val="Page Numbers (Bottom of Page)"/>
        <w:docPartUnique/>
      </w:docPartObj>
    </w:sdtPr>
    <w:sdtContent>
      <w:p w14:paraId="4EBB5AAC" w14:textId="49B4D9E9" w:rsidR="0024620E" w:rsidRDefault="0024620E" w:rsidP="000B5967">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9D6293D" w14:textId="77777777" w:rsidR="0024620E" w:rsidRDefault="0024620E" w:rsidP="002410CF">
    <w:pPr>
      <w:pStyle w:val="Footer"/>
    </w:pPr>
  </w:p>
  <w:p w14:paraId="1841ABD7" w14:textId="77777777" w:rsidR="0043115E" w:rsidRDefault="0043115E" w:rsidP="002410CF"/>
  <w:p w14:paraId="533EF1C4" w14:textId="77777777" w:rsidR="0043115E" w:rsidRDefault="0043115E" w:rsidP="009D0C2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A7E36" w14:textId="77777777" w:rsidR="003A769C" w:rsidRDefault="003A769C" w:rsidP="002410CF">
      <w:r>
        <w:separator/>
      </w:r>
    </w:p>
    <w:p w14:paraId="6C388BB2" w14:textId="77777777" w:rsidR="003A769C" w:rsidRDefault="003A769C" w:rsidP="002410CF"/>
    <w:p w14:paraId="505420B4" w14:textId="77777777" w:rsidR="003A769C" w:rsidRDefault="003A769C" w:rsidP="009D0C2C"/>
  </w:footnote>
  <w:footnote w:type="continuationSeparator" w:id="0">
    <w:p w14:paraId="6DFA0235" w14:textId="77777777" w:rsidR="003A769C" w:rsidRDefault="003A769C" w:rsidP="002410CF">
      <w:r>
        <w:continuationSeparator/>
      </w:r>
    </w:p>
    <w:p w14:paraId="2B33AC82" w14:textId="77777777" w:rsidR="003A769C" w:rsidRDefault="003A769C" w:rsidP="002410CF"/>
    <w:p w14:paraId="786DB770" w14:textId="77777777" w:rsidR="003A769C" w:rsidRDefault="003A769C" w:rsidP="009D0C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1BCF"/>
    <w:multiLevelType w:val="hybridMultilevel"/>
    <w:tmpl w:val="21E0F2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B295C"/>
    <w:multiLevelType w:val="hybridMultilevel"/>
    <w:tmpl w:val="F1224030"/>
    <w:lvl w:ilvl="0" w:tplc="DAB6379E">
      <w:start w:val="1"/>
      <w:numFmt w:val="decimal"/>
      <w:lvlText w:val="%1."/>
      <w:lvlJc w:val="left"/>
      <w:pPr>
        <w:tabs>
          <w:tab w:val="num" w:pos="720"/>
        </w:tabs>
        <w:ind w:left="720" w:hanging="360"/>
      </w:pPr>
    </w:lvl>
    <w:lvl w:ilvl="1" w:tplc="F1E0D8A4" w:tentative="1">
      <w:start w:val="1"/>
      <w:numFmt w:val="decimal"/>
      <w:lvlText w:val="%2."/>
      <w:lvlJc w:val="left"/>
      <w:pPr>
        <w:tabs>
          <w:tab w:val="num" w:pos="1440"/>
        </w:tabs>
        <w:ind w:left="1440" w:hanging="360"/>
      </w:pPr>
    </w:lvl>
    <w:lvl w:ilvl="2" w:tplc="C1E4D954" w:tentative="1">
      <w:start w:val="1"/>
      <w:numFmt w:val="decimal"/>
      <w:lvlText w:val="%3."/>
      <w:lvlJc w:val="left"/>
      <w:pPr>
        <w:tabs>
          <w:tab w:val="num" w:pos="2160"/>
        </w:tabs>
        <w:ind w:left="2160" w:hanging="360"/>
      </w:pPr>
    </w:lvl>
    <w:lvl w:ilvl="3" w:tplc="015A393A" w:tentative="1">
      <w:start w:val="1"/>
      <w:numFmt w:val="decimal"/>
      <w:lvlText w:val="%4."/>
      <w:lvlJc w:val="left"/>
      <w:pPr>
        <w:tabs>
          <w:tab w:val="num" w:pos="2880"/>
        </w:tabs>
        <w:ind w:left="2880" w:hanging="360"/>
      </w:pPr>
    </w:lvl>
    <w:lvl w:ilvl="4" w:tplc="BF72F0F4" w:tentative="1">
      <w:start w:val="1"/>
      <w:numFmt w:val="decimal"/>
      <w:lvlText w:val="%5."/>
      <w:lvlJc w:val="left"/>
      <w:pPr>
        <w:tabs>
          <w:tab w:val="num" w:pos="3600"/>
        </w:tabs>
        <w:ind w:left="3600" w:hanging="360"/>
      </w:pPr>
    </w:lvl>
    <w:lvl w:ilvl="5" w:tplc="89FAE4EC" w:tentative="1">
      <w:start w:val="1"/>
      <w:numFmt w:val="decimal"/>
      <w:lvlText w:val="%6."/>
      <w:lvlJc w:val="left"/>
      <w:pPr>
        <w:tabs>
          <w:tab w:val="num" w:pos="4320"/>
        </w:tabs>
        <w:ind w:left="4320" w:hanging="360"/>
      </w:pPr>
    </w:lvl>
    <w:lvl w:ilvl="6" w:tplc="F16201FA" w:tentative="1">
      <w:start w:val="1"/>
      <w:numFmt w:val="decimal"/>
      <w:lvlText w:val="%7."/>
      <w:lvlJc w:val="left"/>
      <w:pPr>
        <w:tabs>
          <w:tab w:val="num" w:pos="5040"/>
        </w:tabs>
        <w:ind w:left="5040" w:hanging="360"/>
      </w:pPr>
    </w:lvl>
    <w:lvl w:ilvl="7" w:tplc="14CE9964" w:tentative="1">
      <w:start w:val="1"/>
      <w:numFmt w:val="decimal"/>
      <w:lvlText w:val="%8."/>
      <w:lvlJc w:val="left"/>
      <w:pPr>
        <w:tabs>
          <w:tab w:val="num" w:pos="5760"/>
        </w:tabs>
        <w:ind w:left="5760" w:hanging="360"/>
      </w:pPr>
    </w:lvl>
    <w:lvl w:ilvl="8" w:tplc="08C0FEDA" w:tentative="1">
      <w:start w:val="1"/>
      <w:numFmt w:val="decimal"/>
      <w:lvlText w:val="%9."/>
      <w:lvlJc w:val="left"/>
      <w:pPr>
        <w:tabs>
          <w:tab w:val="num" w:pos="6480"/>
        </w:tabs>
        <w:ind w:left="6480" w:hanging="360"/>
      </w:pPr>
    </w:lvl>
  </w:abstractNum>
  <w:abstractNum w:abstractNumId="2" w15:restartNumberingAfterBreak="0">
    <w:nsid w:val="03B90262"/>
    <w:multiLevelType w:val="hybridMultilevel"/>
    <w:tmpl w:val="3AE6EE0E"/>
    <w:lvl w:ilvl="0" w:tplc="FFFFFFFF">
      <w:start w:val="1"/>
      <w:numFmt w:val="decimal"/>
      <w:lvlText w:val="%1."/>
      <w:lvlJc w:val="left"/>
      <w:pPr>
        <w:ind w:left="194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3" w15:restartNumberingAfterBreak="0">
    <w:nsid w:val="06396A2E"/>
    <w:multiLevelType w:val="hybridMultilevel"/>
    <w:tmpl w:val="6388F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620AEC"/>
    <w:multiLevelType w:val="hybridMultilevel"/>
    <w:tmpl w:val="404627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393A98"/>
    <w:multiLevelType w:val="hybridMultilevel"/>
    <w:tmpl w:val="21E0F2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7405F70"/>
    <w:multiLevelType w:val="hybridMultilevel"/>
    <w:tmpl w:val="396E8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7582F"/>
    <w:multiLevelType w:val="hybridMultilevel"/>
    <w:tmpl w:val="BF88682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A4A6CEE"/>
    <w:multiLevelType w:val="hybridMultilevel"/>
    <w:tmpl w:val="4A5C364E"/>
    <w:lvl w:ilvl="0" w:tplc="FFFFFFFF">
      <w:start w:val="1"/>
      <w:numFmt w:val="decimal"/>
      <w:lvlText w:val="%1."/>
      <w:lvlJc w:val="left"/>
      <w:pPr>
        <w:ind w:left="108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B4F080E"/>
    <w:multiLevelType w:val="hybridMultilevel"/>
    <w:tmpl w:val="394695C8"/>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BE61F94"/>
    <w:multiLevelType w:val="hybridMultilevel"/>
    <w:tmpl w:val="2AEC1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2C275E"/>
    <w:multiLevelType w:val="hybridMultilevel"/>
    <w:tmpl w:val="D8EEC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D46475"/>
    <w:multiLevelType w:val="hybridMultilevel"/>
    <w:tmpl w:val="35BCC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4A718D"/>
    <w:multiLevelType w:val="hybridMultilevel"/>
    <w:tmpl w:val="BF88682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DA94CE2"/>
    <w:multiLevelType w:val="hybridMultilevel"/>
    <w:tmpl w:val="8FB6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ED5A2A"/>
    <w:multiLevelType w:val="hybridMultilevel"/>
    <w:tmpl w:val="00E6CC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2A77F8"/>
    <w:multiLevelType w:val="hybridMultilevel"/>
    <w:tmpl w:val="5358A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BD0822"/>
    <w:multiLevelType w:val="hybridMultilevel"/>
    <w:tmpl w:val="BF88682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1E95288"/>
    <w:multiLevelType w:val="hybridMultilevel"/>
    <w:tmpl w:val="D4567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2EE689F"/>
    <w:multiLevelType w:val="hybridMultilevel"/>
    <w:tmpl w:val="BB4E55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892339"/>
    <w:multiLevelType w:val="hybridMultilevel"/>
    <w:tmpl w:val="F650DB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290FB5"/>
    <w:multiLevelType w:val="hybridMultilevel"/>
    <w:tmpl w:val="76146392"/>
    <w:lvl w:ilvl="0" w:tplc="488EF0EE">
      <w:start w:val="1"/>
      <w:numFmt w:val="bullet"/>
      <w:lvlText w:val="•"/>
      <w:lvlJc w:val="left"/>
      <w:pPr>
        <w:tabs>
          <w:tab w:val="num" w:pos="720"/>
        </w:tabs>
        <w:ind w:left="720" w:hanging="360"/>
      </w:pPr>
      <w:rPr>
        <w:rFonts w:ascii="Arial" w:hAnsi="Arial" w:hint="default"/>
      </w:rPr>
    </w:lvl>
    <w:lvl w:ilvl="1" w:tplc="5F70E3CA" w:tentative="1">
      <w:start w:val="1"/>
      <w:numFmt w:val="bullet"/>
      <w:lvlText w:val="•"/>
      <w:lvlJc w:val="left"/>
      <w:pPr>
        <w:tabs>
          <w:tab w:val="num" w:pos="1440"/>
        </w:tabs>
        <w:ind w:left="1440" w:hanging="360"/>
      </w:pPr>
      <w:rPr>
        <w:rFonts w:ascii="Arial" w:hAnsi="Arial" w:hint="default"/>
      </w:rPr>
    </w:lvl>
    <w:lvl w:ilvl="2" w:tplc="8318D6EE" w:tentative="1">
      <w:start w:val="1"/>
      <w:numFmt w:val="bullet"/>
      <w:lvlText w:val="•"/>
      <w:lvlJc w:val="left"/>
      <w:pPr>
        <w:tabs>
          <w:tab w:val="num" w:pos="2160"/>
        </w:tabs>
        <w:ind w:left="2160" w:hanging="360"/>
      </w:pPr>
      <w:rPr>
        <w:rFonts w:ascii="Arial" w:hAnsi="Arial" w:hint="default"/>
      </w:rPr>
    </w:lvl>
    <w:lvl w:ilvl="3" w:tplc="1338A9FA" w:tentative="1">
      <w:start w:val="1"/>
      <w:numFmt w:val="bullet"/>
      <w:lvlText w:val="•"/>
      <w:lvlJc w:val="left"/>
      <w:pPr>
        <w:tabs>
          <w:tab w:val="num" w:pos="2880"/>
        </w:tabs>
        <w:ind w:left="2880" w:hanging="360"/>
      </w:pPr>
      <w:rPr>
        <w:rFonts w:ascii="Arial" w:hAnsi="Arial" w:hint="default"/>
      </w:rPr>
    </w:lvl>
    <w:lvl w:ilvl="4" w:tplc="72EE94BC" w:tentative="1">
      <w:start w:val="1"/>
      <w:numFmt w:val="bullet"/>
      <w:lvlText w:val="•"/>
      <w:lvlJc w:val="left"/>
      <w:pPr>
        <w:tabs>
          <w:tab w:val="num" w:pos="3600"/>
        </w:tabs>
        <w:ind w:left="3600" w:hanging="360"/>
      </w:pPr>
      <w:rPr>
        <w:rFonts w:ascii="Arial" w:hAnsi="Arial" w:hint="default"/>
      </w:rPr>
    </w:lvl>
    <w:lvl w:ilvl="5" w:tplc="6A5260A8" w:tentative="1">
      <w:start w:val="1"/>
      <w:numFmt w:val="bullet"/>
      <w:lvlText w:val="•"/>
      <w:lvlJc w:val="left"/>
      <w:pPr>
        <w:tabs>
          <w:tab w:val="num" w:pos="4320"/>
        </w:tabs>
        <w:ind w:left="4320" w:hanging="360"/>
      </w:pPr>
      <w:rPr>
        <w:rFonts w:ascii="Arial" w:hAnsi="Arial" w:hint="default"/>
      </w:rPr>
    </w:lvl>
    <w:lvl w:ilvl="6" w:tplc="93E41292" w:tentative="1">
      <w:start w:val="1"/>
      <w:numFmt w:val="bullet"/>
      <w:lvlText w:val="•"/>
      <w:lvlJc w:val="left"/>
      <w:pPr>
        <w:tabs>
          <w:tab w:val="num" w:pos="5040"/>
        </w:tabs>
        <w:ind w:left="5040" w:hanging="360"/>
      </w:pPr>
      <w:rPr>
        <w:rFonts w:ascii="Arial" w:hAnsi="Arial" w:hint="default"/>
      </w:rPr>
    </w:lvl>
    <w:lvl w:ilvl="7" w:tplc="C34A6BBE" w:tentative="1">
      <w:start w:val="1"/>
      <w:numFmt w:val="bullet"/>
      <w:lvlText w:val="•"/>
      <w:lvlJc w:val="left"/>
      <w:pPr>
        <w:tabs>
          <w:tab w:val="num" w:pos="5760"/>
        </w:tabs>
        <w:ind w:left="5760" w:hanging="360"/>
      </w:pPr>
      <w:rPr>
        <w:rFonts w:ascii="Arial" w:hAnsi="Arial" w:hint="default"/>
      </w:rPr>
    </w:lvl>
    <w:lvl w:ilvl="8" w:tplc="B82AC4C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14DE3ADC"/>
    <w:multiLevelType w:val="hybridMultilevel"/>
    <w:tmpl w:val="6F22D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206934"/>
    <w:multiLevelType w:val="hybridMultilevel"/>
    <w:tmpl w:val="7FC29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7C523BB"/>
    <w:multiLevelType w:val="hybridMultilevel"/>
    <w:tmpl w:val="CAF48C9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82207E5"/>
    <w:multiLevelType w:val="hybridMultilevel"/>
    <w:tmpl w:val="264EC39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801F06"/>
    <w:multiLevelType w:val="hybridMultilevel"/>
    <w:tmpl w:val="C2E8E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AA6177D"/>
    <w:multiLevelType w:val="hybridMultilevel"/>
    <w:tmpl w:val="8BFE2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B9670BF"/>
    <w:multiLevelType w:val="hybridMultilevel"/>
    <w:tmpl w:val="F0208C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BBF2217"/>
    <w:multiLevelType w:val="multilevel"/>
    <w:tmpl w:val="09D22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BD97C7B"/>
    <w:multiLevelType w:val="hybridMultilevel"/>
    <w:tmpl w:val="32F8E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C1D3DB6"/>
    <w:multiLevelType w:val="hybridMultilevel"/>
    <w:tmpl w:val="6338B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ECA7153"/>
    <w:multiLevelType w:val="hybridMultilevel"/>
    <w:tmpl w:val="B77E0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FA07F99"/>
    <w:multiLevelType w:val="hybridMultilevel"/>
    <w:tmpl w:val="B0124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FD71FCA"/>
    <w:multiLevelType w:val="hybridMultilevel"/>
    <w:tmpl w:val="990287E0"/>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0017BAA"/>
    <w:multiLevelType w:val="hybridMultilevel"/>
    <w:tmpl w:val="E7204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237606B"/>
    <w:multiLevelType w:val="hybridMultilevel"/>
    <w:tmpl w:val="7F623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4A62BE8"/>
    <w:multiLevelType w:val="hybridMultilevel"/>
    <w:tmpl w:val="38A21E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4E93D61"/>
    <w:multiLevelType w:val="hybridMultilevel"/>
    <w:tmpl w:val="F2F8B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5154838"/>
    <w:multiLevelType w:val="hybridMultilevel"/>
    <w:tmpl w:val="BBD21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64B47CA"/>
    <w:multiLevelType w:val="hybridMultilevel"/>
    <w:tmpl w:val="B5E21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7C90208"/>
    <w:multiLevelType w:val="hybridMultilevel"/>
    <w:tmpl w:val="BF88682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29611DB8"/>
    <w:multiLevelType w:val="hybridMultilevel"/>
    <w:tmpl w:val="9CBC6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BBE484C"/>
    <w:multiLevelType w:val="hybridMultilevel"/>
    <w:tmpl w:val="9CB67B72"/>
    <w:lvl w:ilvl="0" w:tplc="04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BCC5A26"/>
    <w:multiLevelType w:val="hybridMultilevel"/>
    <w:tmpl w:val="71FC33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C4810CB"/>
    <w:multiLevelType w:val="hybridMultilevel"/>
    <w:tmpl w:val="EA2E6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CAB532F"/>
    <w:multiLevelType w:val="hybridMultilevel"/>
    <w:tmpl w:val="039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CC07677"/>
    <w:multiLevelType w:val="hybridMultilevel"/>
    <w:tmpl w:val="0F0ED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E2A3FA0"/>
    <w:multiLevelType w:val="hybridMultilevel"/>
    <w:tmpl w:val="3EBE65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ED84673"/>
    <w:multiLevelType w:val="hybridMultilevel"/>
    <w:tmpl w:val="E2185E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F37164D"/>
    <w:multiLevelType w:val="hybridMultilevel"/>
    <w:tmpl w:val="BF88682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30FE358B"/>
    <w:multiLevelType w:val="hybridMultilevel"/>
    <w:tmpl w:val="8670E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15660A9"/>
    <w:multiLevelType w:val="hybridMultilevel"/>
    <w:tmpl w:val="16946FC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17D3A8A"/>
    <w:multiLevelType w:val="hybridMultilevel"/>
    <w:tmpl w:val="E05E27F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3369774E"/>
    <w:multiLevelType w:val="hybridMultilevel"/>
    <w:tmpl w:val="A03C8B56"/>
    <w:lvl w:ilvl="0" w:tplc="09D820D8">
      <w:start w:val="1"/>
      <w:numFmt w:val="decimal"/>
      <w:lvlText w:val="%1."/>
      <w:lvlJc w:val="left"/>
      <w:pPr>
        <w:ind w:left="720" w:hanging="360"/>
      </w:pPr>
      <w:rPr>
        <w:rFonts w:asciiTheme="minorHAnsi" w:hAnsiTheme="minorHAnsi" w:cs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38655C4"/>
    <w:multiLevelType w:val="hybridMultilevel"/>
    <w:tmpl w:val="FEC8F77C"/>
    <w:lvl w:ilvl="0" w:tplc="152CADB0">
      <w:start w:val="1"/>
      <w:numFmt w:val="decimal"/>
      <w:lvlText w:val="%1."/>
      <w:lvlJc w:val="left"/>
      <w:pPr>
        <w:tabs>
          <w:tab w:val="num" w:pos="720"/>
        </w:tabs>
        <w:ind w:left="720" w:hanging="360"/>
      </w:pPr>
    </w:lvl>
    <w:lvl w:ilvl="1" w:tplc="DB18C022" w:tentative="1">
      <w:start w:val="1"/>
      <w:numFmt w:val="decimal"/>
      <w:lvlText w:val="%2."/>
      <w:lvlJc w:val="left"/>
      <w:pPr>
        <w:tabs>
          <w:tab w:val="num" w:pos="1440"/>
        </w:tabs>
        <w:ind w:left="1440" w:hanging="360"/>
      </w:pPr>
    </w:lvl>
    <w:lvl w:ilvl="2" w:tplc="7108AD46" w:tentative="1">
      <w:start w:val="1"/>
      <w:numFmt w:val="decimal"/>
      <w:lvlText w:val="%3."/>
      <w:lvlJc w:val="left"/>
      <w:pPr>
        <w:tabs>
          <w:tab w:val="num" w:pos="2160"/>
        </w:tabs>
        <w:ind w:left="2160" w:hanging="360"/>
      </w:pPr>
    </w:lvl>
    <w:lvl w:ilvl="3" w:tplc="006C9A42" w:tentative="1">
      <w:start w:val="1"/>
      <w:numFmt w:val="decimal"/>
      <w:lvlText w:val="%4."/>
      <w:lvlJc w:val="left"/>
      <w:pPr>
        <w:tabs>
          <w:tab w:val="num" w:pos="2880"/>
        </w:tabs>
        <w:ind w:left="2880" w:hanging="360"/>
      </w:pPr>
    </w:lvl>
    <w:lvl w:ilvl="4" w:tplc="7FBE3188" w:tentative="1">
      <w:start w:val="1"/>
      <w:numFmt w:val="decimal"/>
      <w:lvlText w:val="%5."/>
      <w:lvlJc w:val="left"/>
      <w:pPr>
        <w:tabs>
          <w:tab w:val="num" w:pos="3600"/>
        </w:tabs>
        <w:ind w:left="3600" w:hanging="360"/>
      </w:pPr>
    </w:lvl>
    <w:lvl w:ilvl="5" w:tplc="84203C70" w:tentative="1">
      <w:start w:val="1"/>
      <w:numFmt w:val="decimal"/>
      <w:lvlText w:val="%6."/>
      <w:lvlJc w:val="left"/>
      <w:pPr>
        <w:tabs>
          <w:tab w:val="num" w:pos="4320"/>
        </w:tabs>
        <w:ind w:left="4320" w:hanging="360"/>
      </w:pPr>
    </w:lvl>
    <w:lvl w:ilvl="6" w:tplc="114CF9F6" w:tentative="1">
      <w:start w:val="1"/>
      <w:numFmt w:val="decimal"/>
      <w:lvlText w:val="%7."/>
      <w:lvlJc w:val="left"/>
      <w:pPr>
        <w:tabs>
          <w:tab w:val="num" w:pos="5040"/>
        </w:tabs>
        <w:ind w:left="5040" w:hanging="360"/>
      </w:pPr>
    </w:lvl>
    <w:lvl w:ilvl="7" w:tplc="DD048FF8" w:tentative="1">
      <w:start w:val="1"/>
      <w:numFmt w:val="decimal"/>
      <w:lvlText w:val="%8."/>
      <w:lvlJc w:val="left"/>
      <w:pPr>
        <w:tabs>
          <w:tab w:val="num" w:pos="5760"/>
        </w:tabs>
        <w:ind w:left="5760" w:hanging="360"/>
      </w:pPr>
    </w:lvl>
    <w:lvl w:ilvl="8" w:tplc="89526FA2" w:tentative="1">
      <w:start w:val="1"/>
      <w:numFmt w:val="decimal"/>
      <w:lvlText w:val="%9."/>
      <w:lvlJc w:val="left"/>
      <w:pPr>
        <w:tabs>
          <w:tab w:val="num" w:pos="6480"/>
        </w:tabs>
        <w:ind w:left="6480" w:hanging="360"/>
      </w:pPr>
    </w:lvl>
  </w:abstractNum>
  <w:abstractNum w:abstractNumId="56" w15:restartNumberingAfterBreak="0">
    <w:nsid w:val="34EB541A"/>
    <w:multiLevelType w:val="hybridMultilevel"/>
    <w:tmpl w:val="79E81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5152DBE"/>
    <w:multiLevelType w:val="hybridMultilevel"/>
    <w:tmpl w:val="21E0F2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37736FCD"/>
    <w:multiLevelType w:val="hybridMultilevel"/>
    <w:tmpl w:val="CAFA9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7E930D1"/>
    <w:multiLevelType w:val="hybridMultilevel"/>
    <w:tmpl w:val="EDD21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9466249"/>
    <w:multiLevelType w:val="hybridMultilevel"/>
    <w:tmpl w:val="C3FAE350"/>
    <w:lvl w:ilvl="0" w:tplc="0046B54A">
      <w:start w:val="1"/>
      <w:numFmt w:val="bullet"/>
      <w:lvlText w:val="•"/>
      <w:lvlJc w:val="left"/>
      <w:pPr>
        <w:tabs>
          <w:tab w:val="num" w:pos="720"/>
        </w:tabs>
        <w:ind w:left="720" w:hanging="360"/>
      </w:pPr>
      <w:rPr>
        <w:rFonts w:ascii="Arial" w:hAnsi="Arial" w:hint="default"/>
      </w:rPr>
    </w:lvl>
    <w:lvl w:ilvl="1" w:tplc="5CD6FFCA" w:tentative="1">
      <w:start w:val="1"/>
      <w:numFmt w:val="bullet"/>
      <w:lvlText w:val="•"/>
      <w:lvlJc w:val="left"/>
      <w:pPr>
        <w:tabs>
          <w:tab w:val="num" w:pos="1440"/>
        </w:tabs>
        <w:ind w:left="1440" w:hanging="360"/>
      </w:pPr>
      <w:rPr>
        <w:rFonts w:ascii="Arial" w:hAnsi="Arial" w:hint="default"/>
      </w:rPr>
    </w:lvl>
    <w:lvl w:ilvl="2" w:tplc="9A5E7212" w:tentative="1">
      <w:start w:val="1"/>
      <w:numFmt w:val="bullet"/>
      <w:lvlText w:val="•"/>
      <w:lvlJc w:val="left"/>
      <w:pPr>
        <w:tabs>
          <w:tab w:val="num" w:pos="2160"/>
        </w:tabs>
        <w:ind w:left="2160" w:hanging="360"/>
      </w:pPr>
      <w:rPr>
        <w:rFonts w:ascii="Arial" w:hAnsi="Arial" w:hint="default"/>
      </w:rPr>
    </w:lvl>
    <w:lvl w:ilvl="3" w:tplc="AFCCA72E" w:tentative="1">
      <w:start w:val="1"/>
      <w:numFmt w:val="bullet"/>
      <w:lvlText w:val="•"/>
      <w:lvlJc w:val="left"/>
      <w:pPr>
        <w:tabs>
          <w:tab w:val="num" w:pos="2880"/>
        </w:tabs>
        <w:ind w:left="2880" w:hanging="360"/>
      </w:pPr>
      <w:rPr>
        <w:rFonts w:ascii="Arial" w:hAnsi="Arial" w:hint="default"/>
      </w:rPr>
    </w:lvl>
    <w:lvl w:ilvl="4" w:tplc="002CF242" w:tentative="1">
      <w:start w:val="1"/>
      <w:numFmt w:val="bullet"/>
      <w:lvlText w:val="•"/>
      <w:lvlJc w:val="left"/>
      <w:pPr>
        <w:tabs>
          <w:tab w:val="num" w:pos="3600"/>
        </w:tabs>
        <w:ind w:left="3600" w:hanging="360"/>
      </w:pPr>
      <w:rPr>
        <w:rFonts w:ascii="Arial" w:hAnsi="Arial" w:hint="default"/>
      </w:rPr>
    </w:lvl>
    <w:lvl w:ilvl="5" w:tplc="4FF4CA1C" w:tentative="1">
      <w:start w:val="1"/>
      <w:numFmt w:val="bullet"/>
      <w:lvlText w:val="•"/>
      <w:lvlJc w:val="left"/>
      <w:pPr>
        <w:tabs>
          <w:tab w:val="num" w:pos="4320"/>
        </w:tabs>
        <w:ind w:left="4320" w:hanging="360"/>
      </w:pPr>
      <w:rPr>
        <w:rFonts w:ascii="Arial" w:hAnsi="Arial" w:hint="default"/>
      </w:rPr>
    </w:lvl>
    <w:lvl w:ilvl="6" w:tplc="1FFC6C48" w:tentative="1">
      <w:start w:val="1"/>
      <w:numFmt w:val="bullet"/>
      <w:lvlText w:val="•"/>
      <w:lvlJc w:val="left"/>
      <w:pPr>
        <w:tabs>
          <w:tab w:val="num" w:pos="5040"/>
        </w:tabs>
        <w:ind w:left="5040" w:hanging="360"/>
      </w:pPr>
      <w:rPr>
        <w:rFonts w:ascii="Arial" w:hAnsi="Arial" w:hint="default"/>
      </w:rPr>
    </w:lvl>
    <w:lvl w:ilvl="7" w:tplc="64466CBA" w:tentative="1">
      <w:start w:val="1"/>
      <w:numFmt w:val="bullet"/>
      <w:lvlText w:val="•"/>
      <w:lvlJc w:val="left"/>
      <w:pPr>
        <w:tabs>
          <w:tab w:val="num" w:pos="5760"/>
        </w:tabs>
        <w:ind w:left="5760" w:hanging="360"/>
      </w:pPr>
      <w:rPr>
        <w:rFonts w:ascii="Arial" w:hAnsi="Arial" w:hint="default"/>
      </w:rPr>
    </w:lvl>
    <w:lvl w:ilvl="8" w:tplc="BE1829B4" w:tentative="1">
      <w:start w:val="1"/>
      <w:numFmt w:val="bullet"/>
      <w:lvlText w:val="•"/>
      <w:lvlJc w:val="left"/>
      <w:pPr>
        <w:tabs>
          <w:tab w:val="num" w:pos="6480"/>
        </w:tabs>
        <w:ind w:left="6480" w:hanging="360"/>
      </w:pPr>
      <w:rPr>
        <w:rFonts w:ascii="Arial" w:hAnsi="Arial" w:hint="default"/>
      </w:rPr>
    </w:lvl>
  </w:abstractNum>
  <w:abstractNum w:abstractNumId="61" w15:restartNumberingAfterBreak="0">
    <w:nsid w:val="3A3E2BB8"/>
    <w:multiLevelType w:val="hybridMultilevel"/>
    <w:tmpl w:val="6AA81FE2"/>
    <w:lvl w:ilvl="0" w:tplc="09D820D8">
      <w:start w:val="1"/>
      <w:numFmt w:val="decimal"/>
      <w:lvlText w:val="%1."/>
      <w:lvlJc w:val="left"/>
      <w:pPr>
        <w:ind w:left="720" w:hanging="360"/>
      </w:pPr>
      <w:rPr>
        <w:rFonts w:asciiTheme="minorHAnsi" w:hAnsiTheme="minorHAnsi" w:cs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A7602B2"/>
    <w:multiLevelType w:val="hybridMultilevel"/>
    <w:tmpl w:val="18BC6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AAA4582"/>
    <w:multiLevelType w:val="hybridMultilevel"/>
    <w:tmpl w:val="A99AE61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3AB9178E"/>
    <w:multiLevelType w:val="hybridMultilevel"/>
    <w:tmpl w:val="BF88682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3B822CBD"/>
    <w:multiLevelType w:val="hybridMultilevel"/>
    <w:tmpl w:val="23E2D87A"/>
    <w:lvl w:ilvl="0" w:tplc="6BE6EE2A">
      <w:start w:val="1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BCE0927"/>
    <w:multiLevelType w:val="hybridMultilevel"/>
    <w:tmpl w:val="A0C07FF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C735706"/>
    <w:multiLevelType w:val="hybridMultilevel"/>
    <w:tmpl w:val="95B6F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E4A5F14"/>
    <w:multiLevelType w:val="multilevel"/>
    <w:tmpl w:val="7DC803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40D61B37"/>
    <w:multiLevelType w:val="hybridMultilevel"/>
    <w:tmpl w:val="8358405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0" w15:restartNumberingAfterBreak="0">
    <w:nsid w:val="42B025FE"/>
    <w:multiLevelType w:val="multilevel"/>
    <w:tmpl w:val="933E1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42BF6ADE"/>
    <w:multiLevelType w:val="hybridMultilevel"/>
    <w:tmpl w:val="2D1CE506"/>
    <w:lvl w:ilvl="0" w:tplc="FFFFFFFF">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30721F7"/>
    <w:multiLevelType w:val="hybridMultilevel"/>
    <w:tmpl w:val="0FA6A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6CA6AD7"/>
    <w:multiLevelType w:val="hybridMultilevel"/>
    <w:tmpl w:val="202CA74C"/>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476529E0"/>
    <w:multiLevelType w:val="hybridMultilevel"/>
    <w:tmpl w:val="4D924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83674CB"/>
    <w:multiLevelType w:val="hybridMultilevel"/>
    <w:tmpl w:val="D58291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D766D8B"/>
    <w:multiLevelType w:val="hybridMultilevel"/>
    <w:tmpl w:val="8744E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EBB1617"/>
    <w:multiLevelType w:val="hybridMultilevel"/>
    <w:tmpl w:val="31A01C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4F815E26"/>
    <w:multiLevelType w:val="hybridMultilevel"/>
    <w:tmpl w:val="2D1875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0907952"/>
    <w:multiLevelType w:val="hybridMultilevel"/>
    <w:tmpl w:val="7AC66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0DF2E59"/>
    <w:multiLevelType w:val="hybridMultilevel"/>
    <w:tmpl w:val="A350C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27E7888"/>
    <w:multiLevelType w:val="hybridMultilevel"/>
    <w:tmpl w:val="92C0614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3A939DF"/>
    <w:multiLevelType w:val="hybridMultilevel"/>
    <w:tmpl w:val="79681990"/>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4D36A9F"/>
    <w:multiLevelType w:val="hybridMultilevel"/>
    <w:tmpl w:val="A0C07F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54F460C8"/>
    <w:multiLevelType w:val="hybridMultilevel"/>
    <w:tmpl w:val="290E5B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7565456"/>
    <w:multiLevelType w:val="hybridMultilevel"/>
    <w:tmpl w:val="5DC49CA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9276B27"/>
    <w:multiLevelType w:val="hybridMultilevel"/>
    <w:tmpl w:val="FD488100"/>
    <w:lvl w:ilvl="0" w:tplc="04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597D60FB"/>
    <w:multiLevelType w:val="hybridMultilevel"/>
    <w:tmpl w:val="A2C03064"/>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9891FD0"/>
    <w:multiLevelType w:val="hybridMultilevel"/>
    <w:tmpl w:val="604CD116"/>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A3A1D6D"/>
    <w:multiLevelType w:val="hybridMultilevel"/>
    <w:tmpl w:val="8358405A"/>
    <w:lvl w:ilvl="0" w:tplc="9192FF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5E18157F"/>
    <w:multiLevelType w:val="hybridMultilevel"/>
    <w:tmpl w:val="F1224030"/>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91" w15:restartNumberingAfterBreak="0">
    <w:nsid w:val="5EA23723"/>
    <w:multiLevelType w:val="hybridMultilevel"/>
    <w:tmpl w:val="EBCC91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FF57A7F"/>
    <w:multiLevelType w:val="hybridMultilevel"/>
    <w:tmpl w:val="751417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0C23D6A"/>
    <w:multiLevelType w:val="hybridMultilevel"/>
    <w:tmpl w:val="93B073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4" w15:restartNumberingAfterBreak="0">
    <w:nsid w:val="612B0A90"/>
    <w:multiLevelType w:val="hybridMultilevel"/>
    <w:tmpl w:val="069A9A60"/>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61344719"/>
    <w:multiLevelType w:val="hybridMultilevel"/>
    <w:tmpl w:val="78CE1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17F0986"/>
    <w:multiLevelType w:val="hybridMultilevel"/>
    <w:tmpl w:val="10E80CFA"/>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1D56987"/>
    <w:multiLevelType w:val="hybridMultilevel"/>
    <w:tmpl w:val="3CEEFA5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27A25DB"/>
    <w:multiLevelType w:val="hybridMultilevel"/>
    <w:tmpl w:val="032E6D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2E4038F"/>
    <w:multiLevelType w:val="hybridMultilevel"/>
    <w:tmpl w:val="7BB65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2FB05F7"/>
    <w:multiLevelType w:val="hybridMultilevel"/>
    <w:tmpl w:val="BF88682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63B1476A"/>
    <w:multiLevelType w:val="hybridMultilevel"/>
    <w:tmpl w:val="FF3427EC"/>
    <w:lvl w:ilvl="0" w:tplc="6BE6EE2A">
      <w:start w:val="1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47F30D4"/>
    <w:multiLevelType w:val="hybridMultilevel"/>
    <w:tmpl w:val="CB2CE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7EA52A2"/>
    <w:multiLevelType w:val="hybridMultilevel"/>
    <w:tmpl w:val="54189644"/>
    <w:lvl w:ilvl="0" w:tplc="6BE6EE2A">
      <w:start w:val="1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89A1C4E"/>
    <w:multiLevelType w:val="hybridMultilevel"/>
    <w:tmpl w:val="0F88159C"/>
    <w:lvl w:ilvl="0" w:tplc="FFFFFFF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972769F"/>
    <w:multiLevelType w:val="hybridMultilevel"/>
    <w:tmpl w:val="79E823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2B2F40C">
      <w:start w:val="20"/>
      <w:numFmt w:val="bullet"/>
      <w:lvlText w:val="-"/>
      <w:lvlJc w:val="left"/>
      <w:pPr>
        <w:ind w:left="2520" w:hanging="360"/>
      </w:pPr>
      <w:rPr>
        <w:rFonts w:ascii="Calibri" w:eastAsiaTheme="minorHAnsi" w:hAnsi="Calibri" w:cs="Calibri"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6" w15:restartNumberingAfterBreak="0">
    <w:nsid w:val="69E65E8A"/>
    <w:multiLevelType w:val="hybridMultilevel"/>
    <w:tmpl w:val="1B501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DED6D93"/>
    <w:multiLevelType w:val="hybridMultilevel"/>
    <w:tmpl w:val="EFE85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21E40B5"/>
    <w:multiLevelType w:val="hybridMultilevel"/>
    <w:tmpl w:val="45B487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5977AA0"/>
    <w:multiLevelType w:val="hybridMultilevel"/>
    <w:tmpl w:val="25D25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66C591B"/>
    <w:multiLevelType w:val="hybridMultilevel"/>
    <w:tmpl w:val="533CA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6F73CB5"/>
    <w:multiLevelType w:val="hybridMultilevel"/>
    <w:tmpl w:val="5E680F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15:restartNumberingAfterBreak="0">
    <w:nsid w:val="7888478E"/>
    <w:multiLevelType w:val="hybridMultilevel"/>
    <w:tmpl w:val="C0B6B5EC"/>
    <w:lvl w:ilvl="0" w:tplc="A586A4B2">
      <w:start w:val="1"/>
      <w:numFmt w:val="bullet"/>
      <w:lvlText w:val="•"/>
      <w:lvlJc w:val="left"/>
      <w:pPr>
        <w:tabs>
          <w:tab w:val="num" w:pos="720"/>
        </w:tabs>
        <w:ind w:left="720" w:hanging="360"/>
      </w:pPr>
      <w:rPr>
        <w:rFonts w:ascii="Arial" w:hAnsi="Arial" w:hint="default"/>
      </w:rPr>
    </w:lvl>
    <w:lvl w:ilvl="1" w:tplc="E3EED572" w:tentative="1">
      <w:start w:val="1"/>
      <w:numFmt w:val="bullet"/>
      <w:lvlText w:val="•"/>
      <w:lvlJc w:val="left"/>
      <w:pPr>
        <w:tabs>
          <w:tab w:val="num" w:pos="1440"/>
        </w:tabs>
        <w:ind w:left="1440" w:hanging="360"/>
      </w:pPr>
      <w:rPr>
        <w:rFonts w:ascii="Arial" w:hAnsi="Arial" w:hint="default"/>
      </w:rPr>
    </w:lvl>
    <w:lvl w:ilvl="2" w:tplc="1BA28780" w:tentative="1">
      <w:start w:val="1"/>
      <w:numFmt w:val="bullet"/>
      <w:lvlText w:val="•"/>
      <w:lvlJc w:val="left"/>
      <w:pPr>
        <w:tabs>
          <w:tab w:val="num" w:pos="2160"/>
        </w:tabs>
        <w:ind w:left="2160" w:hanging="360"/>
      </w:pPr>
      <w:rPr>
        <w:rFonts w:ascii="Arial" w:hAnsi="Arial" w:hint="default"/>
      </w:rPr>
    </w:lvl>
    <w:lvl w:ilvl="3" w:tplc="B7DAD536" w:tentative="1">
      <w:start w:val="1"/>
      <w:numFmt w:val="bullet"/>
      <w:lvlText w:val="•"/>
      <w:lvlJc w:val="left"/>
      <w:pPr>
        <w:tabs>
          <w:tab w:val="num" w:pos="2880"/>
        </w:tabs>
        <w:ind w:left="2880" w:hanging="360"/>
      </w:pPr>
      <w:rPr>
        <w:rFonts w:ascii="Arial" w:hAnsi="Arial" w:hint="default"/>
      </w:rPr>
    </w:lvl>
    <w:lvl w:ilvl="4" w:tplc="0608AD92" w:tentative="1">
      <w:start w:val="1"/>
      <w:numFmt w:val="bullet"/>
      <w:lvlText w:val="•"/>
      <w:lvlJc w:val="left"/>
      <w:pPr>
        <w:tabs>
          <w:tab w:val="num" w:pos="3600"/>
        </w:tabs>
        <w:ind w:left="3600" w:hanging="360"/>
      </w:pPr>
      <w:rPr>
        <w:rFonts w:ascii="Arial" w:hAnsi="Arial" w:hint="default"/>
      </w:rPr>
    </w:lvl>
    <w:lvl w:ilvl="5" w:tplc="5A200E30" w:tentative="1">
      <w:start w:val="1"/>
      <w:numFmt w:val="bullet"/>
      <w:lvlText w:val="•"/>
      <w:lvlJc w:val="left"/>
      <w:pPr>
        <w:tabs>
          <w:tab w:val="num" w:pos="4320"/>
        </w:tabs>
        <w:ind w:left="4320" w:hanging="360"/>
      </w:pPr>
      <w:rPr>
        <w:rFonts w:ascii="Arial" w:hAnsi="Arial" w:hint="default"/>
      </w:rPr>
    </w:lvl>
    <w:lvl w:ilvl="6" w:tplc="A8E61C46" w:tentative="1">
      <w:start w:val="1"/>
      <w:numFmt w:val="bullet"/>
      <w:lvlText w:val="•"/>
      <w:lvlJc w:val="left"/>
      <w:pPr>
        <w:tabs>
          <w:tab w:val="num" w:pos="5040"/>
        </w:tabs>
        <w:ind w:left="5040" w:hanging="360"/>
      </w:pPr>
      <w:rPr>
        <w:rFonts w:ascii="Arial" w:hAnsi="Arial" w:hint="default"/>
      </w:rPr>
    </w:lvl>
    <w:lvl w:ilvl="7" w:tplc="11D0A464" w:tentative="1">
      <w:start w:val="1"/>
      <w:numFmt w:val="bullet"/>
      <w:lvlText w:val="•"/>
      <w:lvlJc w:val="left"/>
      <w:pPr>
        <w:tabs>
          <w:tab w:val="num" w:pos="5760"/>
        </w:tabs>
        <w:ind w:left="5760" w:hanging="360"/>
      </w:pPr>
      <w:rPr>
        <w:rFonts w:ascii="Arial" w:hAnsi="Arial" w:hint="default"/>
      </w:rPr>
    </w:lvl>
    <w:lvl w:ilvl="8" w:tplc="12A0D95A" w:tentative="1">
      <w:start w:val="1"/>
      <w:numFmt w:val="bullet"/>
      <w:lvlText w:val="•"/>
      <w:lvlJc w:val="left"/>
      <w:pPr>
        <w:tabs>
          <w:tab w:val="num" w:pos="6480"/>
        </w:tabs>
        <w:ind w:left="6480" w:hanging="360"/>
      </w:pPr>
      <w:rPr>
        <w:rFonts w:ascii="Arial" w:hAnsi="Arial" w:hint="default"/>
      </w:rPr>
    </w:lvl>
  </w:abstractNum>
  <w:abstractNum w:abstractNumId="113" w15:restartNumberingAfterBreak="0">
    <w:nsid w:val="79700269"/>
    <w:multiLevelType w:val="hybridMultilevel"/>
    <w:tmpl w:val="57C48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A5C7789"/>
    <w:multiLevelType w:val="hybridMultilevel"/>
    <w:tmpl w:val="2D0CA8E2"/>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15" w15:restartNumberingAfterBreak="0">
    <w:nsid w:val="7B122D8B"/>
    <w:multiLevelType w:val="hybridMultilevel"/>
    <w:tmpl w:val="CD84F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B55507A"/>
    <w:multiLevelType w:val="hybridMultilevel"/>
    <w:tmpl w:val="1D128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EFE243D"/>
    <w:multiLevelType w:val="hybridMultilevel"/>
    <w:tmpl w:val="EA28B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0582570">
    <w:abstractNumId w:val="40"/>
  </w:num>
  <w:num w:numId="2" w16cid:durableId="513963250">
    <w:abstractNumId w:val="19"/>
  </w:num>
  <w:num w:numId="3" w16cid:durableId="535124117">
    <w:abstractNumId w:val="116"/>
  </w:num>
  <w:num w:numId="4" w16cid:durableId="807825635">
    <w:abstractNumId w:val="97"/>
  </w:num>
  <w:num w:numId="5" w16cid:durableId="1199994">
    <w:abstractNumId w:val="82"/>
  </w:num>
  <w:num w:numId="6" w16cid:durableId="427847761">
    <w:abstractNumId w:val="48"/>
  </w:num>
  <w:num w:numId="7" w16cid:durableId="209808370">
    <w:abstractNumId w:val="91"/>
  </w:num>
  <w:num w:numId="8" w16cid:durableId="1131903321">
    <w:abstractNumId w:val="9"/>
  </w:num>
  <w:num w:numId="9" w16cid:durableId="1655915704">
    <w:abstractNumId w:val="117"/>
  </w:num>
  <w:num w:numId="10" w16cid:durableId="1833594815">
    <w:abstractNumId w:val="72"/>
  </w:num>
  <w:num w:numId="11" w16cid:durableId="334694230">
    <w:abstractNumId w:val="35"/>
  </w:num>
  <w:num w:numId="12" w16cid:durableId="73548173">
    <w:abstractNumId w:val="11"/>
  </w:num>
  <w:num w:numId="13" w16cid:durableId="2119372137">
    <w:abstractNumId w:val="33"/>
  </w:num>
  <w:num w:numId="14" w16cid:durableId="1447429927">
    <w:abstractNumId w:val="39"/>
  </w:num>
  <w:num w:numId="15" w16cid:durableId="2084447028">
    <w:abstractNumId w:val="59"/>
  </w:num>
  <w:num w:numId="16" w16cid:durableId="1459832040">
    <w:abstractNumId w:val="45"/>
  </w:num>
  <w:num w:numId="17" w16cid:durableId="1239512386">
    <w:abstractNumId w:val="49"/>
  </w:num>
  <w:num w:numId="18" w16cid:durableId="1395854835">
    <w:abstractNumId w:val="43"/>
  </w:num>
  <w:num w:numId="19" w16cid:durableId="90511290">
    <w:abstractNumId w:val="86"/>
  </w:num>
  <w:num w:numId="20" w16cid:durableId="1484929951">
    <w:abstractNumId w:val="94"/>
  </w:num>
  <w:num w:numId="21" w16cid:durableId="310407442">
    <w:abstractNumId w:val="0"/>
  </w:num>
  <w:num w:numId="22" w16cid:durableId="72359412">
    <w:abstractNumId w:val="57"/>
  </w:num>
  <w:num w:numId="23" w16cid:durableId="562175407">
    <w:abstractNumId w:val="5"/>
  </w:num>
  <w:num w:numId="24" w16cid:durableId="2132939093">
    <w:abstractNumId w:val="73"/>
  </w:num>
  <w:num w:numId="25" w16cid:durableId="792093205">
    <w:abstractNumId w:val="30"/>
  </w:num>
  <w:num w:numId="26" w16cid:durableId="1355427506">
    <w:abstractNumId w:val="26"/>
  </w:num>
  <w:num w:numId="27" w16cid:durableId="2019961573">
    <w:abstractNumId w:val="76"/>
  </w:num>
  <w:num w:numId="28" w16cid:durableId="989481198">
    <w:abstractNumId w:val="4"/>
  </w:num>
  <w:num w:numId="29" w16cid:durableId="1785734407">
    <w:abstractNumId w:val="37"/>
  </w:num>
  <w:num w:numId="30" w16cid:durableId="2050834733">
    <w:abstractNumId w:val="28"/>
  </w:num>
  <w:num w:numId="31" w16cid:durableId="970481313">
    <w:abstractNumId w:val="56"/>
  </w:num>
  <w:num w:numId="32" w16cid:durableId="1268345105">
    <w:abstractNumId w:val="3"/>
  </w:num>
  <w:num w:numId="33" w16cid:durableId="494731856">
    <w:abstractNumId w:val="84"/>
  </w:num>
  <w:num w:numId="34" w16cid:durableId="2007660733">
    <w:abstractNumId w:val="62"/>
  </w:num>
  <w:num w:numId="35" w16cid:durableId="1395934415">
    <w:abstractNumId w:val="108"/>
  </w:num>
  <w:num w:numId="36" w16cid:durableId="55015975">
    <w:abstractNumId w:val="55"/>
  </w:num>
  <w:num w:numId="37" w16cid:durableId="1617785839">
    <w:abstractNumId w:val="98"/>
  </w:num>
  <w:num w:numId="38" w16cid:durableId="1245989866">
    <w:abstractNumId w:val="18"/>
  </w:num>
  <w:num w:numId="39" w16cid:durableId="231696252">
    <w:abstractNumId w:val="75"/>
  </w:num>
  <w:num w:numId="40" w16cid:durableId="1027489052">
    <w:abstractNumId w:val="1"/>
  </w:num>
  <w:num w:numId="41" w16cid:durableId="711921096">
    <w:abstractNumId w:val="21"/>
  </w:num>
  <w:num w:numId="42" w16cid:durableId="1673752697">
    <w:abstractNumId w:val="112"/>
  </w:num>
  <w:num w:numId="43" w16cid:durableId="387726602">
    <w:abstractNumId w:val="60"/>
  </w:num>
  <w:num w:numId="44" w16cid:durableId="2088261936">
    <w:abstractNumId w:val="89"/>
  </w:num>
  <w:num w:numId="45" w16cid:durableId="1705406161">
    <w:abstractNumId w:val="36"/>
  </w:num>
  <w:num w:numId="46" w16cid:durableId="1591504756">
    <w:abstractNumId w:val="12"/>
  </w:num>
  <w:num w:numId="47" w16cid:durableId="1360856767">
    <w:abstractNumId w:val="115"/>
  </w:num>
  <w:num w:numId="48" w16cid:durableId="1720739589">
    <w:abstractNumId w:val="24"/>
  </w:num>
  <w:num w:numId="49" w16cid:durableId="496463873">
    <w:abstractNumId w:val="31"/>
  </w:num>
  <w:num w:numId="50" w16cid:durableId="1207647914">
    <w:abstractNumId w:val="58"/>
  </w:num>
  <w:num w:numId="51" w16cid:durableId="370302764">
    <w:abstractNumId w:val="99"/>
  </w:num>
  <w:num w:numId="52" w16cid:durableId="1435245779">
    <w:abstractNumId w:val="90"/>
  </w:num>
  <w:num w:numId="53" w16cid:durableId="1459252125">
    <w:abstractNumId w:val="29"/>
  </w:num>
  <w:num w:numId="54" w16cid:durableId="582836357">
    <w:abstractNumId w:val="68"/>
    <w:lvlOverride w:ilvl="0">
      <w:lvl w:ilvl="0">
        <w:numFmt w:val="decimal"/>
        <w:lvlText w:val="%1."/>
        <w:lvlJc w:val="left"/>
      </w:lvl>
    </w:lvlOverride>
  </w:num>
  <w:num w:numId="55" w16cid:durableId="1137146892">
    <w:abstractNumId w:val="68"/>
    <w:lvlOverride w:ilvl="0">
      <w:lvl w:ilvl="0">
        <w:numFmt w:val="decimal"/>
        <w:lvlText w:val="%1."/>
        <w:lvlJc w:val="left"/>
      </w:lvl>
    </w:lvlOverride>
  </w:num>
  <w:num w:numId="56" w16cid:durableId="145248098">
    <w:abstractNumId w:val="68"/>
    <w:lvlOverride w:ilvl="0">
      <w:lvl w:ilvl="0">
        <w:numFmt w:val="decimal"/>
        <w:lvlText w:val="%1."/>
        <w:lvlJc w:val="left"/>
      </w:lvl>
    </w:lvlOverride>
  </w:num>
  <w:num w:numId="57" w16cid:durableId="1827240577">
    <w:abstractNumId w:val="104"/>
  </w:num>
  <w:num w:numId="58" w16cid:durableId="845094919">
    <w:abstractNumId w:val="69"/>
  </w:num>
  <w:num w:numId="59" w16cid:durableId="139619093">
    <w:abstractNumId w:val="81"/>
  </w:num>
  <w:num w:numId="60" w16cid:durableId="1530799446">
    <w:abstractNumId w:val="15"/>
  </w:num>
  <w:num w:numId="61" w16cid:durableId="1002856513">
    <w:abstractNumId w:val="95"/>
  </w:num>
  <w:num w:numId="62" w16cid:durableId="1554808405">
    <w:abstractNumId w:val="74"/>
  </w:num>
  <w:num w:numId="63" w16cid:durableId="1049185825">
    <w:abstractNumId w:val="25"/>
  </w:num>
  <w:num w:numId="64" w16cid:durableId="240414634">
    <w:abstractNumId w:val="47"/>
  </w:num>
  <w:num w:numId="65" w16cid:durableId="1499880631">
    <w:abstractNumId w:val="32"/>
  </w:num>
  <w:num w:numId="66" w16cid:durableId="1874269523">
    <w:abstractNumId w:val="80"/>
  </w:num>
  <w:num w:numId="67" w16cid:durableId="1311211006">
    <w:abstractNumId w:val="67"/>
  </w:num>
  <w:num w:numId="68" w16cid:durableId="1853372082">
    <w:abstractNumId w:val="6"/>
  </w:num>
  <w:num w:numId="69" w16cid:durableId="852065874">
    <w:abstractNumId w:val="93"/>
  </w:num>
  <w:num w:numId="70" w16cid:durableId="1819414846">
    <w:abstractNumId w:val="53"/>
  </w:num>
  <w:num w:numId="71" w16cid:durableId="154424195">
    <w:abstractNumId w:val="10"/>
  </w:num>
  <w:num w:numId="72" w16cid:durableId="1001852744">
    <w:abstractNumId w:val="113"/>
  </w:num>
  <w:num w:numId="73" w16cid:durableId="1539859277">
    <w:abstractNumId w:val="78"/>
  </w:num>
  <w:num w:numId="74" w16cid:durableId="1783261899">
    <w:abstractNumId w:val="70"/>
  </w:num>
  <w:num w:numId="75" w16cid:durableId="69734403">
    <w:abstractNumId w:val="2"/>
  </w:num>
  <w:num w:numId="76" w16cid:durableId="1972855106">
    <w:abstractNumId w:val="114"/>
  </w:num>
  <w:num w:numId="77" w16cid:durableId="344135621">
    <w:abstractNumId w:val="27"/>
  </w:num>
  <w:num w:numId="78" w16cid:durableId="2136169384">
    <w:abstractNumId w:val="14"/>
  </w:num>
  <w:num w:numId="79" w16cid:durableId="215438052">
    <w:abstractNumId w:val="71"/>
  </w:num>
  <w:num w:numId="80" w16cid:durableId="701370366">
    <w:abstractNumId w:val="46"/>
  </w:num>
  <w:num w:numId="81" w16cid:durableId="317729473">
    <w:abstractNumId w:val="92"/>
  </w:num>
  <w:num w:numId="82" w16cid:durableId="1961758312">
    <w:abstractNumId w:val="102"/>
  </w:num>
  <w:num w:numId="83" w16cid:durableId="414784897">
    <w:abstractNumId w:val="103"/>
  </w:num>
  <w:num w:numId="84" w16cid:durableId="385102314">
    <w:abstractNumId w:val="101"/>
  </w:num>
  <w:num w:numId="85" w16cid:durableId="37242124">
    <w:abstractNumId w:val="65"/>
  </w:num>
  <w:num w:numId="86" w16cid:durableId="227693325">
    <w:abstractNumId w:val="77"/>
  </w:num>
  <w:num w:numId="87" w16cid:durableId="399712765">
    <w:abstractNumId w:val="38"/>
  </w:num>
  <w:num w:numId="88" w16cid:durableId="455607066">
    <w:abstractNumId w:val="51"/>
  </w:num>
  <w:num w:numId="89" w16cid:durableId="981229733">
    <w:abstractNumId w:val="107"/>
  </w:num>
  <w:num w:numId="90" w16cid:durableId="1594630215">
    <w:abstractNumId w:val="106"/>
  </w:num>
  <w:num w:numId="91" w16cid:durableId="2083676326">
    <w:abstractNumId w:val="23"/>
  </w:num>
  <w:num w:numId="92" w16cid:durableId="1109936610">
    <w:abstractNumId w:val="34"/>
  </w:num>
  <w:num w:numId="93" w16cid:durableId="1787459287">
    <w:abstractNumId w:val="110"/>
  </w:num>
  <w:num w:numId="94" w16cid:durableId="1612081415">
    <w:abstractNumId w:val="109"/>
  </w:num>
  <w:num w:numId="95" w16cid:durableId="1147672577">
    <w:abstractNumId w:val="8"/>
  </w:num>
  <w:num w:numId="96" w16cid:durableId="2009819698">
    <w:abstractNumId w:val="85"/>
  </w:num>
  <w:num w:numId="97" w16cid:durableId="990017582">
    <w:abstractNumId w:val="88"/>
  </w:num>
  <w:num w:numId="98" w16cid:durableId="61369623">
    <w:abstractNumId w:val="87"/>
  </w:num>
  <w:num w:numId="99" w16cid:durableId="1852259245">
    <w:abstractNumId w:val="22"/>
  </w:num>
  <w:num w:numId="100" w16cid:durableId="173805219">
    <w:abstractNumId w:val="42"/>
  </w:num>
  <w:num w:numId="101" w16cid:durableId="1807044136">
    <w:abstractNumId w:val="44"/>
  </w:num>
  <w:num w:numId="102" w16cid:durableId="2021006691">
    <w:abstractNumId w:val="20"/>
  </w:num>
  <w:num w:numId="103" w16cid:durableId="997533581">
    <w:abstractNumId w:val="61"/>
  </w:num>
  <w:num w:numId="104" w16cid:durableId="424809397">
    <w:abstractNumId w:val="54"/>
  </w:num>
  <w:num w:numId="105" w16cid:durableId="922690283">
    <w:abstractNumId w:val="79"/>
  </w:num>
  <w:num w:numId="106" w16cid:durableId="2088337373">
    <w:abstractNumId w:val="16"/>
  </w:num>
  <w:num w:numId="107" w16cid:durableId="2030595641">
    <w:abstractNumId w:val="13"/>
  </w:num>
  <w:num w:numId="108" w16cid:durableId="1629165291">
    <w:abstractNumId w:val="64"/>
  </w:num>
  <w:num w:numId="109" w16cid:durableId="1539976753">
    <w:abstractNumId w:val="7"/>
  </w:num>
  <w:num w:numId="110" w16cid:durableId="418988770">
    <w:abstractNumId w:val="41"/>
  </w:num>
  <w:num w:numId="111" w16cid:durableId="692727462">
    <w:abstractNumId w:val="17"/>
  </w:num>
  <w:num w:numId="112" w16cid:durableId="1665379">
    <w:abstractNumId w:val="100"/>
  </w:num>
  <w:num w:numId="113" w16cid:durableId="977344663">
    <w:abstractNumId w:val="50"/>
  </w:num>
  <w:num w:numId="114" w16cid:durableId="532184096">
    <w:abstractNumId w:val="52"/>
  </w:num>
  <w:num w:numId="115" w16cid:durableId="281309623">
    <w:abstractNumId w:val="66"/>
  </w:num>
  <w:num w:numId="116" w16cid:durableId="509296556">
    <w:abstractNumId w:val="83"/>
  </w:num>
  <w:num w:numId="117" w16cid:durableId="1665741200">
    <w:abstractNumId w:val="105"/>
  </w:num>
  <w:num w:numId="118" w16cid:durableId="461582915">
    <w:abstractNumId w:val="111"/>
  </w:num>
  <w:num w:numId="119" w16cid:durableId="1990858868">
    <w:abstractNumId w:val="96"/>
  </w:num>
  <w:num w:numId="120" w16cid:durableId="1266887260">
    <w:abstractNumId w:val="6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2EB"/>
    <w:rsid w:val="00000832"/>
    <w:rsid w:val="00001C5B"/>
    <w:rsid w:val="00004F8D"/>
    <w:rsid w:val="000060C1"/>
    <w:rsid w:val="000067DC"/>
    <w:rsid w:val="00012415"/>
    <w:rsid w:val="00012EBC"/>
    <w:rsid w:val="00013EC0"/>
    <w:rsid w:val="000153E5"/>
    <w:rsid w:val="000174B2"/>
    <w:rsid w:val="000222F6"/>
    <w:rsid w:val="000243C9"/>
    <w:rsid w:val="00024607"/>
    <w:rsid w:val="00024A93"/>
    <w:rsid w:val="00030DA7"/>
    <w:rsid w:val="00031522"/>
    <w:rsid w:val="00031BA6"/>
    <w:rsid w:val="00032827"/>
    <w:rsid w:val="00034966"/>
    <w:rsid w:val="00034D0F"/>
    <w:rsid w:val="000367FD"/>
    <w:rsid w:val="000378BF"/>
    <w:rsid w:val="00042565"/>
    <w:rsid w:val="00042B04"/>
    <w:rsid w:val="00043512"/>
    <w:rsid w:val="0004386E"/>
    <w:rsid w:val="00047849"/>
    <w:rsid w:val="00047C83"/>
    <w:rsid w:val="00051883"/>
    <w:rsid w:val="00053A55"/>
    <w:rsid w:val="00055F11"/>
    <w:rsid w:val="00056AD9"/>
    <w:rsid w:val="00057E70"/>
    <w:rsid w:val="000608CD"/>
    <w:rsid w:val="000613D8"/>
    <w:rsid w:val="00063E48"/>
    <w:rsid w:val="000649F4"/>
    <w:rsid w:val="00066503"/>
    <w:rsid w:val="00066AB5"/>
    <w:rsid w:val="00067326"/>
    <w:rsid w:val="000674F4"/>
    <w:rsid w:val="00067B6B"/>
    <w:rsid w:val="000711AE"/>
    <w:rsid w:val="000713F4"/>
    <w:rsid w:val="00071971"/>
    <w:rsid w:val="00073533"/>
    <w:rsid w:val="00073A58"/>
    <w:rsid w:val="0008031E"/>
    <w:rsid w:val="00080CC6"/>
    <w:rsid w:val="00080CEB"/>
    <w:rsid w:val="000811B6"/>
    <w:rsid w:val="000821D2"/>
    <w:rsid w:val="0008316D"/>
    <w:rsid w:val="00083B62"/>
    <w:rsid w:val="0008535E"/>
    <w:rsid w:val="0008710F"/>
    <w:rsid w:val="00087690"/>
    <w:rsid w:val="000877B4"/>
    <w:rsid w:val="00091266"/>
    <w:rsid w:val="0009170D"/>
    <w:rsid w:val="000953FF"/>
    <w:rsid w:val="000972FF"/>
    <w:rsid w:val="000A29C1"/>
    <w:rsid w:val="000A2AC9"/>
    <w:rsid w:val="000A337A"/>
    <w:rsid w:val="000A4B9D"/>
    <w:rsid w:val="000A5EC4"/>
    <w:rsid w:val="000A69F7"/>
    <w:rsid w:val="000A7D70"/>
    <w:rsid w:val="000B1070"/>
    <w:rsid w:val="000B1E64"/>
    <w:rsid w:val="000B2AF8"/>
    <w:rsid w:val="000B4B58"/>
    <w:rsid w:val="000B5967"/>
    <w:rsid w:val="000B5992"/>
    <w:rsid w:val="000B63F5"/>
    <w:rsid w:val="000B65AE"/>
    <w:rsid w:val="000B6DC5"/>
    <w:rsid w:val="000B7A4C"/>
    <w:rsid w:val="000B7EBA"/>
    <w:rsid w:val="000C060A"/>
    <w:rsid w:val="000C1B96"/>
    <w:rsid w:val="000C4577"/>
    <w:rsid w:val="000C685C"/>
    <w:rsid w:val="000C695F"/>
    <w:rsid w:val="000C6FB0"/>
    <w:rsid w:val="000D0955"/>
    <w:rsid w:val="000D11BD"/>
    <w:rsid w:val="000D16C5"/>
    <w:rsid w:val="000D1D1B"/>
    <w:rsid w:val="000D2E50"/>
    <w:rsid w:val="000D3555"/>
    <w:rsid w:val="000D38FB"/>
    <w:rsid w:val="000D5744"/>
    <w:rsid w:val="000D60F7"/>
    <w:rsid w:val="000D6DA1"/>
    <w:rsid w:val="000D784D"/>
    <w:rsid w:val="000E001B"/>
    <w:rsid w:val="000E1847"/>
    <w:rsid w:val="000E1A64"/>
    <w:rsid w:val="000E256C"/>
    <w:rsid w:val="000E285C"/>
    <w:rsid w:val="000E5044"/>
    <w:rsid w:val="000F0091"/>
    <w:rsid w:val="000F0BA9"/>
    <w:rsid w:val="000F19A6"/>
    <w:rsid w:val="000F1C82"/>
    <w:rsid w:val="000F1DA3"/>
    <w:rsid w:val="000F2B41"/>
    <w:rsid w:val="000F4B52"/>
    <w:rsid w:val="000F7992"/>
    <w:rsid w:val="001017E5"/>
    <w:rsid w:val="00105570"/>
    <w:rsid w:val="001068A1"/>
    <w:rsid w:val="001076AB"/>
    <w:rsid w:val="001079FC"/>
    <w:rsid w:val="00107B1C"/>
    <w:rsid w:val="00110287"/>
    <w:rsid w:val="00110481"/>
    <w:rsid w:val="0011053F"/>
    <w:rsid w:val="0011061D"/>
    <w:rsid w:val="00110F82"/>
    <w:rsid w:val="0011116A"/>
    <w:rsid w:val="001118BF"/>
    <w:rsid w:val="00112673"/>
    <w:rsid w:val="0011310C"/>
    <w:rsid w:val="00113B70"/>
    <w:rsid w:val="00116F83"/>
    <w:rsid w:val="0011755F"/>
    <w:rsid w:val="0012007B"/>
    <w:rsid w:val="00120140"/>
    <w:rsid w:val="0012305B"/>
    <w:rsid w:val="001238D5"/>
    <w:rsid w:val="001242B5"/>
    <w:rsid w:val="001254BE"/>
    <w:rsid w:val="00125F1C"/>
    <w:rsid w:val="001260C5"/>
    <w:rsid w:val="00126145"/>
    <w:rsid w:val="0013262E"/>
    <w:rsid w:val="00133444"/>
    <w:rsid w:val="00134623"/>
    <w:rsid w:val="00134E67"/>
    <w:rsid w:val="0013555F"/>
    <w:rsid w:val="001364C1"/>
    <w:rsid w:val="00136E7B"/>
    <w:rsid w:val="001403BC"/>
    <w:rsid w:val="00140E57"/>
    <w:rsid w:val="00141C0E"/>
    <w:rsid w:val="001420F9"/>
    <w:rsid w:val="001433F7"/>
    <w:rsid w:val="00143A15"/>
    <w:rsid w:val="00146285"/>
    <w:rsid w:val="0014681E"/>
    <w:rsid w:val="00147938"/>
    <w:rsid w:val="0015257C"/>
    <w:rsid w:val="0015301D"/>
    <w:rsid w:val="00153BF3"/>
    <w:rsid w:val="00154469"/>
    <w:rsid w:val="00156364"/>
    <w:rsid w:val="00156986"/>
    <w:rsid w:val="00156A93"/>
    <w:rsid w:val="00157440"/>
    <w:rsid w:val="00157592"/>
    <w:rsid w:val="00161C47"/>
    <w:rsid w:val="00161E35"/>
    <w:rsid w:val="001627AE"/>
    <w:rsid w:val="00162BC1"/>
    <w:rsid w:val="001657CA"/>
    <w:rsid w:val="00166D2F"/>
    <w:rsid w:val="00166DB3"/>
    <w:rsid w:val="0016732F"/>
    <w:rsid w:val="00171B5D"/>
    <w:rsid w:val="001720BF"/>
    <w:rsid w:val="00172B93"/>
    <w:rsid w:val="001733AF"/>
    <w:rsid w:val="001734FD"/>
    <w:rsid w:val="0017543D"/>
    <w:rsid w:val="001758D6"/>
    <w:rsid w:val="001761F3"/>
    <w:rsid w:val="001777AB"/>
    <w:rsid w:val="0018174A"/>
    <w:rsid w:val="00181D03"/>
    <w:rsid w:val="0018293E"/>
    <w:rsid w:val="00182B23"/>
    <w:rsid w:val="00182EC1"/>
    <w:rsid w:val="00184289"/>
    <w:rsid w:val="00185B58"/>
    <w:rsid w:val="00186DB7"/>
    <w:rsid w:val="0019064A"/>
    <w:rsid w:val="00191934"/>
    <w:rsid w:val="001933EE"/>
    <w:rsid w:val="00193544"/>
    <w:rsid w:val="001945F0"/>
    <w:rsid w:val="0019660D"/>
    <w:rsid w:val="001A0858"/>
    <w:rsid w:val="001A26E9"/>
    <w:rsid w:val="001A370B"/>
    <w:rsid w:val="001B05E7"/>
    <w:rsid w:val="001B3069"/>
    <w:rsid w:val="001B4DDD"/>
    <w:rsid w:val="001B5A3E"/>
    <w:rsid w:val="001B5AF4"/>
    <w:rsid w:val="001B6508"/>
    <w:rsid w:val="001C0D69"/>
    <w:rsid w:val="001C155A"/>
    <w:rsid w:val="001C1CC7"/>
    <w:rsid w:val="001C2EFF"/>
    <w:rsid w:val="001C5022"/>
    <w:rsid w:val="001C538B"/>
    <w:rsid w:val="001D02B4"/>
    <w:rsid w:val="001D188C"/>
    <w:rsid w:val="001D1918"/>
    <w:rsid w:val="001D1936"/>
    <w:rsid w:val="001D1F98"/>
    <w:rsid w:val="001D29D6"/>
    <w:rsid w:val="001D2DFC"/>
    <w:rsid w:val="001D4B65"/>
    <w:rsid w:val="001D4EE2"/>
    <w:rsid w:val="001D5C2C"/>
    <w:rsid w:val="001D5E39"/>
    <w:rsid w:val="001D6D72"/>
    <w:rsid w:val="001D725D"/>
    <w:rsid w:val="001E0C33"/>
    <w:rsid w:val="001E0C7E"/>
    <w:rsid w:val="001E112B"/>
    <w:rsid w:val="001E1576"/>
    <w:rsid w:val="001E22A1"/>
    <w:rsid w:val="001E2C11"/>
    <w:rsid w:val="001E424D"/>
    <w:rsid w:val="001E7046"/>
    <w:rsid w:val="001E718A"/>
    <w:rsid w:val="001F07D6"/>
    <w:rsid w:val="001F343E"/>
    <w:rsid w:val="001F3AE3"/>
    <w:rsid w:val="001F4903"/>
    <w:rsid w:val="001F6C4D"/>
    <w:rsid w:val="001F7153"/>
    <w:rsid w:val="001F71D0"/>
    <w:rsid w:val="001F7331"/>
    <w:rsid w:val="001F7852"/>
    <w:rsid w:val="00200838"/>
    <w:rsid w:val="002009D2"/>
    <w:rsid w:val="002025F9"/>
    <w:rsid w:val="00204EA9"/>
    <w:rsid w:val="00206A28"/>
    <w:rsid w:val="00206E2A"/>
    <w:rsid w:val="00206FF9"/>
    <w:rsid w:val="00207336"/>
    <w:rsid w:val="00210180"/>
    <w:rsid w:val="0021041B"/>
    <w:rsid w:val="00210A2D"/>
    <w:rsid w:val="00210AB3"/>
    <w:rsid w:val="00210C14"/>
    <w:rsid w:val="00211574"/>
    <w:rsid w:val="00212125"/>
    <w:rsid w:val="0021265B"/>
    <w:rsid w:val="00212E69"/>
    <w:rsid w:val="002148CD"/>
    <w:rsid w:val="00215057"/>
    <w:rsid w:val="002152D0"/>
    <w:rsid w:val="002217FD"/>
    <w:rsid w:val="00222E7D"/>
    <w:rsid w:val="00223717"/>
    <w:rsid w:val="00224973"/>
    <w:rsid w:val="00225309"/>
    <w:rsid w:val="00225355"/>
    <w:rsid w:val="00225888"/>
    <w:rsid w:val="0022705A"/>
    <w:rsid w:val="002276A3"/>
    <w:rsid w:val="00230083"/>
    <w:rsid w:val="00230311"/>
    <w:rsid w:val="002341B7"/>
    <w:rsid w:val="00235246"/>
    <w:rsid w:val="00235711"/>
    <w:rsid w:val="00235B96"/>
    <w:rsid w:val="00240FBD"/>
    <w:rsid w:val="002410CF"/>
    <w:rsid w:val="002420B8"/>
    <w:rsid w:val="00244993"/>
    <w:rsid w:val="00245205"/>
    <w:rsid w:val="0024620E"/>
    <w:rsid w:val="00246F1C"/>
    <w:rsid w:val="00250C8B"/>
    <w:rsid w:val="00254053"/>
    <w:rsid w:val="0025573E"/>
    <w:rsid w:val="002559E6"/>
    <w:rsid w:val="00255B87"/>
    <w:rsid w:val="0026046E"/>
    <w:rsid w:val="0026090A"/>
    <w:rsid w:val="00260A5A"/>
    <w:rsid w:val="00261658"/>
    <w:rsid w:val="00261C1C"/>
    <w:rsid w:val="0026230C"/>
    <w:rsid w:val="00262F66"/>
    <w:rsid w:val="0026443F"/>
    <w:rsid w:val="00266AFD"/>
    <w:rsid w:val="00267763"/>
    <w:rsid w:val="0027095A"/>
    <w:rsid w:val="002724C2"/>
    <w:rsid w:val="00272961"/>
    <w:rsid w:val="0027335C"/>
    <w:rsid w:val="00273F79"/>
    <w:rsid w:val="00275DAD"/>
    <w:rsid w:val="00277D50"/>
    <w:rsid w:val="00277EDF"/>
    <w:rsid w:val="0028007F"/>
    <w:rsid w:val="002822C1"/>
    <w:rsid w:val="002830DF"/>
    <w:rsid w:val="00284B2F"/>
    <w:rsid w:val="002902FB"/>
    <w:rsid w:val="00290824"/>
    <w:rsid w:val="00292269"/>
    <w:rsid w:val="00293898"/>
    <w:rsid w:val="00294051"/>
    <w:rsid w:val="0029457C"/>
    <w:rsid w:val="002948FC"/>
    <w:rsid w:val="00294C5C"/>
    <w:rsid w:val="0029503A"/>
    <w:rsid w:val="00296047"/>
    <w:rsid w:val="00296F9A"/>
    <w:rsid w:val="0029719A"/>
    <w:rsid w:val="002A32BC"/>
    <w:rsid w:val="002A393D"/>
    <w:rsid w:val="002A3A94"/>
    <w:rsid w:val="002A4042"/>
    <w:rsid w:val="002A4342"/>
    <w:rsid w:val="002A43D4"/>
    <w:rsid w:val="002A475F"/>
    <w:rsid w:val="002A4A54"/>
    <w:rsid w:val="002A4B72"/>
    <w:rsid w:val="002A7E54"/>
    <w:rsid w:val="002B62BF"/>
    <w:rsid w:val="002B69AB"/>
    <w:rsid w:val="002B7842"/>
    <w:rsid w:val="002B7B6C"/>
    <w:rsid w:val="002C3D8E"/>
    <w:rsid w:val="002C3FBE"/>
    <w:rsid w:val="002C40D2"/>
    <w:rsid w:val="002C4494"/>
    <w:rsid w:val="002C71D0"/>
    <w:rsid w:val="002D0733"/>
    <w:rsid w:val="002D0B5B"/>
    <w:rsid w:val="002D27EA"/>
    <w:rsid w:val="002D2B7D"/>
    <w:rsid w:val="002D2EBD"/>
    <w:rsid w:val="002D5784"/>
    <w:rsid w:val="002D666C"/>
    <w:rsid w:val="002D6CA8"/>
    <w:rsid w:val="002D7166"/>
    <w:rsid w:val="002E0FF1"/>
    <w:rsid w:val="002E12F4"/>
    <w:rsid w:val="002E1B6F"/>
    <w:rsid w:val="002E1EA4"/>
    <w:rsid w:val="002E2217"/>
    <w:rsid w:val="002E4496"/>
    <w:rsid w:val="002E4B90"/>
    <w:rsid w:val="002E5738"/>
    <w:rsid w:val="002E63EB"/>
    <w:rsid w:val="002E723A"/>
    <w:rsid w:val="002E7F76"/>
    <w:rsid w:val="002F532A"/>
    <w:rsid w:val="002F5B74"/>
    <w:rsid w:val="002F6A54"/>
    <w:rsid w:val="002F77F9"/>
    <w:rsid w:val="002F7BB1"/>
    <w:rsid w:val="00300DBC"/>
    <w:rsid w:val="0030294A"/>
    <w:rsid w:val="003038E8"/>
    <w:rsid w:val="003050E9"/>
    <w:rsid w:val="003063AA"/>
    <w:rsid w:val="00307E37"/>
    <w:rsid w:val="00310278"/>
    <w:rsid w:val="003115ED"/>
    <w:rsid w:val="00313F29"/>
    <w:rsid w:val="00314D6A"/>
    <w:rsid w:val="0031552A"/>
    <w:rsid w:val="003156CF"/>
    <w:rsid w:val="00315D19"/>
    <w:rsid w:val="00316A3C"/>
    <w:rsid w:val="00316E90"/>
    <w:rsid w:val="003209EA"/>
    <w:rsid w:val="0032369E"/>
    <w:rsid w:val="003238DF"/>
    <w:rsid w:val="00324559"/>
    <w:rsid w:val="00325FFF"/>
    <w:rsid w:val="00327353"/>
    <w:rsid w:val="00327530"/>
    <w:rsid w:val="00327E61"/>
    <w:rsid w:val="0033055F"/>
    <w:rsid w:val="0033338D"/>
    <w:rsid w:val="00335E4C"/>
    <w:rsid w:val="00336070"/>
    <w:rsid w:val="0033708C"/>
    <w:rsid w:val="0034275D"/>
    <w:rsid w:val="00343A9C"/>
    <w:rsid w:val="00344113"/>
    <w:rsid w:val="00345BE7"/>
    <w:rsid w:val="00345BEA"/>
    <w:rsid w:val="00346D33"/>
    <w:rsid w:val="003479A7"/>
    <w:rsid w:val="0035077F"/>
    <w:rsid w:val="00351BD3"/>
    <w:rsid w:val="00353C93"/>
    <w:rsid w:val="00355B0C"/>
    <w:rsid w:val="003568AF"/>
    <w:rsid w:val="00357A63"/>
    <w:rsid w:val="00361B93"/>
    <w:rsid w:val="003625D7"/>
    <w:rsid w:val="00362676"/>
    <w:rsid w:val="0036379E"/>
    <w:rsid w:val="00363C8A"/>
    <w:rsid w:val="00364574"/>
    <w:rsid w:val="00367459"/>
    <w:rsid w:val="003701E4"/>
    <w:rsid w:val="003761F1"/>
    <w:rsid w:val="00376463"/>
    <w:rsid w:val="00376A00"/>
    <w:rsid w:val="00380E34"/>
    <w:rsid w:val="00381A9A"/>
    <w:rsid w:val="00382009"/>
    <w:rsid w:val="0038344E"/>
    <w:rsid w:val="0038423E"/>
    <w:rsid w:val="00385803"/>
    <w:rsid w:val="0038722B"/>
    <w:rsid w:val="0039000F"/>
    <w:rsid w:val="00392F8E"/>
    <w:rsid w:val="00393A7E"/>
    <w:rsid w:val="00393EF5"/>
    <w:rsid w:val="003959D1"/>
    <w:rsid w:val="0039694F"/>
    <w:rsid w:val="0039699C"/>
    <w:rsid w:val="00396F09"/>
    <w:rsid w:val="0039714D"/>
    <w:rsid w:val="00397520"/>
    <w:rsid w:val="003A1FD1"/>
    <w:rsid w:val="003A3257"/>
    <w:rsid w:val="003A35BB"/>
    <w:rsid w:val="003A369E"/>
    <w:rsid w:val="003A3ADE"/>
    <w:rsid w:val="003A4B03"/>
    <w:rsid w:val="003A56B8"/>
    <w:rsid w:val="003A5FC2"/>
    <w:rsid w:val="003A6419"/>
    <w:rsid w:val="003A7450"/>
    <w:rsid w:val="003A769C"/>
    <w:rsid w:val="003B004F"/>
    <w:rsid w:val="003B17ED"/>
    <w:rsid w:val="003B587F"/>
    <w:rsid w:val="003B5C7A"/>
    <w:rsid w:val="003B7B6A"/>
    <w:rsid w:val="003C25F2"/>
    <w:rsid w:val="003C29FD"/>
    <w:rsid w:val="003C2DEC"/>
    <w:rsid w:val="003C2F7B"/>
    <w:rsid w:val="003C324E"/>
    <w:rsid w:val="003C455E"/>
    <w:rsid w:val="003C4D57"/>
    <w:rsid w:val="003C5624"/>
    <w:rsid w:val="003D1C29"/>
    <w:rsid w:val="003D3BED"/>
    <w:rsid w:val="003D3F0D"/>
    <w:rsid w:val="003D40F4"/>
    <w:rsid w:val="003D5E2E"/>
    <w:rsid w:val="003D70E7"/>
    <w:rsid w:val="003D7745"/>
    <w:rsid w:val="003E0197"/>
    <w:rsid w:val="003E05D2"/>
    <w:rsid w:val="003E1BC5"/>
    <w:rsid w:val="003E277C"/>
    <w:rsid w:val="003E2923"/>
    <w:rsid w:val="003E3716"/>
    <w:rsid w:val="003E3D3B"/>
    <w:rsid w:val="003E3FF7"/>
    <w:rsid w:val="003E4A42"/>
    <w:rsid w:val="003E7B40"/>
    <w:rsid w:val="003F081D"/>
    <w:rsid w:val="003F103C"/>
    <w:rsid w:val="003F171C"/>
    <w:rsid w:val="003F2BFE"/>
    <w:rsid w:val="003F47FE"/>
    <w:rsid w:val="003F6986"/>
    <w:rsid w:val="00400090"/>
    <w:rsid w:val="004005FD"/>
    <w:rsid w:val="00402DBB"/>
    <w:rsid w:val="00407511"/>
    <w:rsid w:val="00407FC6"/>
    <w:rsid w:val="004105B5"/>
    <w:rsid w:val="00413446"/>
    <w:rsid w:val="004143E1"/>
    <w:rsid w:val="004162C5"/>
    <w:rsid w:val="004202DB"/>
    <w:rsid w:val="004208EF"/>
    <w:rsid w:val="00420DF3"/>
    <w:rsid w:val="004212D9"/>
    <w:rsid w:val="00421E5C"/>
    <w:rsid w:val="004247AD"/>
    <w:rsid w:val="00424B4F"/>
    <w:rsid w:val="00425925"/>
    <w:rsid w:val="00427285"/>
    <w:rsid w:val="00430806"/>
    <w:rsid w:val="00430A47"/>
    <w:rsid w:val="0043115E"/>
    <w:rsid w:val="00431ECF"/>
    <w:rsid w:val="004329EC"/>
    <w:rsid w:val="00432FE5"/>
    <w:rsid w:val="0043470D"/>
    <w:rsid w:val="00435922"/>
    <w:rsid w:val="00435A82"/>
    <w:rsid w:val="004362E9"/>
    <w:rsid w:val="0043687D"/>
    <w:rsid w:val="00436B1D"/>
    <w:rsid w:val="00437DDF"/>
    <w:rsid w:val="00437EA2"/>
    <w:rsid w:val="0044094B"/>
    <w:rsid w:val="00440D55"/>
    <w:rsid w:val="00441A02"/>
    <w:rsid w:val="00441A39"/>
    <w:rsid w:val="004437C8"/>
    <w:rsid w:val="00446589"/>
    <w:rsid w:val="00446C8D"/>
    <w:rsid w:val="00446E28"/>
    <w:rsid w:val="00447207"/>
    <w:rsid w:val="00452094"/>
    <w:rsid w:val="004525CB"/>
    <w:rsid w:val="004529F8"/>
    <w:rsid w:val="00452BDA"/>
    <w:rsid w:val="0045300F"/>
    <w:rsid w:val="00453EC2"/>
    <w:rsid w:val="00453F39"/>
    <w:rsid w:val="00453FF7"/>
    <w:rsid w:val="0045533F"/>
    <w:rsid w:val="004578F3"/>
    <w:rsid w:val="0046134B"/>
    <w:rsid w:val="004625F9"/>
    <w:rsid w:val="00463523"/>
    <w:rsid w:val="00464B0D"/>
    <w:rsid w:val="00465902"/>
    <w:rsid w:val="004670C3"/>
    <w:rsid w:val="00471272"/>
    <w:rsid w:val="00471372"/>
    <w:rsid w:val="0047156B"/>
    <w:rsid w:val="004715F5"/>
    <w:rsid w:val="00471F2D"/>
    <w:rsid w:val="00473082"/>
    <w:rsid w:val="004744BB"/>
    <w:rsid w:val="004750AA"/>
    <w:rsid w:val="0047541C"/>
    <w:rsid w:val="00475DCB"/>
    <w:rsid w:val="004766BB"/>
    <w:rsid w:val="004779D2"/>
    <w:rsid w:val="00480EDF"/>
    <w:rsid w:val="00482AAD"/>
    <w:rsid w:val="004832AC"/>
    <w:rsid w:val="00483319"/>
    <w:rsid w:val="0048336C"/>
    <w:rsid w:val="00484CFE"/>
    <w:rsid w:val="00484EFA"/>
    <w:rsid w:val="0048538F"/>
    <w:rsid w:val="00486C7E"/>
    <w:rsid w:val="0048770E"/>
    <w:rsid w:val="00487915"/>
    <w:rsid w:val="00487920"/>
    <w:rsid w:val="0049104B"/>
    <w:rsid w:val="0049117E"/>
    <w:rsid w:val="00491493"/>
    <w:rsid w:val="004921C0"/>
    <w:rsid w:val="00493428"/>
    <w:rsid w:val="00494129"/>
    <w:rsid w:val="00495AA7"/>
    <w:rsid w:val="00496124"/>
    <w:rsid w:val="004A157D"/>
    <w:rsid w:val="004A1EEA"/>
    <w:rsid w:val="004A283E"/>
    <w:rsid w:val="004A2DF8"/>
    <w:rsid w:val="004A612D"/>
    <w:rsid w:val="004A69A5"/>
    <w:rsid w:val="004A7187"/>
    <w:rsid w:val="004A7C52"/>
    <w:rsid w:val="004B1490"/>
    <w:rsid w:val="004B1612"/>
    <w:rsid w:val="004B2487"/>
    <w:rsid w:val="004B2DF8"/>
    <w:rsid w:val="004B3191"/>
    <w:rsid w:val="004B33B5"/>
    <w:rsid w:val="004B382C"/>
    <w:rsid w:val="004B39A3"/>
    <w:rsid w:val="004B4CA1"/>
    <w:rsid w:val="004B5889"/>
    <w:rsid w:val="004B5BB2"/>
    <w:rsid w:val="004B7438"/>
    <w:rsid w:val="004B74A1"/>
    <w:rsid w:val="004B775B"/>
    <w:rsid w:val="004B783D"/>
    <w:rsid w:val="004B7ADD"/>
    <w:rsid w:val="004B7E0C"/>
    <w:rsid w:val="004C2FD3"/>
    <w:rsid w:val="004C4E72"/>
    <w:rsid w:val="004C543D"/>
    <w:rsid w:val="004C5531"/>
    <w:rsid w:val="004C5ECA"/>
    <w:rsid w:val="004C7A9A"/>
    <w:rsid w:val="004D2AD8"/>
    <w:rsid w:val="004D2D3A"/>
    <w:rsid w:val="004D35CE"/>
    <w:rsid w:val="004D3B99"/>
    <w:rsid w:val="004D56B9"/>
    <w:rsid w:val="004D5BE5"/>
    <w:rsid w:val="004D6F2B"/>
    <w:rsid w:val="004D79CE"/>
    <w:rsid w:val="004E0007"/>
    <w:rsid w:val="004E0EBD"/>
    <w:rsid w:val="004E1383"/>
    <w:rsid w:val="004E5D9E"/>
    <w:rsid w:val="004E780D"/>
    <w:rsid w:val="004F080A"/>
    <w:rsid w:val="004F1378"/>
    <w:rsid w:val="004F1CEE"/>
    <w:rsid w:val="004F35C4"/>
    <w:rsid w:val="005009E2"/>
    <w:rsid w:val="00501ECF"/>
    <w:rsid w:val="005020F6"/>
    <w:rsid w:val="00502593"/>
    <w:rsid w:val="005033A9"/>
    <w:rsid w:val="0050359A"/>
    <w:rsid w:val="0050366D"/>
    <w:rsid w:val="00503A84"/>
    <w:rsid w:val="005047CF"/>
    <w:rsid w:val="00504811"/>
    <w:rsid w:val="005058DA"/>
    <w:rsid w:val="00505908"/>
    <w:rsid w:val="00505B47"/>
    <w:rsid w:val="00510011"/>
    <w:rsid w:val="0051314A"/>
    <w:rsid w:val="00515CB1"/>
    <w:rsid w:val="00515E26"/>
    <w:rsid w:val="00515EC4"/>
    <w:rsid w:val="0051710E"/>
    <w:rsid w:val="00520A5C"/>
    <w:rsid w:val="00521BF1"/>
    <w:rsid w:val="005220E7"/>
    <w:rsid w:val="005230B4"/>
    <w:rsid w:val="00524265"/>
    <w:rsid w:val="00524681"/>
    <w:rsid w:val="00524724"/>
    <w:rsid w:val="00524D34"/>
    <w:rsid w:val="0052514E"/>
    <w:rsid w:val="005271F1"/>
    <w:rsid w:val="005308DE"/>
    <w:rsid w:val="00530EA0"/>
    <w:rsid w:val="00531CE6"/>
    <w:rsid w:val="0053388F"/>
    <w:rsid w:val="0053460D"/>
    <w:rsid w:val="0053649D"/>
    <w:rsid w:val="005408D7"/>
    <w:rsid w:val="00542409"/>
    <w:rsid w:val="00543B62"/>
    <w:rsid w:val="00546964"/>
    <w:rsid w:val="00546A4F"/>
    <w:rsid w:val="00547B73"/>
    <w:rsid w:val="005500F7"/>
    <w:rsid w:val="00550DFB"/>
    <w:rsid w:val="0055270D"/>
    <w:rsid w:val="0055372A"/>
    <w:rsid w:val="00553772"/>
    <w:rsid w:val="00553FF4"/>
    <w:rsid w:val="005555C9"/>
    <w:rsid w:val="00556644"/>
    <w:rsid w:val="005571C7"/>
    <w:rsid w:val="0055783C"/>
    <w:rsid w:val="00562459"/>
    <w:rsid w:val="005654A4"/>
    <w:rsid w:val="00565555"/>
    <w:rsid w:val="005670CE"/>
    <w:rsid w:val="00567859"/>
    <w:rsid w:val="00567C9E"/>
    <w:rsid w:val="005711E6"/>
    <w:rsid w:val="005719B5"/>
    <w:rsid w:val="00571A2E"/>
    <w:rsid w:val="00571D94"/>
    <w:rsid w:val="005767EA"/>
    <w:rsid w:val="00577BD9"/>
    <w:rsid w:val="005807AD"/>
    <w:rsid w:val="00580A00"/>
    <w:rsid w:val="0058236A"/>
    <w:rsid w:val="005823A1"/>
    <w:rsid w:val="005825F2"/>
    <w:rsid w:val="00582681"/>
    <w:rsid w:val="00583CA8"/>
    <w:rsid w:val="00585CE6"/>
    <w:rsid w:val="005860DE"/>
    <w:rsid w:val="0058722E"/>
    <w:rsid w:val="00587490"/>
    <w:rsid w:val="00587D6C"/>
    <w:rsid w:val="0059004D"/>
    <w:rsid w:val="00594A85"/>
    <w:rsid w:val="0059578D"/>
    <w:rsid w:val="00596A54"/>
    <w:rsid w:val="005A048D"/>
    <w:rsid w:val="005A0714"/>
    <w:rsid w:val="005A0C9A"/>
    <w:rsid w:val="005A109B"/>
    <w:rsid w:val="005A2DE9"/>
    <w:rsid w:val="005A36E0"/>
    <w:rsid w:val="005A7112"/>
    <w:rsid w:val="005B0507"/>
    <w:rsid w:val="005B1E61"/>
    <w:rsid w:val="005B2D6C"/>
    <w:rsid w:val="005B3E9B"/>
    <w:rsid w:val="005B6C97"/>
    <w:rsid w:val="005C1BF6"/>
    <w:rsid w:val="005C1C4D"/>
    <w:rsid w:val="005C4FF2"/>
    <w:rsid w:val="005C63D8"/>
    <w:rsid w:val="005D0629"/>
    <w:rsid w:val="005D0BD9"/>
    <w:rsid w:val="005D1085"/>
    <w:rsid w:val="005D1172"/>
    <w:rsid w:val="005D1B12"/>
    <w:rsid w:val="005D1EE7"/>
    <w:rsid w:val="005D25AB"/>
    <w:rsid w:val="005D2887"/>
    <w:rsid w:val="005D322A"/>
    <w:rsid w:val="005D3FB1"/>
    <w:rsid w:val="005D525C"/>
    <w:rsid w:val="005D5331"/>
    <w:rsid w:val="005D5529"/>
    <w:rsid w:val="005D632D"/>
    <w:rsid w:val="005D6FBC"/>
    <w:rsid w:val="005D7BCC"/>
    <w:rsid w:val="005E04E1"/>
    <w:rsid w:val="005E0B2D"/>
    <w:rsid w:val="005E0E9C"/>
    <w:rsid w:val="005E17E0"/>
    <w:rsid w:val="005E19F4"/>
    <w:rsid w:val="005E27AD"/>
    <w:rsid w:val="005E27BE"/>
    <w:rsid w:val="005E3416"/>
    <w:rsid w:val="005E37B3"/>
    <w:rsid w:val="005E4BD9"/>
    <w:rsid w:val="005E621D"/>
    <w:rsid w:val="005E6C09"/>
    <w:rsid w:val="005E75EC"/>
    <w:rsid w:val="005F2B73"/>
    <w:rsid w:val="005F3700"/>
    <w:rsid w:val="005F54F4"/>
    <w:rsid w:val="005F5A5B"/>
    <w:rsid w:val="005F6550"/>
    <w:rsid w:val="00603444"/>
    <w:rsid w:val="00604487"/>
    <w:rsid w:val="006054EC"/>
    <w:rsid w:val="00607FF7"/>
    <w:rsid w:val="00610698"/>
    <w:rsid w:val="00614603"/>
    <w:rsid w:val="00614BC2"/>
    <w:rsid w:val="00614C0C"/>
    <w:rsid w:val="0061578A"/>
    <w:rsid w:val="00617EE9"/>
    <w:rsid w:val="006227E5"/>
    <w:rsid w:val="00622BB8"/>
    <w:rsid w:val="0062311F"/>
    <w:rsid w:val="006269CE"/>
    <w:rsid w:val="00630433"/>
    <w:rsid w:val="00630C48"/>
    <w:rsid w:val="006327EF"/>
    <w:rsid w:val="00632DD6"/>
    <w:rsid w:val="00633358"/>
    <w:rsid w:val="0063774D"/>
    <w:rsid w:val="0064320C"/>
    <w:rsid w:val="00643C34"/>
    <w:rsid w:val="0064711E"/>
    <w:rsid w:val="00647456"/>
    <w:rsid w:val="00647584"/>
    <w:rsid w:val="00647A49"/>
    <w:rsid w:val="00650AEA"/>
    <w:rsid w:val="00650B51"/>
    <w:rsid w:val="00651217"/>
    <w:rsid w:val="006519E4"/>
    <w:rsid w:val="00651B18"/>
    <w:rsid w:val="00652C69"/>
    <w:rsid w:val="006535E1"/>
    <w:rsid w:val="00653F9C"/>
    <w:rsid w:val="0065789A"/>
    <w:rsid w:val="00657BD0"/>
    <w:rsid w:val="00657BFD"/>
    <w:rsid w:val="00657E27"/>
    <w:rsid w:val="00660E91"/>
    <w:rsid w:val="00660F00"/>
    <w:rsid w:val="0066218B"/>
    <w:rsid w:val="00662E59"/>
    <w:rsid w:val="00663C20"/>
    <w:rsid w:val="0066585C"/>
    <w:rsid w:val="00666590"/>
    <w:rsid w:val="006666EF"/>
    <w:rsid w:val="006667DE"/>
    <w:rsid w:val="006704DC"/>
    <w:rsid w:val="00670A2E"/>
    <w:rsid w:val="006729E1"/>
    <w:rsid w:val="006740A1"/>
    <w:rsid w:val="00675499"/>
    <w:rsid w:val="006766CC"/>
    <w:rsid w:val="00677AA0"/>
    <w:rsid w:val="006813FC"/>
    <w:rsid w:val="00681903"/>
    <w:rsid w:val="00684D62"/>
    <w:rsid w:val="00686EED"/>
    <w:rsid w:val="00687D25"/>
    <w:rsid w:val="0069024A"/>
    <w:rsid w:val="006914AB"/>
    <w:rsid w:val="00692760"/>
    <w:rsid w:val="006937FD"/>
    <w:rsid w:val="006952A9"/>
    <w:rsid w:val="006969A6"/>
    <w:rsid w:val="006970F0"/>
    <w:rsid w:val="00697F57"/>
    <w:rsid w:val="006A00A8"/>
    <w:rsid w:val="006A1288"/>
    <w:rsid w:val="006A33D2"/>
    <w:rsid w:val="006A48C1"/>
    <w:rsid w:val="006A5BAB"/>
    <w:rsid w:val="006A7491"/>
    <w:rsid w:val="006B0921"/>
    <w:rsid w:val="006B0FBC"/>
    <w:rsid w:val="006B1320"/>
    <w:rsid w:val="006B19F2"/>
    <w:rsid w:val="006B46C6"/>
    <w:rsid w:val="006B5CD2"/>
    <w:rsid w:val="006C09E8"/>
    <w:rsid w:val="006C1763"/>
    <w:rsid w:val="006C3C1D"/>
    <w:rsid w:val="006C427D"/>
    <w:rsid w:val="006C584F"/>
    <w:rsid w:val="006C6BE8"/>
    <w:rsid w:val="006D0D44"/>
    <w:rsid w:val="006D14A2"/>
    <w:rsid w:val="006D274E"/>
    <w:rsid w:val="006D516C"/>
    <w:rsid w:val="006D5376"/>
    <w:rsid w:val="006D60E9"/>
    <w:rsid w:val="006E08B6"/>
    <w:rsid w:val="006E1561"/>
    <w:rsid w:val="006E1B3E"/>
    <w:rsid w:val="006E2145"/>
    <w:rsid w:val="006E366D"/>
    <w:rsid w:val="006E3DD8"/>
    <w:rsid w:val="006E512A"/>
    <w:rsid w:val="006E77BA"/>
    <w:rsid w:val="006E7CF5"/>
    <w:rsid w:val="006F1AB7"/>
    <w:rsid w:val="006F4362"/>
    <w:rsid w:val="006F4B34"/>
    <w:rsid w:val="006F5E68"/>
    <w:rsid w:val="006F6F46"/>
    <w:rsid w:val="006F7DE8"/>
    <w:rsid w:val="0070081C"/>
    <w:rsid w:val="00700C50"/>
    <w:rsid w:val="007015E8"/>
    <w:rsid w:val="00702960"/>
    <w:rsid w:val="00702BB0"/>
    <w:rsid w:val="00704132"/>
    <w:rsid w:val="0070419B"/>
    <w:rsid w:val="007047A8"/>
    <w:rsid w:val="00704DD2"/>
    <w:rsid w:val="00704E16"/>
    <w:rsid w:val="007069CF"/>
    <w:rsid w:val="00707407"/>
    <w:rsid w:val="00711B90"/>
    <w:rsid w:val="00711D3F"/>
    <w:rsid w:val="00711D82"/>
    <w:rsid w:val="007147C5"/>
    <w:rsid w:val="00714F55"/>
    <w:rsid w:val="00716DE7"/>
    <w:rsid w:val="00716EA6"/>
    <w:rsid w:val="0071735A"/>
    <w:rsid w:val="007175BF"/>
    <w:rsid w:val="00720339"/>
    <w:rsid w:val="00720D3E"/>
    <w:rsid w:val="007228D1"/>
    <w:rsid w:val="00724D4B"/>
    <w:rsid w:val="00726C15"/>
    <w:rsid w:val="0072701A"/>
    <w:rsid w:val="0072726B"/>
    <w:rsid w:val="00727BF7"/>
    <w:rsid w:val="007300D3"/>
    <w:rsid w:val="0073174D"/>
    <w:rsid w:val="007317A9"/>
    <w:rsid w:val="00733157"/>
    <w:rsid w:val="007345AB"/>
    <w:rsid w:val="00735781"/>
    <w:rsid w:val="00735F3F"/>
    <w:rsid w:val="00736B3F"/>
    <w:rsid w:val="00737A58"/>
    <w:rsid w:val="00737AC5"/>
    <w:rsid w:val="0074133A"/>
    <w:rsid w:val="00741642"/>
    <w:rsid w:val="007419F2"/>
    <w:rsid w:val="00742EF7"/>
    <w:rsid w:val="00744D67"/>
    <w:rsid w:val="00745C3D"/>
    <w:rsid w:val="00747036"/>
    <w:rsid w:val="007477F7"/>
    <w:rsid w:val="00750C6B"/>
    <w:rsid w:val="00750DBB"/>
    <w:rsid w:val="007553E2"/>
    <w:rsid w:val="00757527"/>
    <w:rsid w:val="007577EB"/>
    <w:rsid w:val="00757B51"/>
    <w:rsid w:val="007624EB"/>
    <w:rsid w:val="00762D91"/>
    <w:rsid w:val="00763172"/>
    <w:rsid w:val="007641C5"/>
    <w:rsid w:val="0076459D"/>
    <w:rsid w:val="0076657E"/>
    <w:rsid w:val="00767616"/>
    <w:rsid w:val="00770422"/>
    <w:rsid w:val="007704A1"/>
    <w:rsid w:val="00771091"/>
    <w:rsid w:val="00772021"/>
    <w:rsid w:val="007720A6"/>
    <w:rsid w:val="00772A09"/>
    <w:rsid w:val="007736BC"/>
    <w:rsid w:val="00773A01"/>
    <w:rsid w:val="00773FB3"/>
    <w:rsid w:val="00776317"/>
    <w:rsid w:val="007766B5"/>
    <w:rsid w:val="00780177"/>
    <w:rsid w:val="00782887"/>
    <w:rsid w:val="00782C08"/>
    <w:rsid w:val="00785A8C"/>
    <w:rsid w:val="00785EFC"/>
    <w:rsid w:val="00786C82"/>
    <w:rsid w:val="0079215A"/>
    <w:rsid w:val="00793144"/>
    <w:rsid w:val="00793A5C"/>
    <w:rsid w:val="007941D7"/>
    <w:rsid w:val="007946CE"/>
    <w:rsid w:val="007946DB"/>
    <w:rsid w:val="00795E9D"/>
    <w:rsid w:val="007978FF"/>
    <w:rsid w:val="00797A8E"/>
    <w:rsid w:val="007A0717"/>
    <w:rsid w:val="007A074E"/>
    <w:rsid w:val="007A1A8C"/>
    <w:rsid w:val="007A1B27"/>
    <w:rsid w:val="007A2A30"/>
    <w:rsid w:val="007A2EE3"/>
    <w:rsid w:val="007A781A"/>
    <w:rsid w:val="007B0922"/>
    <w:rsid w:val="007B0A59"/>
    <w:rsid w:val="007B1621"/>
    <w:rsid w:val="007B1C3F"/>
    <w:rsid w:val="007B1FC4"/>
    <w:rsid w:val="007B3BA6"/>
    <w:rsid w:val="007B4AC9"/>
    <w:rsid w:val="007B4B22"/>
    <w:rsid w:val="007B4F27"/>
    <w:rsid w:val="007C1B10"/>
    <w:rsid w:val="007C565F"/>
    <w:rsid w:val="007C5BF0"/>
    <w:rsid w:val="007C5E08"/>
    <w:rsid w:val="007C6EA1"/>
    <w:rsid w:val="007D1859"/>
    <w:rsid w:val="007D238E"/>
    <w:rsid w:val="007D5FAD"/>
    <w:rsid w:val="007D6724"/>
    <w:rsid w:val="007D7594"/>
    <w:rsid w:val="007E2386"/>
    <w:rsid w:val="007E3589"/>
    <w:rsid w:val="007E3DD9"/>
    <w:rsid w:val="007E4E08"/>
    <w:rsid w:val="007E57DD"/>
    <w:rsid w:val="007E6AC6"/>
    <w:rsid w:val="007E7C02"/>
    <w:rsid w:val="007F16FE"/>
    <w:rsid w:val="007F2250"/>
    <w:rsid w:val="007F512B"/>
    <w:rsid w:val="007F6984"/>
    <w:rsid w:val="008012AE"/>
    <w:rsid w:val="00801F8E"/>
    <w:rsid w:val="00803470"/>
    <w:rsid w:val="00804A2C"/>
    <w:rsid w:val="00806530"/>
    <w:rsid w:val="00807AA0"/>
    <w:rsid w:val="0081021E"/>
    <w:rsid w:val="008112E3"/>
    <w:rsid w:val="00812768"/>
    <w:rsid w:val="008137C3"/>
    <w:rsid w:val="00813AAA"/>
    <w:rsid w:val="00813F21"/>
    <w:rsid w:val="00815CD3"/>
    <w:rsid w:val="00816604"/>
    <w:rsid w:val="00816B51"/>
    <w:rsid w:val="00816D27"/>
    <w:rsid w:val="00820630"/>
    <w:rsid w:val="008206A0"/>
    <w:rsid w:val="008251D0"/>
    <w:rsid w:val="008254D4"/>
    <w:rsid w:val="00825A4B"/>
    <w:rsid w:val="0082611E"/>
    <w:rsid w:val="008262BE"/>
    <w:rsid w:val="00826BE6"/>
    <w:rsid w:val="00826EFA"/>
    <w:rsid w:val="008319C1"/>
    <w:rsid w:val="00833B76"/>
    <w:rsid w:val="0083771E"/>
    <w:rsid w:val="00841B8C"/>
    <w:rsid w:val="00842AC5"/>
    <w:rsid w:val="00843994"/>
    <w:rsid w:val="00843A28"/>
    <w:rsid w:val="00845FB2"/>
    <w:rsid w:val="00847AF2"/>
    <w:rsid w:val="008501BE"/>
    <w:rsid w:val="00850695"/>
    <w:rsid w:val="008510C3"/>
    <w:rsid w:val="00851FBB"/>
    <w:rsid w:val="00852B4C"/>
    <w:rsid w:val="0085381C"/>
    <w:rsid w:val="00853EC7"/>
    <w:rsid w:val="00856EB0"/>
    <w:rsid w:val="0086012D"/>
    <w:rsid w:val="00860212"/>
    <w:rsid w:val="008608BB"/>
    <w:rsid w:val="008622B4"/>
    <w:rsid w:val="00862D45"/>
    <w:rsid w:val="00864D9C"/>
    <w:rsid w:val="008650BE"/>
    <w:rsid w:val="008653A2"/>
    <w:rsid w:val="008659D4"/>
    <w:rsid w:val="00866E4E"/>
    <w:rsid w:val="00866F22"/>
    <w:rsid w:val="00866F37"/>
    <w:rsid w:val="00867025"/>
    <w:rsid w:val="00867918"/>
    <w:rsid w:val="008723EC"/>
    <w:rsid w:val="008728BF"/>
    <w:rsid w:val="00872928"/>
    <w:rsid w:val="00874A6B"/>
    <w:rsid w:val="00874DA6"/>
    <w:rsid w:val="008761BA"/>
    <w:rsid w:val="00876857"/>
    <w:rsid w:val="00876907"/>
    <w:rsid w:val="00876AFE"/>
    <w:rsid w:val="00876B87"/>
    <w:rsid w:val="00880012"/>
    <w:rsid w:val="00881698"/>
    <w:rsid w:val="00882C7D"/>
    <w:rsid w:val="00882E80"/>
    <w:rsid w:val="00883FBC"/>
    <w:rsid w:val="0088520C"/>
    <w:rsid w:val="00885589"/>
    <w:rsid w:val="00886358"/>
    <w:rsid w:val="0088643C"/>
    <w:rsid w:val="00886482"/>
    <w:rsid w:val="0089008A"/>
    <w:rsid w:val="00890CDF"/>
    <w:rsid w:val="008912BB"/>
    <w:rsid w:val="00891772"/>
    <w:rsid w:val="008919A6"/>
    <w:rsid w:val="00891AE7"/>
    <w:rsid w:val="00892A6F"/>
    <w:rsid w:val="0089326C"/>
    <w:rsid w:val="008935BE"/>
    <w:rsid w:val="00893D86"/>
    <w:rsid w:val="00893FF0"/>
    <w:rsid w:val="008957B2"/>
    <w:rsid w:val="008979A6"/>
    <w:rsid w:val="008A29CE"/>
    <w:rsid w:val="008A3413"/>
    <w:rsid w:val="008A4B57"/>
    <w:rsid w:val="008A51A6"/>
    <w:rsid w:val="008A5767"/>
    <w:rsid w:val="008A5851"/>
    <w:rsid w:val="008A719A"/>
    <w:rsid w:val="008A796D"/>
    <w:rsid w:val="008A7AD3"/>
    <w:rsid w:val="008B0CAA"/>
    <w:rsid w:val="008B10A5"/>
    <w:rsid w:val="008B31E0"/>
    <w:rsid w:val="008B3220"/>
    <w:rsid w:val="008B4A45"/>
    <w:rsid w:val="008B4D1D"/>
    <w:rsid w:val="008B529F"/>
    <w:rsid w:val="008B6E4F"/>
    <w:rsid w:val="008B7569"/>
    <w:rsid w:val="008C0720"/>
    <w:rsid w:val="008C0FB3"/>
    <w:rsid w:val="008C19D9"/>
    <w:rsid w:val="008C1D41"/>
    <w:rsid w:val="008C2F7F"/>
    <w:rsid w:val="008C3E91"/>
    <w:rsid w:val="008C4C43"/>
    <w:rsid w:val="008C4D10"/>
    <w:rsid w:val="008C6072"/>
    <w:rsid w:val="008C7E00"/>
    <w:rsid w:val="008D02CB"/>
    <w:rsid w:val="008D1ADF"/>
    <w:rsid w:val="008D5DA9"/>
    <w:rsid w:val="008D7683"/>
    <w:rsid w:val="008D7CEE"/>
    <w:rsid w:val="008E03E5"/>
    <w:rsid w:val="008E1014"/>
    <w:rsid w:val="008E124E"/>
    <w:rsid w:val="008E131C"/>
    <w:rsid w:val="008E16CB"/>
    <w:rsid w:val="008E3C12"/>
    <w:rsid w:val="008E3F08"/>
    <w:rsid w:val="008E5735"/>
    <w:rsid w:val="008E59D7"/>
    <w:rsid w:val="008E61A6"/>
    <w:rsid w:val="008F079F"/>
    <w:rsid w:val="008F10C3"/>
    <w:rsid w:val="008F1ACC"/>
    <w:rsid w:val="008F1BBA"/>
    <w:rsid w:val="008F28C5"/>
    <w:rsid w:val="008F2998"/>
    <w:rsid w:val="008F2CB4"/>
    <w:rsid w:val="008F2DDC"/>
    <w:rsid w:val="008F3A1F"/>
    <w:rsid w:val="008F4415"/>
    <w:rsid w:val="008F4871"/>
    <w:rsid w:val="008F558B"/>
    <w:rsid w:val="008F5635"/>
    <w:rsid w:val="008F5830"/>
    <w:rsid w:val="008F5BAD"/>
    <w:rsid w:val="008F7415"/>
    <w:rsid w:val="009015B1"/>
    <w:rsid w:val="00902974"/>
    <w:rsid w:val="00902A5F"/>
    <w:rsid w:val="00907036"/>
    <w:rsid w:val="00910609"/>
    <w:rsid w:val="009109FE"/>
    <w:rsid w:val="00914B4D"/>
    <w:rsid w:val="00914E39"/>
    <w:rsid w:val="0091534F"/>
    <w:rsid w:val="009163E6"/>
    <w:rsid w:val="00916862"/>
    <w:rsid w:val="00916E00"/>
    <w:rsid w:val="00921CF4"/>
    <w:rsid w:val="009225D7"/>
    <w:rsid w:val="0092463B"/>
    <w:rsid w:val="009252F6"/>
    <w:rsid w:val="00927F85"/>
    <w:rsid w:val="00931B30"/>
    <w:rsid w:val="00931E1B"/>
    <w:rsid w:val="00933610"/>
    <w:rsid w:val="009349FA"/>
    <w:rsid w:val="00934EE6"/>
    <w:rsid w:val="009375D2"/>
    <w:rsid w:val="0093777E"/>
    <w:rsid w:val="00937E5E"/>
    <w:rsid w:val="009407A5"/>
    <w:rsid w:val="00941DD9"/>
    <w:rsid w:val="0094211A"/>
    <w:rsid w:val="009428E2"/>
    <w:rsid w:val="00942ADD"/>
    <w:rsid w:val="00943DB0"/>
    <w:rsid w:val="00944EB5"/>
    <w:rsid w:val="009454F3"/>
    <w:rsid w:val="00945E51"/>
    <w:rsid w:val="00946012"/>
    <w:rsid w:val="00947724"/>
    <w:rsid w:val="009525A0"/>
    <w:rsid w:val="00953A20"/>
    <w:rsid w:val="00954168"/>
    <w:rsid w:val="009551AF"/>
    <w:rsid w:val="00956EDA"/>
    <w:rsid w:val="00957BB5"/>
    <w:rsid w:val="00957E86"/>
    <w:rsid w:val="00960252"/>
    <w:rsid w:val="00961B64"/>
    <w:rsid w:val="00962500"/>
    <w:rsid w:val="00962937"/>
    <w:rsid w:val="009635CC"/>
    <w:rsid w:val="0096375B"/>
    <w:rsid w:val="00963AE4"/>
    <w:rsid w:val="009645A4"/>
    <w:rsid w:val="00966A3B"/>
    <w:rsid w:val="009670EE"/>
    <w:rsid w:val="00970D7D"/>
    <w:rsid w:val="00971FBB"/>
    <w:rsid w:val="00973EB5"/>
    <w:rsid w:val="00974363"/>
    <w:rsid w:val="009758DA"/>
    <w:rsid w:val="00976352"/>
    <w:rsid w:val="00977B26"/>
    <w:rsid w:val="009805E9"/>
    <w:rsid w:val="0098314C"/>
    <w:rsid w:val="00983935"/>
    <w:rsid w:val="00983C12"/>
    <w:rsid w:val="00983D01"/>
    <w:rsid w:val="0098537B"/>
    <w:rsid w:val="00986FB5"/>
    <w:rsid w:val="0098788E"/>
    <w:rsid w:val="00990E7A"/>
    <w:rsid w:val="00991A32"/>
    <w:rsid w:val="00992342"/>
    <w:rsid w:val="0099245C"/>
    <w:rsid w:val="00992ED1"/>
    <w:rsid w:val="0099533C"/>
    <w:rsid w:val="009A06ED"/>
    <w:rsid w:val="009A0C29"/>
    <w:rsid w:val="009A2BC7"/>
    <w:rsid w:val="009A3028"/>
    <w:rsid w:val="009A30DF"/>
    <w:rsid w:val="009A354C"/>
    <w:rsid w:val="009A366D"/>
    <w:rsid w:val="009A42B5"/>
    <w:rsid w:val="009A549E"/>
    <w:rsid w:val="009A666A"/>
    <w:rsid w:val="009A70A0"/>
    <w:rsid w:val="009B3C53"/>
    <w:rsid w:val="009B3D4E"/>
    <w:rsid w:val="009B4D8F"/>
    <w:rsid w:val="009B5247"/>
    <w:rsid w:val="009B6433"/>
    <w:rsid w:val="009C159B"/>
    <w:rsid w:val="009C3346"/>
    <w:rsid w:val="009C3E35"/>
    <w:rsid w:val="009C52D3"/>
    <w:rsid w:val="009C6B5C"/>
    <w:rsid w:val="009C6DCC"/>
    <w:rsid w:val="009C7754"/>
    <w:rsid w:val="009D0598"/>
    <w:rsid w:val="009D0C2C"/>
    <w:rsid w:val="009D1C7B"/>
    <w:rsid w:val="009D21E8"/>
    <w:rsid w:val="009D22EB"/>
    <w:rsid w:val="009D3B29"/>
    <w:rsid w:val="009D5661"/>
    <w:rsid w:val="009D6728"/>
    <w:rsid w:val="009D74CA"/>
    <w:rsid w:val="009E19C1"/>
    <w:rsid w:val="009E35C6"/>
    <w:rsid w:val="009E4319"/>
    <w:rsid w:val="009E4691"/>
    <w:rsid w:val="009E49DA"/>
    <w:rsid w:val="009E4FE5"/>
    <w:rsid w:val="009F15BC"/>
    <w:rsid w:val="009F1991"/>
    <w:rsid w:val="009F37C1"/>
    <w:rsid w:val="009F5526"/>
    <w:rsid w:val="009F6406"/>
    <w:rsid w:val="009F64EF"/>
    <w:rsid w:val="009F6850"/>
    <w:rsid w:val="009F74D2"/>
    <w:rsid w:val="009F78B9"/>
    <w:rsid w:val="009F7F1B"/>
    <w:rsid w:val="00A00689"/>
    <w:rsid w:val="00A02937"/>
    <w:rsid w:val="00A03E1D"/>
    <w:rsid w:val="00A03EA4"/>
    <w:rsid w:val="00A052EB"/>
    <w:rsid w:val="00A07401"/>
    <w:rsid w:val="00A07555"/>
    <w:rsid w:val="00A07561"/>
    <w:rsid w:val="00A125EB"/>
    <w:rsid w:val="00A1387D"/>
    <w:rsid w:val="00A154CD"/>
    <w:rsid w:val="00A15FC9"/>
    <w:rsid w:val="00A1620D"/>
    <w:rsid w:val="00A172C3"/>
    <w:rsid w:val="00A1786D"/>
    <w:rsid w:val="00A237A5"/>
    <w:rsid w:val="00A244F4"/>
    <w:rsid w:val="00A24BFE"/>
    <w:rsid w:val="00A25D12"/>
    <w:rsid w:val="00A2628F"/>
    <w:rsid w:val="00A264C0"/>
    <w:rsid w:val="00A27FD2"/>
    <w:rsid w:val="00A31105"/>
    <w:rsid w:val="00A31107"/>
    <w:rsid w:val="00A3225C"/>
    <w:rsid w:val="00A344C0"/>
    <w:rsid w:val="00A35263"/>
    <w:rsid w:val="00A3730A"/>
    <w:rsid w:val="00A37D61"/>
    <w:rsid w:val="00A41B0B"/>
    <w:rsid w:val="00A4208F"/>
    <w:rsid w:val="00A4211F"/>
    <w:rsid w:val="00A43939"/>
    <w:rsid w:val="00A43ED4"/>
    <w:rsid w:val="00A44CF4"/>
    <w:rsid w:val="00A44D30"/>
    <w:rsid w:val="00A47830"/>
    <w:rsid w:val="00A5020A"/>
    <w:rsid w:val="00A506B6"/>
    <w:rsid w:val="00A50C4C"/>
    <w:rsid w:val="00A53601"/>
    <w:rsid w:val="00A54BA0"/>
    <w:rsid w:val="00A56DA4"/>
    <w:rsid w:val="00A57A7C"/>
    <w:rsid w:val="00A57AE8"/>
    <w:rsid w:val="00A6046E"/>
    <w:rsid w:val="00A60FD7"/>
    <w:rsid w:val="00A61A4B"/>
    <w:rsid w:val="00A62E89"/>
    <w:rsid w:val="00A638C9"/>
    <w:rsid w:val="00A64AEE"/>
    <w:rsid w:val="00A707A0"/>
    <w:rsid w:val="00A718E8"/>
    <w:rsid w:val="00A7221F"/>
    <w:rsid w:val="00A72D71"/>
    <w:rsid w:val="00A7403F"/>
    <w:rsid w:val="00A74CD2"/>
    <w:rsid w:val="00A75AB6"/>
    <w:rsid w:val="00A75CFE"/>
    <w:rsid w:val="00A75F22"/>
    <w:rsid w:val="00A764FA"/>
    <w:rsid w:val="00A765DB"/>
    <w:rsid w:val="00A807B0"/>
    <w:rsid w:val="00A80DF6"/>
    <w:rsid w:val="00A81073"/>
    <w:rsid w:val="00A81668"/>
    <w:rsid w:val="00A820EA"/>
    <w:rsid w:val="00A82B19"/>
    <w:rsid w:val="00A8318E"/>
    <w:rsid w:val="00A83239"/>
    <w:rsid w:val="00A84B5E"/>
    <w:rsid w:val="00A84DAC"/>
    <w:rsid w:val="00A85FF9"/>
    <w:rsid w:val="00A90733"/>
    <w:rsid w:val="00A9159A"/>
    <w:rsid w:val="00A9229B"/>
    <w:rsid w:val="00A92544"/>
    <w:rsid w:val="00A95005"/>
    <w:rsid w:val="00A95A65"/>
    <w:rsid w:val="00A95E70"/>
    <w:rsid w:val="00A9682D"/>
    <w:rsid w:val="00A96B0E"/>
    <w:rsid w:val="00A96C8F"/>
    <w:rsid w:val="00A97FAB"/>
    <w:rsid w:val="00AA0642"/>
    <w:rsid w:val="00AA279D"/>
    <w:rsid w:val="00AA3CB5"/>
    <w:rsid w:val="00AA53B5"/>
    <w:rsid w:val="00AA57FF"/>
    <w:rsid w:val="00AA5872"/>
    <w:rsid w:val="00AA6672"/>
    <w:rsid w:val="00AA76A0"/>
    <w:rsid w:val="00AB220E"/>
    <w:rsid w:val="00AB22CA"/>
    <w:rsid w:val="00AB2434"/>
    <w:rsid w:val="00AB4350"/>
    <w:rsid w:val="00AB6781"/>
    <w:rsid w:val="00AC0513"/>
    <w:rsid w:val="00AC0DE0"/>
    <w:rsid w:val="00AC12CE"/>
    <w:rsid w:val="00AC2DE4"/>
    <w:rsid w:val="00AC3028"/>
    <w:rsid w:val="00AC41CD"/>
    <w:rsid w:val="00AC5054"/>
    <w:rsid w:val="00AC5281"/>
    <w:rsid w:val="00AC5892"/>
    <w:rsid w:val="00AC6554"/>
    <w:rsid w:val="00AC6BA2"/>
    <w:rsid w:val="00AC7121"/>
    <w:rsid w:val="00AC7691"/>
    <w:rsid w:val="00AD0F40"/>
    <w:rsid w:val="00AD1111"/>
    <w:rsid w:val="00AD128F"/>
    <w:rsid w:val="00AD1C0C"/>
    <w:rsid w:val="00AD2127"/>
    <w:rsid w:val="00AD3130"/>
    <w:rsid w:val="00AD379B"/>
    <w:rsid w:val="00AD3F52"/>
    <w:rsid w:val="00AD5743"/>
    <w:rsid w:val="00AD60A4"/>
    <w:rsid w:val="00AD7D56"/>
    <w:rsid w:val="00AD7E02"/>
    <w:rsid w:val="00AD7E03"/>
    <w:rsid w:val="00AE0B33"/>
    <w:rsid w:val="00AE1600"/>
    <w:rsid w:val="00AE1B7C"/>
    <w:rsid w:val="00AE3155"/>
    <w:rsid w:val="00AE5D65"/>
    <w:rsid w:val="00AE600E"/>
    <w:rsid w:val="00AF1938"/>
    <w:rsid w:val="00AF2477"/>
    <w:rsid w:val="00AF39E3"/>
    <w:rsid w:val="00AF5102"/>
    <w:rsid w:val="00AF55CC"/>
    <w:rsid w:val="00AF6C27"/>
    <w:rsid w:val="00AF7F81"/>
    <w:rsid w:val="00B02A24"/>
    <w:rsid w:val="00B0317D"/>
    <w:rsid w:val="00B0479C"/>
    <w:rsid w:val="00B04EBA"/>
    <w:rsid w:val="00B051B9"/>
    <w:rsid w:val="00B0574E"/>
    <w:rsid w:val="00B059B0"/>
    <w:rsid w:val="00B11329"/>
    <w:rsid w:val="00B11B13"/>
    <w:rsid w:val="00B12BC5"/>
    <w:rsid w:val="00B13720"/>
    <w:rsid w:val="00B15299"/>
    <w:rsid w:val="00B1562F"/>
    <w:rsid w:val="00B15C54"/>
    <w:rsid w:val="00B16D1D"/>
    <w:rsid w:val="00B16F7C"/>
    <w:rsid w:val="00B21CC5"/>
    <w:rsid w:val="00B21D9D"/>
    <w:rsid w:val="00B237F2"/>
    <w:rsid w:val="00B25136"/>
    <w:rsid w:val="00B251E3"/>
    <w:rsid w:val="00B26931"/>
    <w:rsid w:val="00B30FC3"/>
    <w:rsid w:val="00B32A6E"/>
    <w:rsid w:val="00B33CF3"/>
    <w:rsid w:val="00B35528"/>
    <w:rsid w:val="00B36F06"/>
    <w:rsid w:val="00B37888"/>
    <w:rsid w:val="00B37B28"/>
    <w:rsid w:val="00B434BC"/>
    <w:rsid w:val="00B43DDD"/>
    <w:rsid w:val="00B46CD1"/>
    <w:rsid w:val="00B5111C"/>
    <w:rsid w:val="00B51FF5"/>
    <w:rsid w:val="00B51FF8"/>
    <w:rsid w:val="00B5231C"/>
    <w:rsid w:val="00B52A2F"/>
    <w:rsid w:val="00B548B7"/>
    <w:rsid w:val="00B574F8"/>
    <w:rsid w:val="00B57782"/>
    <w:rsid w:val="00B57AE6"/>
    <w:rsid w:val="00B6039F"/>
    <w:rsid w:val="00B63798"/>
    <w:rsid w:val="00B639E9"/>
    <w:rsid w:val="00B640A6"/>
    <w:rsid w:val="00B66959"/>
    <w:rsid w:val="00B70BFD"/>
    <w:rsid w:val="00B70FA1"/>
    <w:rsid w:val="00B7256E"/>
    <w:rsid w:val="00B73835"/>
    <w:rsid w:val="00B74F70"/>
    <w:rsid w:val="00B75ACD"/>
    <w:rsid w:val="00B76717"/>
    <w:rsid w:val="00B76984"/>
    <w:rsid w:val="00B80F23"/>
    <w:rsid w:val="00B81063"/>
    <w:rsid w:val="00B82B78"/>
    <w:rsid w:val="00B82E7C"/>
    <w:rsid w:val="00B83E9C"/>
    <w:rsid w:val="00B842AD"/>
    <w:rsid w:val="00B843FE"/>
    <w:rsid w:val="00B84918"/>
    <w:rsid w:val="00B854BA"/>
    <w:rsid w:val="00B85757"/>
    <w:rsid w:val="00B85CA7"/>
    <w:rsid w:val="00B85CE7"/>
    <w:rsid w:val="00B867FB"/>
    <w:rsid w:val="00B870BC"/>
    <w:rsid w:val="00B876E6"/>
    <w:rsid w:val="00B90059"/>
    <w:rsid w:val="00B92ACC"/>
    <w:rsid w:val="00B93AFA"/>
    <w:rsid w:val="00B94302"/>
    <w:rsid w:val="00B944C7"/>
    <w:rsid w:val="00B94BB7"/>
    <w:rsid w:val="00B95959"/>
    <w:rsid w:val="00B967F4"/>
    <w:rsid w:val="00B97352"/>
    <w:rsid w:val="00BA014A"/>
    <w:rsid w:val="00BA0681"/>
    <w:rsid w:val="00BA1CFC"/>
    <w:rsid w:val="00BA2556"/>
    <w:rsid w:val="00BA4459"/>
    <w:rsid w:val="00BA5172"/>
    <w:rsid w:val="00BA5C80"/>
    <w:rsid w:val="00BA6C82"/>
    <w:rsid w:val="00BA7260"/>
    <w:rsid w:val="00BB0344"/>
    <w:rsid w:val="00BB3572"/>
    <w:rsid w:val="00BB3BDF"/>
    <w:rsid w:val="00BB652F"/>
    <w:rsid w:val="00BB6AD3"/>
    <w:rsid w:val="00BB7A06"/>
    <w:rsid w:val="00BC1E8F"/>
    <w:rsid w:val="00BC2C8E"/>
    <w:rsid w:val="00BC405C"/>
    <w:rsid w:val="00BC45AD"/>
    <w:rsid w:val="00BC68BC"/>
    <w:rsid w:val="00BC7485"/>
    <w:rsid w:val="00BC7706"/>
    <w:rsid w:val="00BD00BE"/>
    <w:rsid w:val="00BD0CF8"/>
    <w:rsid w:val="00BD2158"/>
    <w:rsid w:val="00BD2F39"/>
    <w:rsid w:val="00BD32B8"/>
    <w:rsid w:val="00BD59DA"/>
    <w:rsid w:val="00BD6121"/>
    <w:rsid w:val="00BD6328"/>
    <w:rsid w:val="00BD6A82"/>
    <w:rsid w:val="00BE1052"/>
    <w:rsid w:val="00BE2E98"/>
    <w:rsid w:val="00BE3745"/>
    <w:rsid w:val="00BE3C69"/>
    <w:rsid w:val="00BE3CF5"/>
    <w:rsid w:val="00BE534F"/>
    <w:rsid w:val="00BE568E"/>
    <w:rsid w:val="00BF13E7"/>
    <w:rsid w:val="00BF1AE0"/>
    <w:rsid w:val="00BF2258"/>
    <w:rsid w:val="00BF233E"/>
    <w:rsid w:val="00BF2768"/>
    <w:rsid w:val="00BF2A7D"/>
    <w:rsid w:val="00BF3172"/>
    <w:rsid w:val="00BF4739"/>
    <w:rsid w:val="00BF5554"/>
    <w:rsid w:val="00BF5F5D"/>
    <w:rsid w:val="00BF647E"/>
    <w:rsid w:val="00BF6C9C"/>
    <w:rsid w:val="00BF7290"/>
    <w:rsid w:val="00BF7864"/>
    <w:rsid w:val="00BF7894"/>
    <w:rsid w:val="00BF79E4"/>
    <w:rsid w:val="00C015EA"/>
    <w:rsid w:val="00C02B1B"/>
    <w:rsid w:val="00C03987"/>
    <w:rsid w:val="00C05364"/>
    <w:rsid w:val="00C05760"/>
    <w:rsid w:val="00C066B0"/>
    <w:rsid w:val="00C07076"/>
    <w:rsid w:val="00C116C7"/>
    <w:rsid w:val="00C11F64"/>
    <w:rsid w:val="00C122C0"/>
    <w:rsid w:val="00C13395"/>
    <w:rsid w:val="00C1481B"/>
    <w:rsid w:val="00C15190"/>
    <w:rsid w:val="00C15392"/>
    <w:rsid w:val="00C1546D"/>
    <w:rsid w:val="00C176F9"/>
    <w:rsid w:val="00C17BCD"/>
    <w:rsid w:val="00C21C13"/>
    <w:rsid w:val="00C22026"/>
    <w:rsid w:val="00C23EA8"/>
    <w:rsid w:val="00C23F2A"/>
    <w:rsid w:val="00C26CD5"/>
    <w:rsid w:val="00C27622"/>
    <w:rsid w:val="00C31BE9"/>
    <w:rsid w:val="00C31FB5"/>
    <w:rsid w:val="00C3218F"/>
    <w:rsid w:val="00C32B11"/>
    <w:rsid w:val="00C3386F"/>
    <w:rsid w:val="00C36C6A"/>
    <w:rsid w:val="00C41E44"/>
    <w:rsid w:val="00C421CF"/>
    <w:rsid w:val="00C422F5"/>
    <w:rsid w:val="00C4292B"/>
    <w:rsid w:val="00C429A3"/>
    <w:rsid w:val="00C44C40"/>
    <w:rsid w:val="00C44EEB"/>
    <w:rsid w:val="00C45F1D"/>
    <w:rsid w:val="00C4625F"/>
    <w:rsid w:val="00C5077F"/>
    <w:rsid w:val="00C50B5E"/>
    <w:rsid w:val="00C52DC2"/>
    <w:rsid w:val="00C5305C"/>
    <w:rsid w:val="00C5398D"/>
    <w:rsid w:val="00C53BC8"/>
    <w:rsid w:val="00C5509D"/>
    <w:rsid w:val="00C562A6"/>
    <w:rsid w:val="00C57EE0"/>
    <w:rsid w:val="00C6027B"/>
    <w:rsid w:val="00C60EC8"/>
    <w:rsid w:val="00C61ABC"/>
    <w:rsid w:val="00C61B0D"/>
    <w:rsid w:val="00C6218B"/>
    <w:rsid w:val="00C62466"/>
    <w:rsid w:val="00C626CA"/>
    <w:rsid w:val="00C63759"/>
    <w:rsid w:val="00C64574"/>
    <w:rsid w:val="00C645E1"/>
    <w:rsid w:val="00C65001"/>
    <w:rsid w:val="00C6551A"/>
    <w:rsid w:val="00C65AC9"/>
    <w:rsid w:val="00C65CA1"/>
    <w:rsid w:val="00C66E62"/>
    <w:rsid w:val="00C67689"/>
    <w:rsid w:val="00C67ECC"/>
    <w:rsid w:val="00C76053"/>
    <w:rsid w:val="00C7790E"/>
    <w:rsid w:val="00C77EBE"/>
    <w:rsid w:val="00C77F95"/>
    <w:rsid w:val="00C803D0"/>
    <w:rsid w:val="00C80403"/>
    <w:rsid w:val="00C83927"/>
    <w:rsid w:val="00C83B2F"/>
    <w:rsid w:val="00C83E23"/>
    <w:rsid w:val="00C86008"/>
    <w:rsid w:val="00C9032E"/>
    <w:rsid w:val="00C910EE"/>
    <w:rsid w:val="00C957F0"/>
    <w:rsid w:val="00C9604C"/>
    <w:rsid w:val="00C965D5"/>
    <w:rsid w:val="00C971D5"/>
    <w:rsid w:val="00C97D75"/>
    <w:rsid w:val="00CA0C1F"/>
    <w:rsid w:val="00CA25F8"/>
    <w:rsid w:val="00CA2DCE"/>
    <w:rsid w:val="00CA34D2"/>
    <w:rsid w:val="00CA358C"/>
    <w:rsid w:val="00CA3BA1"/>
    <w:rsid w:val="00CA6605"/>
    <w:rsid w:val="00CA7DAE"/>
    <w:rsid w:val="00CB0AF5"/>
    <w:rsid w:val="00CB1120"/>
    <w:rsid w:val="00CB1450"/>
    <w:rsid w:val="00CB1751"/>
    <w:rsid w:val="00CB32F1"/>
    <w:rsid w:val="00CB39C8"/>
    <w:rsid w:val="00CB3DEF"/>
    <w:rsid w:val="00CB41FB"/>
    <w:rsid w:val="00CB42BF"/>
    <w:rsid w:val="00CB457E"/>
    <w:rsid w:val="00CB5328"/>
    <w:rsid w:val="00CB578C"/>
    <w:rsid w:val="00CB5E85"/>
    <w:rsid w:val="00CB5FCC"/>
    <w:rsid w:val="00CB68B7"/>
    <w:rsid w:val="00CB6ACF"/>
    <w:rsid w:val="00CC0645"/>
    <w:rsid w:val="00CC24C0"/>
    <w:rsid w:val="00CC2CBC"/>
    <w:rsid w:val="00CC33D1"/>
    <w:rsid w:val="00CC47F9"/>
    <w:rsid w:val="00CC4CB1"/>
    <w:rsid w:val="00CC57F9"/>
    <w:rsid w:val="00CC5FAC"/>
    <w:rsid w:val="00CC74D8"/>
    <w:rsid w:val="00CD0B29"/>
    <w:rsid w:val="00CD12AE"/>
    <w:rsid w:val="00CD1734"/>
    <w:rsid w:val="00CD2A02"/>
    <w:rsid w:val="00CD38AF"/>
    <w:rsid w:val="00CD3FC7"/>
    <w:rsid w:val="00CD46BC"/>
    <w:rsid w:val="00CD4875"/>
    <w:rsid w:val="00CD67B5"/>
    <w:rsid w:val="00CD6919"/>
    <w:rsid w:val="00CD7BE2"/>
    <w:rsid w:val="00CE1B40"/>
    <w:rsid w:val="00CE2795"/>
    <w:rsid w:val="00CE2F25"/>
    <w:rsid w:val="00CE3882"/>
    <w:rsid w:val="00CE3B33"/>
    <w:rsid w:val="00CF0D8D"/>
    <w:rsid w:val="00CF13B2"/>
    <w:rsid w:val="00CF19E8"/>
    <w:rsid w:val="00CF38CB"/>
    <w:rsid w:val="00CF61EA"/>
    <w:rsid w:val="00CF64D7"/>
    <w:rsid w:val="00CF69CD"/>
    <w:rsid w:val="00CF69FF"/>
    <w:rsid w:val="00CF7DDC"/>
    <w:rsid w:val="00D000B1"/>
    <w:rsid w:val="00D01E1D"/>
    <w:rsid w:val="00D05824"/>
    <w:rsid w:val="00D0609A"/>
    <w:rsid w:val="00D06BA7"/>
    <w:rsid w:val="00D07725"/>
    <w:rsid w:val="00D1183F"/>
    <w:rsid w:val="00D11B61"/>
    <w:rsid w:val="00D122FF"/>
    <w:rsid w:val="00D14AA9"/>
    <w:rsid w:val="00D1556D"/>
    <w:rsid w:val="00D16BAA"/>
    <w:rsid w:val="00D17069"/>
    <w:rsid w:val="00D17F19"/>
    <w:rsid w:val="00D20A52"/>
    <w:rsid w:val="00D215F7"/>
    <w:rsid w:val="00D253F4"/>
    <w:rsid w:val="00D25991"/>
    <w:rsid w:val="00D25EF3"/>
    <w:rsid w:val="00D26A31"/>
    <w:rsid w:val="00D30A91"/>
    <w:rsid w:val="00D33C52"/>
    <w:rsid w:val="00D35167"/>
    <w:rsid w:val="00D3579E"/>
    <w:rsid w:val="00D369D6"/>
    <w:rsid w:val="00D41FAA"/>
    <w:rsid w:val="00D42A9D"/>
    <w:rsid w:val="00D43545"/>
    <w:rsid w:val="00D44249"/>
    <w:rsid w:val="00D4481A"/>
    <w:rsid w:val="00D47221"/>
    <w:rsid w:val="00D51CC8"/>
    <w:rsid w:val="00D51E62"/>
    <w:rsid w:val="00D5467B"/>
    <w:rsid w:val="00D5493C"/>
    <w:rsid w:val="00D54996"/>
    <w:rsid w:val="00D5554D"/>
    <w:rsid w:val="00D563C9"/>
    <w:rsid w:val="00D5750A"/>
    <w:rsid w:val="00D57751"/>
    <w:rsid w:val="00D57767"/>
    <w:rsid w:val="00D600FD"/>
    <w:rsid w:val="00D60BBF"/>
    <w:rsid w:val="00D6377D"/>
    <w:rsid w:val="00D638DE"/>
    <w:rsid w:val="00D646BE"/>
    <w:rsid w:val="00D669D1"/>
    <w:rsid w:val="00D67170"/>
    <w:rsid w:val="00D67AB4"/>
    <w:rsid w:val="00D7071B"/>
    <w:rsid w:val="00D7155D"/>
    <w:rsid w:val="00D72E9E"/>
    <w:rsid w:val="00D73119"/>
    <w:rsid w:val="00D750E5"/>
    <w:rsid w:val="00D762BF"/>
    <w:rsid w:val="00D77409"/>
    <w:rsid w:val="00D777F8"/>
    <w:rsid w:val="00D77896"/>
    <w:rsid w:val="00D837DB"/>
    <w:rsid w:val="00D87D71"/>
    <w:rsid w:val="00D944B4"/>
    <w:rsid w:val="00DA1524"/>
    <w:rsid w:val="00DA1A79"/>
    <w:rsid w:val="00DA22E0"/>
    <w:rsid w:val="00DA3132"/>
    <w:rsid w:val="00DA389B"/>
    <w:rsid w:val="00DA46C2"/>
    <w:rsid w:val="00DA4731"/>
    <w:rsid w:val="00DA75A2"/>
    <w:rsid w:val="00DB0E17"/>
    <w:rsid w:val="00DB1CA6"/>
    <w:rsid w:val="00DB42C9"/>
    <w:rsid w:val="00DB52C1"/>
    <w:rsid w:val="00DB54C0"/>
    <w:rsid w:val="00DB59BF"/>
    <w:rsid w:val="00DB5B28"/>
    <w:rsid w:val="00DB7436"/>
    <w:rsid w:val="00DB7471"/>
    <w:rsid w:val="00DC1D02"/>
    <w:rsid w:val="00DC2148"/>
    <w:rsid w:val="00DC3B09"/>
    <w:rsid w:val="00DC427F"/>
    <w:rsid w:val="00DC480D"/>
    <w:rsid w:val="00DC4BB0"/>
    <w:rsid w:val="00DC5061"/>
    <w:rsid w:val="00DC5086"/>
    <w:rsid w:val="00DC5761"/>
    <w:rsid w:val="00DC7510"/>
    <w:rsid w:val="00DD022E"/>
    <w:rsid w:val="00DD03E8"/>
    <w:rsid w:val="00DD1A00"/>
    <w:rsid w:val="00DD249B"/>
    <w:rsid w:val="00DD2552"/>
    <w:rsid w:val="00DD494C"/>
    <w:rsid w:val="00DD4B9D"/>
    <w:rsid w:val="00DD4C36"/>
    <w:rsid w:val="00DD5673"/>
    <w:rsid w:val="00DD5CEB"/>
    <w:rsid w:val="00DD5D9E"/>
    <w:rsid w:val="00DD6625"/>
    <w:rsid w:val="00DD6821"/>
    <w:rsid w:val="00DE03D7"/>
    <w:rsid w:val="00DE1436"/>
    <w:rsid w:val="00DE2AE3"/>
    <w:rsid w:val="00DE329B"/>
    <w:rsid w:val="00DE3C92"/>
    <w:rsid w:val="00DE681B"/>
    <w:rsid w:val="00DE735D"/>
    <w:rsid w:val="00DE775A"/>
    <w:rsid w:val="00DF0504"/>
    <w:rsid w:val="00DF2697"/>
    <w:rsid w:val="00DF2A8A"/>
    <w:rsid w:val="00DF4292"/>
    <w:rsid w:val="00DF443C"/>
    <w:rsid w:val="00DF6CC1"/>
    <w:rsid w:val="00DF7806"/>
    <w:rsid w:val="00E00F8D"/>
    <w:rsid w:val="00E01104"/>
    <w:rsid w:val="00E01A02"/>
    <w:rsid w:val="00E01A03"/>
    <w:rsid w:val="00E02615"/>
    <w:rsid w:val="00E02BC9"/>
    <w:rsid w:val="00E02C24"/>
    <w:rsid w:val="00E03EB6"/>
    <w:rsid w:val="00E04933"/>
    <w:rsid w:val="00E06BDC"/>
    <w:rsid w:val="00E07247"/>
    <w:rsid w:val="00E07ED6"/>
    <w:rsid w:val="00E135A6"/>
    <w:rsid w:val="00E14451"/>
    <w:rsid w:val="00E15BAB"/>
    <w:rsid w:val="00E1758A"/>
    <w:rsid w:val="00E200FE"/>
    <w:rsid w:val="00E20D3C"/>
    <w:rsid w:val="00E21A6A"/>
    <w:rsid w:val="00E22192"/>
    <w:rsid w:val="00E221C5"/>
    <w:rsid w:val="00E23A59"/>
    <w:rsid w:val="00E24805"/>
    <w:rsid w:val="00E25309"/>
    <w:rsid w:val="00E27977"/>
    <w:rsid w:val="00E323DE"/>
    <w:rsid w:val="00E330D9"/>
    <w:rsid w:val="00E33B45"/>
    <w:rsid w:val="00E34396"/>
    <w:rsid w:val="00E343D3"/>
    <w:rsid w:val="00E35372"/>
    <w:rsid w:val="00E362BA"/>
    <w:rsid w:val="00E368CC"/>
    <w:rsid w:val="00E4197D"/>
    <w:rsid w:val="00E42C55"/>
    <w:rsid w:val="00E433CA"/>
    <w:rsid w:val="00E43E21"/>
    <w:rsid w:val="00E44025"/>
    <w:rsid w:val="00E448A8"/>
    <w:rsid w:val="00E45969"/>
    <w:rsid w:val="00E45B99"/>
    <w:rsid w:val="00E46AC9"/>
    <w:rsid w:val="00E46C2D"/>
    <w:rsid w:val="00E47AE3"/>
    <w:rsid w:val="00E50010"/>
    <w:rsid w:val="00E5089D"/>
    <w:rsid w:val="00E51B0B"/>
    <w:rsid w:val="00E520C2"/>
    <w:rsid w:val="00E52E29"/>
    <w:rsid w:val="00E52F85"/>
    <w:rsid w:val="00E542CD"/>
    <w:rsid w:val="00E5452F"/>
    <w:rsid w:val="00E55F47"/>
    <w:rsid w:val="00E5676E"/>
    <w:rsid w:val="00E56E06"/>
    <w:rsid w:val="00E62D14"/>
    <w:rsid w:val="00E62D99"/>
    <w:rsid w:val="00E62F16"/>
    <w:rsid w:val="00E636AD"/>
    <w:rsid w:val="00E67219"/>
    <w:rsid w:val="00E67B4F"/>
    <w:rsid w:val="00E67DB8"/>
    <w:rsid w:val="00E703AB"/>
    <w:rsid w:val="00E71A0A"/>
    <w:rsid w:val="00E71E1D"/>
    <w:rsid w:val="00E72DBC"/>
    <w:rsid w:val="00E74D4A"/>
    <w:rsid w:val="00E76D0C"/>
    <w:rsid w:val="00E76E5F"/>
    <w:rsid w:val="00E7758C"/>
    <w:rsid w:val="00E80131"/>
    <w:rsid w:val="00E8050C"/>
    <w:rsid w:val="00E80CB0"/>
    <w:rsid w:val="00E81032"/>
    <w:rsid w:val="00E82070"/>
    <w:rsid w:val="00E82395"/>
    <w:rsid w:val="00E831C7"/>
    <w:rsid w:val="00E83AE7"/>
    <w:rsid w:val="00E84AB8"/>
    <w:rsid w:val="00E84E49"/>
    <w:rsid w:val="00E851EB"/>
    <w:rsid w:val="00E85F18"/>
    <w:rsid w:val="00E861D0"/>
    <w:rsid w:val="00E8637B"/>
    <w:rsid w:val="00E874C9"/>
    <w:rsid w:val="00E877C3"/>
    <w:rsid w:val="00E87A5A"/>
    <w:rsid w:val="00E90446"/>
    <w:rsid w:val="00E91626"/>
    <w:rsid w:val="00E922B3"/>
    <w:rsid w:val="00E92B9C"/>
    <w:rsid w:val="00E92DE8"/>
    <w:rsid w:val="00E93B55"/>
    <w:rsid w:val="00E94306"/>
    <w:rsid w:val="00E94FED"/>
    <w:rsid w:val="00E96A05"/>
    <w:rsid w:val="00EA09CA"/>
    <w:rsid w:val="00EA13AA"/>
    <w:rsid w:val="00EA2A30"/>
    <w:rsid w:val="00EA346C"/>
    <w:rsid w:val="00EA4985"/>
    <w:rsid w:val="00EA4E4A"/>
    <w:rsid w:val="00EA5F49"/>
    <w:rsid w:val="00EA6695"/>
    <w:rsid w:val="00EB0881"/>
    <w:rsid w:val="00EB1DEA"/>
    <w:rsid w:val="00EB2383"/>
    <w:rsid w:val="00EB419B"/>
    <w:rsid w:val="00EB46A9"/>
    <w:rsid w:val="00EB4838"/>
    <w:rsid w:val="00EB512B"/>
    <w:rsid w:val="00EB51B5"/>
    <w:rsid w:val="00EB5673"/>
    <w:rsid w:val="00EB6407"/>
    <w:rsid w:val="00EB6F76"/>
    <w:rsid w:val="00EB78C1"/>
    <w:rsid w:val="00EC05D1"/>
    <w:rsid w:val="00EC1612"/>
    <w:rsid w:val="00EC39E6"/>
    <w:rsid w:val="00EC4DE8"/>
    <w:rsid w:val="00EC4EAF"/>
    <w:rsid w:val="00EC5584"/>
    <w:rsid w:val="00EC59AE"/>
    <w:rsid w:val="00EC5AEF"/>
    <w:rsid w:val="00EC5F4C"/>
    <w:rsid w:val="00EC6B38"/>
    <w:rsid w:val="00EC74D9"/>
    <w:rsid w:val="00EC7BF8"/>
    <w:rsid w:val="00ED0372"/>
    <w:rsid w:val="00ED25AF"/>
    <w:rsid w:val="00ED2666"/>
    <w:rsid w:val="00ED453F"/>
    <w:rsid w:val="00EE0A15"/>
    <w:rsid w:val="00EE15DA"/>
    <w:rsid w:val="00EE1CBE"/>
    <w:rsid w:val="00EE1D03"/>
    <w:rsid w:val="00EE2DA4"/>
    <w:rsid w:val="00EE2E15"/>
    <w:rsid w:val="00EE4385"/>
    <w:rsid w:val="00EE47F5"/>
    <w:rsid w:val="00EE72EF"/>
    <w:rsid w:val="00EF04AD"/>
    <w:rsid w:val="00EF0D40"/>
    <w:rsid w:val="00EF10B4"/>
    <w:rsid w:val="00EF1699"/>
    <w:rsid w:val="00EF177A"/>
    <w:rsid w:val="00EF25C4"/>
    <w:rsid w:val="00EF5D27"/>
    <w:rsid w:val="00EF64B1"/>
    <w:rsid w:val="00EF6A78"/>
    <w:rsid w:val="00EF7AEA"/>
    <w:rsid w:val="00F01B65"/>
    <w:rsid w:val="00F03475"/>
    <w:rsid w:val="00F03B6C"/>
    <w:rsid w:val="00F113DF"/>
    <w:rsid w:val="00F1185F"/>
    <w:rsid w:val="00F13A5E"/>
    <w:rsid w:val="00F17087"/>
    <w:rsid w:val="00F1738B"/>
    <w:rsid w:val="00F206FA"/>
    <w:rsid w:val="00F20818"/>
    <w:rsid w:val="00F2318D"/>
    <w:rsid w:val="00F2415B"/>
    <w:rsid w:val="00F252B6"/>
    <w:rsid w:val="00F26B97"/>
    <w:rsid w:val="00F301F9"/>
    <w:rsid w:val="00F3049D"/>
    <w:rsid w:val="00F310F8"/>
    <w:rsid w:val="00F3125D"/>
    <w:rsid w:val="00F3187F"/>
    <w:rsid w:val="00F32110"/>
    <w:rsid w:val="00F33ACE"/>
    <w:rsid w:val="00F33FD6"/>
    <w:rsid w:val="00F3453F"/>
    <w:rsid w:val="00F34E64"/>
    <w:rsid w:val="00F35160"/>
    <w:rsid w:val="00F356D0"/>
    <w:rsid w:val="00F35F4F"/>
    <w:rsid w:val="00F36510"/>
    <w:rsid w:val="00F37834"/>
    <w:rsid w:val="00F43085"/>
    <w:rsid w:val="00F43421"/>
    <w:rsid w:val="00F444BE"/>
    <w:rsid w:val="00F46609"/>
    <w:rsid w:val="00F46A3C"/>
    <w:rsid w:val="00F475E2"/>
    <w:rsid w:val="00F4793C"/>
    <w:rsid w:val="00F50619"/>
    <w:rsid w:val="00F50948"/>
    <w:rsid w:val="00F50FEF"/>
    <w:rsid w:val="00F51C22"/>
    <w:rsid w:val="00F524E1"/>
    <w:rsid w:val="00F53B85"/>
    <w:rsid w:val="00F53F8D"/>
    <w:rsid w:val="00F5615C"/>
    <w:rsid w:val="00F60518"/>
    <w:rsid w:val="00F609A5"/>
    <w:rsid w:val="00F60BF9"/>
    <w:rsid w:val="00F6149F"/>
    <w:rsid w:val="00F621E5"/>
    <w:rsid w:val="00F63527"/>
    <w:rsid w:val="00F636D5"/>
    <w:rsid w:val="00F64B57"/>
    <w:rsid w:val="00F65665"/>
    <w:rsid w:val="00F65D74"/>
    <w:rsid w:val="00F6600B"/>
    <w:rsid w:val="00F6745B"/>
    <w:rsid w:val="00F67DB2"/>
    <w:rsid w:val="00F70443"/>
    <w:rsid w:val="00F70DCF"/>
    <w:rsid w:val="00F7161C"/>
    <w:rsid w:val="00F7207B"/>
    <w:rsid w:val="00F73ECB"/>
    <w:rsid w:val="00F74F4E"/>
    <w:rsid w:val="00F75999"/>
    <w:rsid w:val="00F763F0"/>
    <w:rsid w:val="00F77063"/>
    <w:rsid w:val="00F77068"/>
    <w:rsid w:val="00F7730A"/>
    <w:rsid w:val="00F774E5"/>
    <w:rsid w:val="00F7782E"/>
    <w:rsid w:val="00F81FAB"/>
    <w:rsid w:val="00F84C62"/>
    <w:rsid w:val="00F87457"/>
    <w:rsid w:val="00F90924"/>
    <w:rsid w:val="00F90BF7"/>
    <w:rsid w:val="00F9132F"/>
    <w:rsid w:val="00F95E94"/>
    <w:rsid w:val="00F9788C"/>
    <w:rsid w:val="00F97F14"/>
    <w:rsid w:val="00FA0FD6"/>
    <w:rsid w:val="00FA1CA9"/>
    <w:rsid w:val="00FA4089"/>
    <w:rsid w:val="00FA49D7"/>
    <w:rsid w:val="00FA5ED0"/>
    <w:rsid w:val="00FA5FD6"/>
    <w:rsid w:val="00FA798B"/>
    <w:rsid w:val="00FB1414"/>
    <w:rsid w:val="00FB57A7"/>
    <w:rsid w:val="00FB57E7"/>
    <w:rsid w:val="00FB585C"/>
    <w:rsid w:val="00FB6931"/>
    <w:rsid w:val="00FB7D9D"/>
    <w:rsid w:val="00FC0C43"/>
    <w:rsid w:val="00FC2430"/>
    <w:rsid w:val="00FC3A7C"/>
    <w:rsid w:val="00FC7260"/>
    <w:rsid w:val="00FC7553"/>
    <w:rsid w:val="00FD0B08"/>
    <w:rsid w:val="00FD2A95"/>
    <w:rsid w:val="00FD30F7"/>
    <w:rsid w:val="00FD3302"/>
    <w:rsid w:val="00FD4F43"/>
    <w:rsid w:val="00FE248A"/>
    <w:rsid w:val="00FE393E"/>
    <w:rsid w:val="00FE4CF6"/>
    <w:rsid w:val="00FF02A2"/>
    <w:rsid w:val="00FF18C9"/>
    <w:rsid w:val="00FF2CA3"/>
    <w:rsid w:val="00FF33F1"/>
    <w:rsid w:val="00FF35F5"/>
    <w:rsid w:val="00FF385F"/>
    <w:rsid w:val="00FF62CC"/>
    <w:rsid w:val="00FF7089"/>
    <w:rsid w:val="00FF70D5"/>
    <w:rsid w:val="00FF7313"/>
    <w:rsid w:val="00FF73F2"/>
    <w:rsid w:val="00FF7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63A13"/>
  <w15:chartTrackingRefBased/>
  <w15:docId w15:val="{5E5983B2-F2B2-024D-8728-4CDB1CDD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0CF"/>
    <w:pPr>
      <w:spacing w:after="120"/>
    </w:pPr>
    <w:rPr>
      <w:rFonts w:eastAsia="Times New Roman" w:cstheme="minorHAnsi"/>
    </w:rPr>
  </w:style>
  <w:style w:type="paragraph" w:styleId="Heading1">
    <w:name w:val="heading 1"/>
    <w:basedOn w:val="Normal"/>
    <w:link w:val="Heading1Char"/>
    <w:uiPriority w:val="9"/>
    <w:qFormat/>
    <w:rsid w:val="00380E34"/>
    <w:pPr>
      <w:keepNext/>
      <w:pBdr>
        <w:bottom w:val="single" w:sz="12" w:space="1" w:color="4472C4" w:themeColor="accent1"/>
      </w:pBdr>
      <w:spacing w:before="100" w:beforeAutospacing="1" w:after="115"/>
      <w:jc w:val="center"/>
      <w:outlineLvl w:val="0"/>
    </w:pPr>
    <w:rPr>
      <w:rFonts w:ascii="Arial" w:hAnsi="Arial" w:cs="Arial"/>
      <w:b/>
      <w:bCs/>
      <w:color w:val="4472C4" w:themeColor="accent1"/>
      <w:kern w:val="36"/>
      <w:sz w:val="36"/>
      <w:szCs w:val="36"/>
    </w:rPr>
  </w:style>
  <w:style w:type="paragraph" w:styleId="Heading2">
    <w:name w:val="heading 2"/>
    <w:basedOn w:val="Normal"/>
    <w:link w:val="Heading2Char"/>
    <w:uiPriority w:val="9"/>
    <w:qFormat/>
    <w:rsid w:val="00DB7471"/>
    <w:pPr>
      <w:keepNext/>
      <w:spacing w:before="202" w:after="115"/>
      <w:outlineLvl w:val="1"/>
    </w:pPr>
    <w:rPr>
      <w:b/>
      <w:bCs/>
      <w:color w:val="4472C4" w:themeColor="accent1"/>
      <w:sz w:val="36"/>
      <w:szCs w:val="36"/>
    </w:rPr>
  </w:style>
  <w:style w:type="paragraph" w:styleId="Heading3">
    <w:name w:val="heading 3"/>
    <w:basedOn w:val="Normal"/>
    <w:next w:val="Normal"/>
    <w:link w:val="Heading3Char"/>
    <w:uiPriority w:val="9"/>
    <w:unhideWhenUsed/>
    <w:qFormat/>
    <w:rsid w:val="00FF70D5"/>
    <w:pPr>
      <w:keepNext/>
      <w:keepLines/>
      <w:spacing w:before="120"/>
      <w:outlineLvl w:val="2"/>
    </w:pPr>
    <w:rPr>
      <w:rFonts w:eastAsiaTheme="majorEastAsia"/>
      <w:iCs/>
      <w:color w:val="4472C4" w:themeColor="accent1"/>
    </w:rPr>
  </w:style>
  <w:style w:type="paragraph" w:styleId="Heading4">
    <w:name w:val="heading 4"/>
    <w:basedOn w:val="Normal"/>
    <w:next w:val="Normal"/>
    <w:link w:val="Heading4Char"/>
    <w:uiPriority w:val="9"/>
    <w:unhideWhenUsed/>
    <w:rsid w:val="0074164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0E34"/>
    <w:rPr>
      <w:rFonts w:ascii="Arial" w:eastAsia="Times New Roman" w:hAnsi="Arial" w:cs="Arial"/>
      <w:b/>
      <w:bCs/>
      <w:color w:val="4472C4" w:themeColor="accent1"/>
      <w:kern w:val="36"/>
      <w:sz w:val="36"/>
      <w:szCs w:val="36"/>
    </w:rPr>
  </w:style>
  <w:style w:type="character" w:customStyle="1" w:styleId="Heading2Char">
    <w:name w:val="Heading 2 Char"/>
    <w:basedOn w:val="DefaultParagraphFont"/>
    <w:link w:val="Heading2"/>
    <w:uiPriority w:val="9"/>
    <w:rsid w:val="00DB7471"/>
    <w:rPr>
      <w:rFonts w:eastAsia="Times New Roman" w:cstheme="minorHAnsi"/>
      <w:b/>
      <w:bCs/>
      <w:color w:val="4472C4" w:themeColor="accent1"/>
      <w:sz w:val="36"/>
      <w:szCs w:val="36"/>
    </w:rPr>
  </w:style>
  <w:style w:type="paragraph" w:styleId="NormalWeb">
    <w:name w:val="Normal (Web)"/>
    <w:basedOn w:val="Normal"/>
    <w:uiPriority w:val="99"/>
    <w:unhideWhenUsed/>
    <w:rsid w:val="009D22EB"/>
    <w:pPr>
      <w:spacing w:before="100" w:beforeAutospacing="1" w:after="144" w:line="276" w:lineRule="auto"/>
    </w:pPr>
  </w:style>
  <w:style w:type="paragraph" w:styleId="Title">
    <w:name w:val="Title"/>
    <w:basedOn w:val="Normal"/>
    <w:next w:val="Normal"/>
    <w:link w:val="TitleChar"/>
    <w:uiPriority w:val="10"/>
    <w:rsid w:val="000C060A"/>
    <w:pPr>
      <w:contextualSpacing/>
      <w:jc w:val="center"/>
    </w:pPr>
    <w:rPr>
      <w:b/>
      <w:color w:val="4472C4" w:themeColor="accent1"/>
      <w:spacing w:val="-10"/>
      <w:kern w:val="28"/>
      <w:sz w:val="52"/>
      <w:szCs w:val="56"/>
    </w:rPr>
  </w:style>
  <w:style w:type="character" w:customStyle="1" w:styleId="TitleChar">
    <w:name w:val="Title Char"/>
    <w:basedOn w:val="DefaultParagraphFont"/>
    <w:link w:val="Title"/>
    <w:uiPriority w:val="10"/>
    <w:rsid w:val="000C060A"/>
    <w:rPr>
      <w:rFonts w:eastAsia="Times New Roman" w:cstheme="minorHAnsi"/>
      <w:b/>
      <w:color w:val="4472C4" w:themeColor="accent1"/>
      <w:spacing w:val="-10"/>
      <w:kern w:val="28"/>
      <w:sz w:val="52"/>
      <w:szCs w:val="56"/>
    </w:rPr>
  </w:style>
  <w:style w:type="paragraph" w:styleId="ListParagraph">
    <w:name w:val="List Paragraph"/>
    <w:basedOn w:val="Normal"/>
    <w:uiPriority w:val="34"/>
    <w:qFormat/>
    <w:rsid w:val="009D22EB"/>
    <w:pPr>
      <w:ind w:left="720"/>
      <w:contextualSpacing/>
    </w:pPr>
  </w:style>
  <w:style w:type="character" w:customStyle="1" w:styleId="Heading3Char">
    <w:name w:val="Heading 3 Char"/>
    <w:basedOn w:val="DefaultParagraphFont"/>
    <w:link w:val="Heading3"/>
    <w:uiPriority w:val="9"/>
    <w:rsid w:val="00FF70D5"/>
    <w:rPr>
      <w:rFonts w:ascii="Times New Roman" w:eastAsiaTheme="majorEastAsia" w:hAnsi="Times New Roman" w:cstheme="minorHAnsi"/>
      <w:iCs/>
      <w:color w:val="4472C4" w:themeColor="accent1"/>
    </w:rPr>
  </w:style>
  <w:style w:type="paragraph" w:styleId="TOC1">
    <w:name w:val="toc 1"/>
    <w:basedOn w:val="Normal"/>
    <w:next w:val="Normal"/>
    <w:autoRedefine/>
    <w:uiPriority w:val="39"/>
    <w:unhideWhenUsed/>
    <w:rsid w:val="000C060A"/>
    <w:pPr>
      <w:spacing w:after="100"/>
    </w:pPr>
  </w:style>
  <w:style w:type="character" w:styleId="Hyperlink">
    <w:name w:val="Hyperlink"/>
    <w:basedOn w:val="DefaultParagraphFont"/>
    <w:uiPriority w:val="99"/>
    <w:unhideWhenUsed/>
    <w:rsid w:val="000C060A"/>
    <w:rPr>
      <w:color w:val="0563C1" w:themeColor="hyperlink"/>
      <w:u w:val="single"/>
    </w:rPr>
  </w:style>
  <w:style w:type="character" w:styleId="Emphasis">
    <w:name w:val="Emphasis"/>
    <w:basedOn w:val="DefaultParagraphFont"/>
    <w:uiPriority w:val="20"/>
    <w:rsid w:val="00EF6A78"/>
    <w:rPr>
      <w:i/>
      <w:iCs/>
    </w:rPr>
  </w:style>
  <w:style w:type="character" w:styleId="Strong">
    <w:name w:val="Strong"/>
    <w:basedOn w:val="DefaultParagraphFont"/>
    <w:uiPriority w:val="22"/>
    <w:rsid w:val="00EF6A78"/>
    <w:rPr>
      <w:b/>
      <w:bCs/>
    </w:rPr>
  </w:style>
  <w:style w:type="character" w:styleId="FollowedHyperlink">
    <w:name w:val="FollowedHyperlink"/>
    <w:basedOn w:val="DefaultParagraphFont"/>
    <w:uiPriority w:val="99"/>
    <w:semiHidden/>
    <w:unhideWhenUsed/>
    <w:rsid w:val="009C159B"/>
    <w:rPr>
      <w:color w:val="954F72" w:themeColor="followedHyperlink"/>
      <w:u w:val="single"/>
    </w:rPr>
  </w:style>
  <w:style w:type="character" w:customStyle="1" w:styleId="Heading4Char">
    <w:name w:val="Heading 4 Char"/>
    <w:basedOn w:val="DefaultParagraphFont"/>
    <w:link w:val="Heading4"/>
    <w:uiPriority w:val="9"/>
    <w:rsid w:val="00741642"/>
    <w:rPr>
      <w:rFonts w:asciiTheme="majorHAnsi" w:eastAsiaTheme="majorEastAsia" w:hAnsiTheme="majorHAnsi" w:cstheme="majorBidi"/>
      <w:i/>
      <w:iCs/>
      <w:color w:val="2F5496" w:themeColor="accent1" w:themeShade="BF"/>
    </w:rPr>
  </w:style>
  <w:style w:type="paragraph" w:customStyle="1" w:styleId="Heading1A">
    <w:name w:val="Heading 1A"/>
    <w:basedOn w:val="Heading1"/>
    <w:rsid w:val="00EE72EF"/>
    <w:pPr>
      <w:pBdr>
        <w:bottom w:val="single" w:sz="12" w:space="1" w:color="70AD47" w:themeColor="accent6"/>
      </w:pBdr>
    </w:pPr>
    <w:rPr>
      <w:color w:val="70AD47" w:themeColor="accent6"/>
    </w:rPr>
  </w:style>
  <w:style w:type="paragraph" w:customStyle="1" w:styleId="Heading2A">
    <w:name w:val="Heading 2A"/>
    <w:basedOn w:val="Heading2"/>
    <w:rsid w:val="00C5398D"/>
    <w:rPr>
      <w:color w:val="70AD47" w:themeColor="accent6"/>
    </w:rPr>
  </w:style>
  <w:style w:type="character" w:styleId="UnresolvedMention">
    <w:name w:val="Unresolved Mention"/>
    <w:basedOn w:val="DefaultParagraphFont"/>
    <w:uiPriority w:val="99"/>
    <w:semiHidden/>
    <w:unhideWhenUsed/>
    <w:rsid w:val="0073174D"/>
    <w:rPr>
      <w:color w:val="605E5C"/>
      <w:shd w:val="clear" w:color="auto" w:fill="E1DFDD"/>
    </w:rPr>
  </w:style>
  <w:style w:type="paragraph" w:styleId="Header">
    <w:name w:val="header"/>
    <w:basedOn w:val="Normal"/>
    <w:link w:val="HeaderChar"/>
    <w:uiPriority w:val="99"/>
    <w:unhideWhenUsed/>
    <w:rsid w:val="0024620E"/>
    <w:pPr>
      <w:tabs>
        <w:tab w:val="center" w:pos="4680"/>
        <w:tab w:val="right" w:pos="9360"/>
      </w:tabs>
      <w:spacing w:after="0"/>
    </w:pPr>
  </w:style>
  <w:style w:type="character" w:customStyle="1" w:styleId="HeaderChar">
    <w:name w:val="Header Char"/>
    <w:basedOn w:val="DefaultParagraphFont"/>
    <w:link w:val="Header"/>
    <w:uiPriority w:val="99"/>
    <w:rsid w:val="0024620E"/>
    <w:rPr>
      <w:sz w:val="22"/>
    </w:rPr>
  </w:style>
  <w:style w:type="paragraph" w:styleId="Footer">
    <w:name w:val="footer"/>
    <w:basedOn w:val="Normal"/>
    <w:link w:val="FooterChar"/>
    <w:uiPriority w:val="99"/>
    <w:unhideWhenUsed/>
    <w:rsid w:val="0024620E"/>
    <w:pPr>
      <w:tabs>
        <w:tab w:val="center" w:pos="4680"/>
        <w:tab w:val="right" w:pos="9360"/>
      </w:tabs>
      <w:spacing w:after="0"/>
    </w:pPr>
  </w:style>
  <w:style w:type="character" w:customStyle="1" w:styleId="FooterChar">
    <w:name w:val="Footer Char"/>
    <w:basedOn w:val="DefaultParagraphFont"/>
    <w:link w:val="Footer"/>
    <w:uiPriority w:val="99"/>
    <w:rsid w:val="0024620E"/>
    <w:rPr>
      <w:sz w:val="22"/>
    </w:rPr>
  </w:style>
  <w:style w:type="character" w:styleId="PageNumber">
    <w:name w:val="page number"/>
    <w:basedOn w:val="DefaultParagraphFont"/>
    <w:uiPriority w:val="99"/>
    <w:semiHidden/>
    <w:unhideWhenUsed/>
    <w:rsid w:val="0024620E"/>
  </w:style>
  <w:style w:type="table" w:styleId="PlainTable3">
    <w:name w:val="Plain Table 3"/>
    <w:basedOn w:val="TableNormal"/>
    <w:uiPriority w:val="43"/>
    <w:rsid w:val="00C23EA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2-Accent1">
    <w:name w:val="Grid Table 2 Accent 1"/>
    <w:basedOn w:val="TableNormal"/>
    <w:uiPriority w:val="47"/>
    <w:rsid w:val="00C23EA8"/>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1Light-Accent5">
    <w:name w:val="Grid Table 1 Light Accent 5"/>
    <w:basedOn w:val="TableNormal"/>
    <w:uiPriority w:val="46"/>
    <w:rsid w:val="00C23EA8"/>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Grid">
    <w:name w:val="Table Grid"/>
    <w:basedOn w:val="TableNormal"/>
    <w:uiPriority w:val="39"/>
    <w:rsid w:val="00A502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
    <w:uiPriority w:val="29"/>
    <w:qFormat/>
    <w:rsid w:val="00515E26"/>
    <w:pPr>
      <w:spacing w:before="200" w:after="160"/>
      <w:ind w:left="864" w:right="864"/>
    </w:pPr>
  </w:style>
  <w:style w:type="character" w:customStyle="1" w:styleId="QuoteChar">
    <w:name w:val="Quote Char"/>
    <w:basedOn w:val="DefaultParagraphFont"/>
    <w:link w:val="Quote"/>
    <w:uiPriority w:val="29"/>
    <w:rsid w:val="00515E26"/>
    <w:rPr>
      <w:rFonts w:ascii="Times New Roman" w:eastAsia="Times New Roman" w:hAnsi="Times New Roman" w:cs="Times New Roman"/>
    </w:rPr>
  </w:style>
  <w:style w:type="character" w:styleId="IntenseReference">
    <w:name w:val="Intense Reference"/>
    <w:basedOn w:val="DefaultParagraphFont"/>
    <w:uiPriority w:val="32"/>
    <w:qFormat/>
    <w:rsid w:val="007A2EE3"/>
    <w:rPr>
      <w:b/>
      <w:bCs/>
      <w:smallCaps/>
      <w:color w:val="4472C4" w:themeColor="accent1"/>
      <w:spacing w:val="5"/>
    </w:rPr>
  </w:style>
  <w:style w:type="paragraph" w:styleId="IntenseQuote">
    <w:name w:val="Intense Quote"/>
    <w:aliases w:val="Copyright notice"/>
    <w:basedOn w:val="Normal"/>
    <w:next w:val="Normal"/>
    <w:link w:val="IntenseQuoteChar"/>
    <w:uiPriority w:val="30"/>
    <w:qFormat/>
    <w:rsid w:val="009A366D"/>
    <w:pPr>
      <w:pBdr>
        <w:top w:val="single" w:sz="4" w:space="10" w:color="4472C4" w:themeColor="accent1"/>
        <w:bottom w:val="single" w:sz="4" w:space="10" w:color="4472C4" w:themeColor="accent1"/>
      </w:pBdr>
      <w:spacing w:before="360" w:after="360"/>
      <w:ind w:left="720" w:right="720"/>
      <w:jc w:val="center"/>
    </w:pPr>
    <w:rPr>
      <w:rFonts w:eastAsiaTheme="minorHAnsi" w:cstheme="minorBidi"/>
      <w:color w:val="000000" w:themeColor="text1"/>
      <w:sz w:val="21"/>
      <w:szCs w:val="22"/>
    </w:rPr>
  </w:style>
  <w:style w:type="character" w:customStyle="1" w:styleId="IntenseQuoteChar">
    <w:name w:val="Intense Quote Char"/>
    <w:aliases w:val="Copyright notice Char"/>
    <w:basedOn w:val="DefaultParagraphFont"/>
    <w:link w:val="IntenseQuote"/>
    <w:uiPriority w:val="30"/>
    <w:rsid w:val="009A366D"/>
    <w:rPr>
      <w:color w:val="000000" w:themeColor="text1"/>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12397">
      <w:bodyDiv w:val="1"/>
      <w:marLeft w:val="0"/>
      <w:marRight w:val="0"/>
      <w:marTop w:val="0"/>
      <w:marBottom w:val="0"/>
      <w:divBdr>
        <w:top w:val="none" w:sz="0" w:space="0" w:color="auto"/>
        <w:left w:val="none" w:sz="0" w:space="0" w:color="auto"/>
        <w:bottom w:val="none" w:sz="0" w:space="0" w:color="auto"/>
        <w:right w:val="none" w:sz="0" w:space="0" w:color="auto"/>
      </w:divBdr>
    </w:div>
    <w:div w:id="92669656">
      <w:bodyDiv w:val="1"/>
      <w:marLeft w:val="0"/>
      <w:marRight w:val="0"/>
      <w:marTop w:val="0"/>
      <w:marBottom w:val="0"/>
      <w:divBdr>
        <w:top w:val="none" w:sz="0" w:space="0" w:color="auto"/>
        <w:left w:val="none" w:sz="0" w:space="0" w:color="auto"/>
        <w:bottom w:val="none" w:sz="0" w:space="0" w:color="auto"/>
        <w:right w:val="none" w:sz="0" w:space="0" w:color="auto"/>
      </w:divBdr>
    </w:div>
    <w:div w:id="307633796">
      <w:bodyDiv w:val="1"/>
      <w:marLeft w:val="0"/>
      <w:marRight w:val="0"/>
      <w:marTop w:val="0"/>
      <w:marBottom w:val="0"/>
      <w:divBdr>
        <w:top w:val="none" w:sz="0" w:space="0" w:color="auto"/>
        <w:left w:val="none" w:sz="0" w:space="0" w:color="auto"/>
        <w:bottom w:val="none" w:sz="0" w:space="0" w:color="auto"/>
        <w:right w:val="none" w:sz="0" w:space="0" w:color="auto"/>
      </w:divBdr>
    </w:div>
    <w:div w:id="361706516">
      <w:bodyDiv w:val="1"/>
      <w:marLeft w:val="0"/>
      <w:marRight w:val="0"/>
      <w:marTop w:val="0"/>
      <w:marBottom w:val="0"/>
      <w:divBdr>
        <w:top w:val="none" w:sz="0" w:space="0" w:color="auto"/>
        <w:left w:val="none" w:sz="0" w:space="0" w:color="auto"/>
        <w:bottom w:val="none" w:sz="0" w:space="0" w:color="auto"/>
        <w:right w:val="none" w:sz="0" w:space="0" w:color="auto"/>
      </w:divBdr>
      <w:divsChild>
        <w:div w:id="1732773395">
          <w:marLeft w:val="547"/>
          <w:marRight w:val="0"/>
          <w:marTop w:val="0"/>
          <w:marBottom w:val="120"/>
          <w:divBdr>
            <w:top w:val="none" w:sz="0" w:space="0" w:color="auto"/>
            <w:left w:val="none" w:sz="0" w:space="0" w:color="auto"/>
            <w:bottom w:val="none" w:sz="0" w:space="0" w:color="auto"/>
            <w:right w:val="none" w:sz="0" w:space="0" w:color="auto"/>
          </w:divBdr>
        </w:div>
        <w:div w:id="1895967252">
          <w:marLeft w:val="547"/>
          <w:marRight w:val="0"/>
          <w:marTop w:val="0"/>
          <w:marBottom w:val="120"/>
          <w:divBdr>
            <w:top w:val="none" w:sz="0" w:space="0" w:color="auto"/>
            <w:left w:val="none" w:sz="0" w:space="0" w:color="auto"/>
            <w:bottom w:val="none" w:sz="0" w:space="0" w:color="auto"/>
            <w:right w:val="none" w:sz="0" w:space="0" w:color="auto"/>
          </w:divBdr>
        </w:div>
        <w:div w:id="2125687629">
          <w:marLeft w:val="547"/>
          <w:marRight w:val="0"/>
          <w:marTop w:val="0"/>
          <w:marBottom w:val="120"/>
          <w:divBdr>
            <w:top w:val="none" w:sz="0" w:space="0" w:color="auto"/>
            <w:left w:val="none" w:sz="0" w:space="0" w:color="auto"/>
            <w:bottom w:val="none" w:sz="0" w:space="0" w:color="auto"/>
            <w:right w:val="none" w:sz="0" w:space="0" w:color="auto"/>
          </w:divBdr>
        </w:div>
        <w:div w:id="568930081">
          <w:marLeft w:val="547"/>
          <w:marRight w:val="0"/>
          <w:marTop w:val="0"/>
          <w:marBottom w:val="0"/>
          <w:divBdr>
            <w:top w:val="none" w:sz="0" w:space="0" w:color="auto"/>
            <w:left w:val="none" w:sz="0" w:space="0" w:color="auto"/>
            <w:bottom w:val="none" w:sz="0" w:space="0" w:color="auto"/>
            <w:right w:val="none" w:sz="0" w:space="0" w:color="auto"/>
          </w:divBdr>
        </w:div>
      </w:divsChild>
    </w:div>
    <w:div w:id="471291808">
      <w:bodyDiv w:val="1"/>
      <w:marLeft w:val="0"/>
      <w:marRight w:val="0"/>
      <w:marTop w:val="0"/>
      <w:marBottom w:val="0"/>
      <w:divBdr>
        <w:top w:val="none" w:sz="0" w:space="0" w:color="auto"/>
        <w:left w:val="none" w:sz="0" w:space="0" w:color="auto"/>
        <w:bottom w:val="none" w:sz="0" w:space="0" w:color="auto"/>
        <w:right w:val="none" w:sz="0" w:space="0" w:color="auto"/>
      </w:divBdr>
    </w:div>
    <w:div w:id="576548780">
      <w:bodyDiv w:val="1"/>
      <w:marLeft w:val="0"/>
      <w:marRight w:val="0"/>
      <w:marTop w:val="0"/>
      <w:marBottom w:val="0"/>
      <w:divBdr>
        <w:top w:val="none" w:sz="0" w:space="0" w:color="auto"/>
        <w:left w:val="none" w:sz="0" w:space="0" w:color="auto"/>
        <w:bottom w:val="none" w:sz="0" w:space="0" w:color="auto"/>
        <w:right w:val="none" w:sz="0" w:space="0" w:color="auto"/>
      </w:divBdr>
      <w:divsChild>
        <w:div w:id="537821014">
          <w:marLeft w:val="547"/>
          <w:marRight w:val="0"/>
          <w:marTop w:val="0"/>
          <w:marBottom w:val="0"/>
          <w:divBdr>
            <w:top w:val="none" w:sz="0" w:space="0" w:color="auto"/>
            <w:left w:val="none" w:sz="0" w:space="0" w:color="auto"/>
            <w:bottom w:val="none" w:sz="0" w:space="0" w:color="auto"/>
            <w:right w:val="none" w:sz="0" w:space="0" w:color="auto"/>
          </w:divBdr>
        </w:div>
      </w:divsChild>
    </w:div>
    <w:div w:id="579289966">
      <w:bodyDiv w:val="1"/>
      <w:marLeft w:val="0"/>
      <w:marRight w:val="0"/>
      <w:marTop w:val="0"/>
      <w:marBottom w:val="0"/>
      <w:divBdr>
        <w:top w:val="none" w:sz="0" w:space="0" w:color="auto"/>
        <w:left w:val="none" w:sz="0" w:space="0" w:color="auto"/>
        <w:bottom w:val="none" w:sz="0" w:space="0" w:color="auto"/>
        <w:right w:val="none" w:sz="0" w:space="0" w:color="auto"/>
      </w:divBdr>
      <w:divsChild>
        <w:div w:id="310840278">
          <w:marLeft w:val="547"/>
          <w:marRight w:val="0"/>
          <w:marTop w:val="0"/>
          <w:marBottom w:val="0"/>
          <w:divBdr>
            <w:top w:val="none" w:sz="0" w:space="0" w:color="auto"/>
            <w:left w:val="none" w:sz="0" w:space="0" w:color="auto"/>
            <w:bottom w:val="none" w:sz="0" w:space="0" w:color="auto"/>
            <w:right w:val="none" w:sz="0" w:space="0" w:color="auto"/>
          </w:divBdr>
        </w:div>
      </w:divsChild>
    </w:div>
    <w:div w:id="598175479">
      <w:bodyDiv w:val="1"/>
      <w:marLeft w:val="0"/>
      <w:marRight w:val="0"/>
      <w:marTop w:val="0"/>
      <w:marBottom w:val="0"/>
      <w:divBdr>
        <w:top w:val="none" w:sz="0" w:space="0" w:color="auto"/>
        <w:left w:val="none" w:sz="0" w:space="0" w:color="auto"/>
        <w:bottom w:val="none" w:sz="0" w:space="0" w:color="auto"/>
        <w:right w:val="none" w:sz="0" w:space="0" w:color="auto"/>
      </w:divBdr>
      <w:divsChild>
        <w:div w:id="1519154417">
          <w:marLeft w:val="446"/>
          <w:marRight w:val="0"/>
          <w:marTop w:val="0"/>
          <w:marBottom w:val="120"/>
          <w:divBdr>
            <w:top w:val="none" w:sz="0" w:space="0" w:color="auto"/>
            <w:left w:val="none" w:sz="0" w:space="0" w:color="auto"/>
            <w:bottom w:val="none" w:sz="0" w:space="0" w:color="auto"/>
            <w:right w:val="none" w:sz="0" w:space="0" w:color="auto"/>
          </w:divBdr>
        </w:div>
        <w:div w:id="1181431019">
          <w:marLeft w:val="446"/>
          <w:marRight w:val="0"/>
          <w:marTop w:val="0"/>
          <w:marBottom w:val="120"/>
          <w:divBdr>
            <w:top w:val="none" w:sz="0" w:space="0" w:color="auto"/>
            <w:left w:val="none" w:sz="0" w:space="0" w:color="auto"/>
            <w:bottom w:val="none" w:sz="0" w:space="0" w:color="auto"/>
            <w:right w:val="none" w:sz="0" w:space="0" w:color="auto"/>
          </w:divBdr>
        </w:div>
        <w:div w:id="420837188">
          <w:marLeft w:val="446"/>
          <w:marRight w:val="0"/>
          <w:marTop w:val="0"/>
          <w:marBottom w:val="120"/>
          <w:divBdr>
            <w:top w:val="none" w:sz="0" w:space="0" w:color="auto"/>
            <w:left w:val="none" w:sz="0" w:space="0" w:color="auto"/>
            <w:bottom w:val="none" w:sz="0" w:space="0" w:color="auto"/>
            <w:right w:val="none" w:sz="0" w:space="0" w:color="auto"/>
          </w:divBdr>
        </w:div>
      </w:divsChild>
    </w:div>
    <w:div w:id="718481129">
      <w:bodyDiv w:val="1"/>
      <w:marLeft w:val="0"/>
      <w:marRight w:val="0"/>
      <w:marTop w:val="0"/>
      <w:marBottom w:val="0"/>
      <w:divBdr>
        <w:top w:val="none" w:sz="0" w:space="0" w:color="auto"/>
        <w:left w:val="none" w:sz="0" w:space="0" w:color="auto"/>
        <w:bottom w:val="none" w:sz="0" w:space="0" w:color="auto"/>
        <w:right w:val="none" w:sz="0" w:space="0" w:color="auto"/>
      </w:divBdr>
    </w:div>
    <w:div w:id="736124695">
      <w:bodyDiv w:val="1"/>
      <w:marLeft w:val="0"/>
      <w:marRight w:val="0"/>
      <w:marTop w:val="0"/>
      <w:marBottom w:val="0"/>
      <w:divBdr>
        <w:top w:val="none" w:sz="0" w:space="0" w:color="auto"/>
        <w:left w:val="none" w:sz="0" w:space="0" w:color="auto"/>
        <w:bottom w:val="none" w:sz="0" w:space="0" w:color="auto"/>
        <w:right w:val="none" w:sz="0" w:space="0" w:color="auto"/>
      </w:divBdr>
      <w:divsChild>
        <w:div w:id="442195412">
          <w:marLeft w:val="547"/>
          <w:marRight w:val="0"/>
          <w:marTop w:val="0"/>
          <w:marBottom w:val="120"/>
          <w:divBdr>
            <w:top w:val="none" w:sz="0" w:space="0" w:color="auto"/>
            <w:left w:val="none" w:sz="0" w:space="0" w:color="auto"/>
            <w:bottom w:val="none" w:sz="0" w:space="0" w:color="auto"/>
            <w:right w:val="none" w:sz="0" w:space="0" w:color="auto"/>
          </w:divBdr>
        </w:div>
        <w:div w:id="1549027153">
          <w:marLeft w:val="547"/>
          <w:marRight w:val="0"/>
          <w:marTop w:val="0"/>
          <w:marBottom w:val="120"/>
          <w:divBdr>
            <w:top w:val="none" w:sz="0" w:space="0" w:color="auto"/>
            <w:left w:val="none" w:sz="0" w:space="0" w:color="auto"/>
            <w:bottom w:val="none" w:sz="0" w:space="0" w:color="auto"/>
            <w:right w:val="none" w:sz="0" w:space="0" w:color="auto"/>
          </w:divBdr>
        </w:div>
        <w:div w:id="453646078">
          <w:marLeft w:val="547"/>
          <w:marRight w:val="0"/>
          <w:marTop w:val="0"/>
          <w:marBottom w:val="120"/>
          <w:divBdr>
            <w:top w:val="none" w:sz="0" w:space="0" w:color="auto"/>
            <w:left w:val="none" w:sz="0" w:space="0" w:color="auto"/>
            <w:bottom w:val="none" w:sz="0" w:space="0" w:color="auto"/>
            <w:right w:val="none" w:sz="0" w:space="0" w:color="auto"/>
          </w:divBdr>
        </w:div>
        <w:div w:id="1782723612">
          <w:marLeft w:val="547"/>
          <w:marRight w:val="0"/>
          <w:marTop w:val="0"/>
          <w:marBottom w:val="120"/>
          <w:divBdr>
            <w:top w:val="none" w:sz="0" w:space="0" w:color="auto"/>
            <w:left w:val="none" w:sz="0" w:space="0" w:color="auto"/>
            <w:bottom w:val="none" w:sz="0" w:space="0" w:color="auto"/>
            <w:right w:val="none" w:sz="0" w:space="0" w:color="auto"/>
          </w:divBdr>
        </w:div>
      </w:divsChild>
    </w:div>
    <w:div w:id="869269751">
      <w:bodyDiv w:val="1"/>
      <w:marLeft w:val="0"/>
      <w:marRight w:val="0"/>
      <w:marTop w:val="0"/>
      <w:marBottom w:val="0"/>
      <w:divBdr>
        <w:top w:val="none" w:sz="0" w:space="0" w:color="auto"/>
        <w:left w:val="none" w:sz="0" w:space="0" w:color="auto"/>
        <w:bottom w:val="none" w:sz="0" w:space="0" w:color="auto"/>
        <w:right w:val="none" w:sz="0" w:space="0" w:color="auto"/>
      </w:divBdr>
    </w:div>
    <w:div w:id="886063189">
      <w:bodyDiv w:val="1"/>
      <w:marLeft w:val="0"/>
      <w:marRight w:val="0"/>
      <w:marTop w:val="0"/>
      <w:marBottom w:val="0"/>
      <w:divBdr>
        <w:top w:val="none" w:sz="0" w:space="0" w:color="auto"/>
        <w:left w:val="none" w:sz="0" w:space="0" w:color="auto"/>
        <w:bottom w:val="none" w:sz="0" w:space="0" w:color="auto"/>
        <w:right w:val="none" w:sz="0" w:space="0" w:color="auto"/>
      </w:divBdr>
    </w:div>
    <w:div w:id="951791058">
      <w:bodyDiv w:val="1"/>
      <w:marLeft w:val="0"/>
      <w:marRight w:val="0"/>
      <w:marTop w:val="0"/>
      <w:marBottom w:val="0"/>
      <w:divBdr>
        <w:top w:val="none" w:sz="0" w:space="0" w:color="auto"/>
        <w:left w:val="none" w:sz="0" w:space="0" w:color="auto"/>
        <w:bottom w:val="none" w:sz="0" w:space="0" w:color="auto"/>
        <w:right w:val="none" w:sz="0" w:space="0" w:color="auto"/>
      </w:divBdr>
    </w:div>
    <w:div w:id="956524438">
      <w:bodyDiv w:val="1"/>
      <w:marLeft w:val="0"/>
      <w:marRight w:val="0"/>
      <w:marTop w:val="0"/>
      <w:marBottom w:val="0"/>
      <w:divBdr>
        <w:top w:val="none" w:sz="0" w:space="0" w:color="auto"/>
        <w:left w:val="none" w:sz="0" w:space="0" w:color="auto"/>
        <w:bottom w:val="none" w:sz="0" w:space="0" w:color="auto"/>
        <w:right w:val="none" w:sz="0" w:space="0" w:color="auto"/>
      </w:divBdr>
    </w:div>
    <w:div w:id="997734264">
      <w:bodyDiv w:val="1"/>
      <w:marLeft w:val="0"/>
      <w:marRight w:val="0"/>
      <w:marTop w:val="0"/>
      <w:marBottom w:val="0"/>
      <w:divBdr>
        <w:top w:val="none" w:sz="0" w:space="0" w:color="auto"/>
        <w:left w:val="none" w:sz="0" w:space="0" w:color="auto"/>
        <w:bottom w:val="none" w:sz="0" w:space="0" w:color="auto"/>
        <w:right w:val="none" w:sz="0" w:space="0" w:color="auto"/>
      </w:divBdr>
      <w:divsChild>
        <w:div w:id="1286695747">
          <w:marLeft w:val="446"/>
          <w:marRight w:val="0"/>
          <w:marTop w:val="0"/>
          <w:marBottom w:val="120"/>
          <w:divBdr>
            <w:top w:val="none" w:sz="0" w:space="0" w:color="auto"/>
            <w:left w:val="none" w:sz="0" w:space="0" w:color="auto"/>
            <w:bottom w:val="none" w:sz="0" w:space="0" w:color="auto"/>
            <w:right w:val="none" w:sz="0" w:space="0" w:color="auto"/>
          </w:divBdr>
        </w:div>
        <w:div w:id="1470132034">
          <w:marLeft w:val="446"/>
          <w:marRight w:val="0"/>
          <w:marTop w:val="0"/>
          <w:marBottom w:val="120"/>
          <w:divBdr>
            <w:top w:val="none" w:sz="0" w:space="0" w:color="auto"/>
            <w:left w:val="none" w:sz="0" w:space="0" w:color="auto"/>
            <w:bottom w:val="none" w:sz="0" w:space="0" w:color="auto"/>
            <w:right w:val="none" w:sz="0" w:space="0" w:color="auto"/>
          </w:divBdr>
        </w:div>
        <w:div w:id="572543116">
          <w:marLeft w:val="446"/>
          <w:marRight w:val="0"/>
          <w:marTop w:val="0"/>
          <w:marBottom w:val="120"/>
          <w:divBdr>
            <w:top w:val="none" w:sz="0" w:space="0" w:color="auto"/>
            <w:left w:val="none" w:sz="0" w:space="0" w:color="auto"/>
            <w:bottom w:val="none" w:sz="0" w:space="0" w:color="auto"/>
            <w:right w:val="none" w:sz="0" w:space="0" w:color="auto"/>
          </w:divBdr>
        </w:div>
      </w:divsChild>
    </w:div>
    <w:div w:id="1161657180">
      <w:bodyDiv w:val="1"/>
      <w:marLeft w:val="0"/>
      <w:marRight w:val="0"/>
      <w:marTop w:val="0"/>
      <w:marBottom w:val="0"/>
      <w:divBdr>
        <w:top w:val="none" w:sz="0" w:space="0" w:color="auto"/>
        <w:left w:val="none" w:sz="0" w:space="0" w:color="auto"/>
        <w:bottom w:val="none" w:sz="0" w:space="0" w:color="auto"/>
        <w:right w:val="none" w:sz="0" w:space="0" w:color="auto"/>
      </w:divBdr>
    </w:div>
    <w:div w:id="1174612518">
      <w:bodyDiv w:val="1"/>
      <w:marLeft w:val="0"/>
      <w:marRight w:val="0"/>
      <w:marTop w:val="0"/>
      <w:marBottom w:val="0"/>
      <w:divBdr>
        <w:top w:val="none" w:sz="0" w:space="0" w:color="auto"/>
        <w:left w:val="none" w:sz="0" w:space="0" w:color="auto"/>
        <w:bottom w:val="none" w:sz="0" w:space="0" w:color="auto"/>
        <w:right w:val="none" w:sz="0" w:space="0" w:color="auto"/>
      </w:divBdr>
      <w:divsChild>
        <w:div w:id="1467819086">
          <w:marLeft w:val="547"/>
          <w:marRight w:val="0"/>
          <w:marTop w:val="0"/>
          <w:marBottom w:val="0"/>
          <w:divBdr>
            <w:top w:val="none" w:sz="0" w:space="0" w:color="auto"/>
            <w:left w:val="none" w:sz="0" w:space="0" w:color="auto"/>
            <w:bottom w:val="none" w:sz="0" w:space="0" w:color="auto"/>
            <w:right w:val="none" w:sz="0" w:space="0" w:color="auto"/>
          </w:divBdr>
        </w:div>
      </w:divsChild>
    </w:div>
    <w:div w:id="1202549457">
      <w:bodyDiv w:val="1"/>
      <w:marLeft w:val="0"/>
      <w:marRight w:val="0"/>
      <w:marTop w:val="0"/>
      <w:marBottom w:val="0"/>
      <w:divBdr>
        <w:top w:val="none" w:sz="0" w:space="0" w:color="auto"/>
        <w:left w:val="none" w:sz="0" w:space="0" w:color="auto"/>
        <w:bottom w:val="none" w:sz="0" w:space="0" w:color="auto"/>
        <w:right w:val="none" w:sz="0" w:space="0" w:color="auto"/>
      </w:divBdr>
    </w:div>
    <w:div w:id="1372539463">
      <w:bodyDiv w:val="1"/>
      <w:marLeft w:val="0"/>
      <w:marRight w:val="0"/>
      <w:marTop w:val="0"/>
      <w:marBottom w:val="0"/>
      <w:divBdr>
        <w:top w:val="none" w:sz="0" w:space="0" w:color="auto"/>
        <w:left w:val="none" w:sz="0" w:space="0" w:color="auto"/>
        <w:bottom w:val="none" w:sz="0" w:space="0" w:color="auto"/>
        <w:right w:val="none" w:sz="0" w:space="0" w:color="auto"/>
      </w:divBdr>
    </w:div>
    <w:div w:id="1532957490">
      <w:bodyDiv w:val="1"/>
      <w:marLeft w:val="0"/>
      <w:marRight w:val="0"/>
      <w:marTop w:val="0"/>
      <w:marBottom w:val="0"/>
      <w:divBdr>
        <w:top w:val="none" w:sz="0" w:space="0" w:color="auto"/>
        <w:left w:val="none" w:sz="0" w:space="0" w:color="auto"/>
        <w:bottom w:val="none" w:sz="0" w:space="0" w:color="auto"/>
        <w:right w:val="none" w:sz="0" w:space="0" w:color="auto"/>
      </w:divBdr>
    </w:div>
    <w:div w:id="1561286424">
      <w:bodyDiv w:val="1"/>
      <w:marLeft w:val="0"/>
      <w:marRight w:val="0"/>
      <w:marTop w:val="0"/>
      <w:marBottom w:val="0"/>
      <w:divBdr>
        <w:top w:val="none" w:sz="0" w:space="0" w:color="auto"/>
        <w:left w:val="none" w:sz="0" w:space="0" w:color="auto"/>
        <w:bottom w:val="none" w:sz="0" w:space="0" w:color="auto"/>
        <w:right w:val="none" w:sz="0" w:space="0" w:color="auto"/>
      </w:divBdr>
      <w:divsChild>
        <w:div w:id="1227448649">
          <w:marLeft w:val="547"/>
          <w:marRight w:val="0"/>
          <w:marTop w:val="0"/>
          <w:marBottom w:val="0"/>
          <w:divBdr>
            <w:top w:val="none" w:sz="0" w:space="0" w:color="auto"/>
            <w:left w:val="none" w:sz="0" w:space="0" w:color="auto"/>
            <w:bottom w:val="none" w:sz="0" w:space="0" w:color="auto"/>
            <w:right w:val="none" w:sz="0" w:space="0" w:color="auto"/>
          </w:divBdr>
        </w:div>
      </w:divsChild>
    </w:div>
    <w:div w:id="1618947069">
      <w:bodyDiv w:val="1"/>
      <w:marLeft w:val="0"/>
      <w:marRight w:val="0"/>
      <w:marTop w:val="0"/>
      <w:marBottom w:val="0"/>
      <w:divBdr>
        <w:top w:val="none" w:sz="0" w:space="0" w:color="auto"/>
        <w:left w:val="none" w:sz="0" w:space="0" w:color="auto"/>
        <w:bottom w:val="none" w:sz="0" w:space="0" w:color="auto"/>
        <w:right w:val="none" w:sz="0" w:space="0" w:color="auto"/>
      </w:divBdr>
    </w:div>
    <w:div w:id="1753354002">
      <w:bodyDiv w:val="1"/>
      <w:marLeft w:val="0"/>
      <w:marRight w:val="0"/>
      <w:marTop w:val="0"/>
      <w:marBottom w:val="0"/>
      <w:divBdr>
        <w:top w:val="none" w:sz="0" w:space="0" w:color="auto"/>
        <w:left w:val="none" w:sz="0" w:space="0" w:color="auto"/>
        <w:bottom w:val="none" w:sz="0" w:space="0" w:color="auto"/>
        <w:right w:val="none" w:sz="0" w:space="0" w:color="auto"/>
      </w:divBdr>
    </w:div>
    <w:div w:id="1782457232">
      <w:bodyDiv w:val="1"/>
      <w:marLeft w:val="0"/>
      <w:marRight w:val="0"/>
      <w:marTop w:val="0"/>
      <w:marBottom w:val="0"/>
      <w:divBdr>
        <w:top w:val="none" w:sz="0" w:space="0" w:color="auto"/>
        <w:left w:val="none" w:sz="0" w:space="0" w:color="auto"/>
        <w:bottom w:val="none" w:sz="0" w:space="0" w:color="auto"/>
        <w:right w:val="none" w:sz="0" w:space="0" w:color="auto"/>
      </w:divBdr>
      <w:divsChild>
        <w:div w:id="77481424">
          <w:marLeft w:val="547"/>
          <w:marRight w:val="0"/>
          <w:marTop w:val="0"/>
          <w:marBottom w:val="0"/>
          <w:divBdr>
            <w:top w:val="none" w:sz="0" w:space="0" w:color="auto"/>
            <w:left w:val="none" w:sz="0" w:space="0" w:color="auto"/>
            <w:bottom w:val="none" w:sz="0" w:space="0" w:color="auto"/>
            <w:right w:val="none" w:sz="0" w:space="0" w:color="auto"/>
          </w:divBdr>
        </w:div>
      </w:divsChild>
    </w:div>
    <w:div w:id="1870949724">
      <w:bodyDiv w:val="1"/>
      <w:marLeft w:val="0"/>
      <w:marRight w:val="0"/>
      <w:marTop w:val="0"/>
      <w:marBottom w:val="0"/>
      <w:divBdr>
        <w:top w:val="none" w:sz="0" w:space="0" w:color="auto"/>
        <w:left w:val="none" w:sz="0" w:space="0" w:color="auto"/>
        <w:bottom w:val="none" w:sz="0" w:space="0" w:color="auto"/>
        <w:right w:val="none" w:sz="0" w:space="0" w:color="auto"/>
      </w:divBdr>
    </w:div>
    <w:div w:id="1916818082">
      <w:bodyDiv w:val="1"/>
      <w:marLeft w:val="0"/>
      <w:marRight w:val="0"/>
      <w:marTop w:val="0"/>
      <w:marBottom w:val="0"/>
      <w:divBdr>
        <w:top w:val="none" w:sz="0" w:space="0" w:color="auto"/>
        <w:left w:val="none" w:sz="0" w:space="0" w:color="auto"/>
        <w:bottom w:val="none" w:sz="0" w:space="0" w:color="auto"/>
        <w:right w:val="none" w:sz="0" w:space="0" w:color="auto"/>
      </w:divBdr>
      <w:divsChild>
        <w:div w:id="88045960">
          <w:marLeft w:val="547"/>
          <w:marRight w:val="0"/>
          <w:marTop w:val="0"/>
          <w:marBottom w:val="0"/>
          <w:divBdr>
            <w:top w:val="none" w:sz="0" w:space="0" w:color="auto"/>
            <w:left w:val="none" w:sz="0" w:space="0" w:color="auto"/>
            <w:bottom w:val="none" w:sz="0" w:space="0" w:color="auto"/>
            <w:right w:val="none" w:sz="0" w:space="0" w:color="auto"/>
          </w:divBdr>
        </w:div>
      </w:divsChild>
    </w:div>
    <w:div w:id="2028603868">
      <w:bodyDiv w:val="1"/>
      <w:marLeft w:val="0"/>
      <w:marRight w:val="0"/>
      <w:marTop w:val="0"/>
      <w:marBottom w:val="0"/>
      <w:divBdr>
        <w:top w:val="none" w:sz="0" w:space="0" w:color="auto"/>
        <w:left w:val="none" w:sz="0" w:space="0" w:color="auto"/>
        <w:bottom w:val="none" w:sz="0" w:space="0" w:color="auto"/>
        <w:right w:val="none" w:sz="0" w:space="0" w:color="auto"/>
      </w:divBdr>
    </w:div>
    <w:div w:id="211327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fkurtz@cfkurtz.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197</TotalTime>
  <Pages>36</Pages>
  <Words>9659</Words>
  <Characters>55061</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Kurtz</dc:creator>
  <cp:keywords/>
  <dc:description/>
  <cp:lastModifiedBy>Cynthia Kurtz</cp:lastModifiedBy>
  <cp:revision>226</cp:revision>
  <cp:lastPrinted>2022-12-12T21:53:00Z</cp:lastPrinted>
  <dcterms:created xsi:type="dcterms:W3CDTF">2023-11-07T20:18:00Z</dcterms:created>
  <dcterms:modified xsi:type="dcterms:W3CDTF">2023-11-29T00:21:00Z</dcterms:modified>
</cp:coreProperties>
</file>